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25" w:rsidRPr="004A6325" w:rsidRDefault="004A6325" w:rsidP="004A6325">
      <w:pPr>
        <w:jc w:val="center"/>
        <w:rPr>
          <w:b/>
          <w:sz w:val="18"/>
        </w:rPr>
      </w:pPr>
      <w:bookmarkStart w:id="0" w:name="_Toc94724712"/>
      <w:r w:rsidRPr="004A6325">
        <w:rPr>
          <w:b/>
          <w:sz w:val="18"/>
        </w:rPr>
        <w:t>CONVOCATORIA Y DATOS GENERALES DEL PROCESO DE CONTRATACIÓN</w:t>
      </w:r>
      <w:bookmarkEnd w:id="0"/>
    </w:p>
    <w:p w:rsidR="004A6325" w:rsidRDefault="004A6325" w:rsidP="004A632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4A6325" w:rsidRPr="00023739" w:rsidRDefault="004A6325" w:rsidP="004A6325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A6325" w:rsidRPr="00F75995" w:rsidTr="004B54B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A6325" w:rsidRPr="00F75995" w:rsidRDefault="004A6325" w:rsidP="004A6325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A6325" w:rsidRPr="00F75995" w:rsidTr="004B54B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8A6706" w:rsidRDefault="004A6325" w:rsidP="004B54B5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P  N° </w:t>
            </w:r>
            <w:r w:rsidRPr="003E48A7">
              <w:rPr>
                <w:rFonts w:ascii="Arial" w:hAnsi="Arial" w:cs="Arial"/>
                <w:lang w:val="es-BO"/>
              </w:rPr>
              <w:t>026/2025-</w:t>
            </w:r>
            <w:r>
              <w:rPr>
                <w:rFonts w:ascii="Arial" w:hAnsi="Arial" w:cs="Arial"/>
                <w:lang w:val="es-BO"/>
              </w:rPr>
              <w:t>2</w:t>
            </w:r>
            <w:r w:rsidRPr="003E48A7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6325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760920" w:rsidRDefault="004A6325" w:rsidP="004B54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 xml:space="preserve">SERVICIO DE PROTECCIÓN DEL CORREO INSTITUCIONAL - ANTISPAM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424887" w:rsidRDefault="004A6325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A6325" w:rsidRPr="00424887" w:rsidRDefault="004A6325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A6325" w:rsidRPr="00F75995" w:rsidTr="004B54B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A6325" w:rsidRPr="00F75995" w:rsidTr="004B54B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A6325" w:rsidRPr="00F75995" w:rsidTr="004B54B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F75995" w:rsidRDefault="004A6325" w:rsidP="004B54B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A6325" w:rsidRPr="00F75995" w:rsidTr="004B54B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CE40E3" w:rsidTr="004B54B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CE40E3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CE40E3" w:rsidRDefault="004A6325" w:rsidP="004B54B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328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Trescientos Veintiocho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CE40E3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CE40E3" w:rsidTr="004B54B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CE40E3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CE40E3" w:rsidTr="004B54B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CE40E3" w:rsidRDefault="004A6325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CE40E3" w:rsidRDefault="004A6325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CE40E3" w:rsidRDefault="004A6325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CE40E3" w:rsidRDefault="004A6325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A6325" w:rsidRPr="00CE40E3" w:rsidRDefault="004A6325" w:rsidP="004B54B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4A6325" w:rsidRPr="00CE40E3" w:rsidRDefault="004A6325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A6325" w:rsidRPr="00CE40E3" w:rsidTr="004B54B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CE40E3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CE40E3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DD14A1" w:rsidRDefault="004A6325" w:rsidP="004B54B5">
            <w:pPr>
              <w:jc w:val="both"/>
              <w:rPr>
                <w:rFonts w:ascii="Arial" w:hAnsi="Arial" w:cs="Arial"/>
                <w:bCs/>
                <w:iCs/>
              </w:rPr>
            </w:pPr>
            <w:r w:rsidRPr="006B7E13">
              <w:rPr>
                <w:rFonts w:ascii="Arial" w:hAnsi="Arial" w:cs="Arial"/>
                <w:bCs/>
                <w:iCs/>
              </w:rPr>
              <w:t xml:space="preserve">Un (1) año calendario computable a partir de la fecha </w:t>
            </w:r>
            <w:r>
              <w:rPr>
                <w:rFonts w:ascii="Arial" w:hAnsi="Arial" w:cs="Arial"/>
                <w:bCs/>
                <w:iCs/>
              </w:rPr>
              <w:t>establecida en la Orden de Proceder</w:t>
            </w:r>
            <w:r w:rsidRPr="009378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2F238F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2F238F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2F238F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2F238F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2F238F" w:rsidRDefault="004A6325" w:rsidP="004B54B5">
            <w:pPr>
              <w:jc w:val="both"/>
              <w:rPr>
                <w:rFonts w:ascii="Arial" w:hAnsi="Arial" w:cs="Arial"/>
                <w:lang w:val="es-BO"/>
              </w:rPr>
            </w:pPr>
            <w:r w:rsidRPr="00A31F8B">
              <w:rPr>
                <w:rFonts w:ascii="Arial" w:hAnsi="Arial" w:cs="Arial"/>
                <w:lang w:val="es-BO"/>
              </w:rPr>
              <w:t>El proveedor prestara el Servicio en las instalaciones del Banco Central de Bolivia, ubicado en la calle Ayacucho S/N,  esquina calle  Mercado de la zona Central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2F238F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2F238F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2F238F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A6325" w:rsidRPr="002F238F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3E48A7" w:rsidRDefault="004A6325" w:rsidP="004B54B5">
            <w:pPr>
              <w:pStyle w:val="Textoindependiente3"/>
              <w:spacing w:before="80" w:after="80"/>
              <w:ind w:left="-70"/>
              <w:rPr>
                <w:rFonts w:ascii="Arial" w:hAnsi="Arial" w:cs="Arial"/>
                <w:bCs/>
                <w:iCs/>
              </w:rPr>
            </w:pPr>
            <w:r w:rsidRPr="003E48A7">
              <w:rPr>
                <w:rFonts w:ascii="Arial" w:hAnsi="Arial" w:cs="Arial"/>
              </w:rPr>
              <w:t>E</w:t>
            </w:r>
            <w:r w:rsidRPr="003E48A7">
              <w:rPr>
                <w:rFonts w:ascii="Arial" w:hAnsi="Arial" w:cs="Arial"/>
                <w:bCs/>
                <w:iCs/>
              </w:rPr>
              <w:t xml:space="preserve">l </w:t>
            </w:r>
            <w:r w:rsidRPr="003E48A7">
              <w:rPr>
                <w:rFonts w:ascii="Arial" w:hAnsi="Arial" w:cs="Arial"/>
                <w:bCs/>
                <w:iCs/>
                <w:lang w:val="es-MX"/>
              </w:rPr>
              <w:t xml:space="preserve">proveedor </w:t>
            </w:r>
            <w:r w:rsidRPr="003E48A7">
              <w:rPr>
                <w:rFonts w:ascii="Arial" w:hAnsi="Arial" w:cs="Arial"/>
                <w:bCs/>
                <w:iCs/>
              </w:rPr>
              <w:t xml:space="preserve"> debe  presentar la garantía de cumplimiento de contrato por el siete por ciento (7%) del monto total, de acuerdo </w:t>
            </w:r>
            <w:r w:rsidRPr="003E48A7">
              <w:rPr>
                <w:rFonts w:ascii="Arial" w:hAnsi="Arial" w:cs="Arial"/>
              </w:rPr>
              <w:t xml:space="preserve">con el Articulo 21 del  D.S. N° 181, por el mismo período de vigencia del servicio. </w:t>
            </w:r>
          </w:p>
          <w:p w:rsidR="004A6325" w:rsidRPr="003E48A7" w:rsidRDefault="004A6325" w:rsidP="004A6325">
            <w:pPr>
              <w:pStyle w:val="Textoindependiente3"/>
              <w:numPr>
                <w:ilvl w:val="0"/>
                <w:numId w:val="3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Boleta de garantía.</w:t>
            </w:r>
          </w:p>
          <w:p w:rsidR="004A6325" w:rsidRPr="003E48A7" w:rsidRDefault="004A6325" w:rsidP="004A6325">
            <w:pPr>
              <w:pStyle w:val="Textoindependiente3"/>
              <w:numPr>
                <w:ilvl w:val="0"/>
                <w:numId w:val="3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Garantía a primer requerimiento.</w:t>
            </w:r>
          </w:p>
          <w:p w:rsidR="004A6325" w:rsidRPr="003E48A7" w:rsidRDefault="004A6325" w:rsidP="004A6325">
            <w:pPr>
              <w:pStyle w:val="Textoindependiente3"/>
              <w:numPr>
                <w:ilvl w:val="0"/>
                <w:numId w:val="3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Póliza de seguro de caución a primer requerimiento.</w:t>
            </w:r>
          </w:p>
          <w:p w:rsidR="004A6325" w:rsidRPr="003E48A7" w:rsidRDefault="004A6325" w:rsidP="004B54B5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</w:p>
          <w:p w:rsidR="004A6325" w:rsidRPr="003E48A7" w:rsidRDefault="004A6325" w:rsidP="004B54B5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  <w:r w:rsidRPr="003E48A7">
              <w:rPr>
                <w:rFonts w:ascii="Arial" w:hAnsi="Arial" w:cs="Arial"/>
                <w:iCs/>
              </w:rPr>
              <w:t>El importe de dicha garantía, en caso de cualquier incumplimiento contractual incurrido por el proveedor, será consolidado a favor del BCB sin necesidad de ningún trámite o acción judicial.</w:t>
            </w:r>
          </w:p>
          <w:p w:rsidR="004A6325" w:rsidRPr="003E48A7" w:rsidRDefault="004A6325" w:rsidP="004B54B5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</w:p>
          <w:p w:rsidR="004A6325" w:rsidRPr="003E48A7" w:rsidRDefault="004A6325" w:rsidP="004B54B5">
            <w:pPr>
              <w:pStyle w:val="Textoindependiente3"/>
              <w:spacing w:line="276" w:lineRule="auto"/>
              <w:ind w:left="-70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La garantía de cumplimiento de contrato será devuelta luego de la emisión del Informe de Conformidad Final por parte del  Fiscal, y del cierre del contrato documentado por el Certificado de Cumplimiento de Contrato emitido por la Gerencia de Administración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F7599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F75995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6325" w:rsidRPr="00F75995" w:rsidTr="004B54B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F75995" w:rsidRDefault="004A6325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A6325" w:rsidRPr="000E268F" w:rsidRDefault="004A6325" w:rsidP="004A632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A6325" w:rsidRPr="00A40276" w:rsidTr="004B54B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D3A48" w:rsidRDefault="004A6325" w:rsidP="004B5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A6325" w:rsidRPr="00A40276" w:rsidRDefault="004A6325" w:rsidP="004B54B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4A6325" w:rsidRPr="00A40276" w:rsidRDefault="004A6325" w:rsidP="004B54B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</w:rPr>
            </w:pPr>
          </w:p>
        </w:tc>
      </w:tr>
      <w:tr w:rsidR="004A6325" w:rsidRPr="00A40276" w:rsidTr="004B54B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A40276" w:rsidRDefault="004A6325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6325" w:rsidRPr="00A40276" w:rsidTr="004B54B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8A49C3" w:rsidRDefault="004A6325" w:rsidP="004B54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A6325" w:rsidRPr="00A40276" w:rsidRDefault="004A6325" w:rsidP="004B54B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</w:rPr>
            </w:pPr>
          </w:p>
        </w:tc>
      </w:tr>
      <w:tr w:rsidR="004A6325" w:rsidRPr="00A40276" w:rsidTr="004B54B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103827" w:rsidRDefault="004A6325" w:rsidP="004B54B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A6325" w:rsidRPr="00A40276" w:rsidTr="004B54B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A6325" w:rsidRPr="00A40276" w:rsidRDefault="004A6325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A40276" w:rsidTr="004B54B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2F238F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2F238F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2F238F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A40276" w:rsidTr="004B54B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A6325" w:rsidRPr="00A40276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6325" w:rsidRPr="00545778" w:rsidTr="004B54B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A6325" w:rsidRPr="00545778" w:rsidRDefault="004A6325" w:rsidP="004A632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4A6325" w:rsidRPr="00A40276" w:rsidTr="004B54B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A6325" w:rsidRPr="00765F1B" w:rsidRDefault="004A6325" w:rsidP="004B54B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A6325" w:rsidRPr="00765F1B" w:rsidRDefault="004A6325" w:rsidP="004A6325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A6325" w:rsidRPr="00A40276" w:rsidRDefault="004A6325" w:rsidP="004B54B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A6325" w:rsidRPr="00545778" w:rsidTr="004B54B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545778" w:rsidRDefault="004A6325" w:rsidP="004B54B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6325" w:rsidRPr="00A40276" w:rsidTr="004B54B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2F238F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325" w:rsidRPr="002F238F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2F238F" w:rsidRDefault="004A6325" w:rsidP="004B54B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545778" w:rsidTr="004B54B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545778" w:rsidRDefault="004A6325" w:rsidP="004B54B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6325" w:rsidRPr="00A40276" w:rsidTr="004B54B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4A632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A6325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4A6325" w:rsidRPr="00545778" w:rsidRDefault="004A6325" w:rsidP="004B54B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A6325" w:rsidRPr="00A40276" w:rsidRDefault="004A6325" w:rsidP="004B54B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A6325" w:rsidRPr="00A40276" w:rsidTr="004B54B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Cristhian Andres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A40276" w:rsidTr="004B54B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305F6" w:rsidRDefault="004A6325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Miguel Angel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545778" w:rsidRDefault="004A6325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545778" w:rsidRDefault="004A6325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Seguridad Informática S</w:t>
            </w: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545778" w:rsidRDefault="004A6325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545778" w:rsidRDefault="004A6325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Seguridad y Continuidad Informática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545778" w:rsidTr="004B54B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545778" w:rsidRDefault="004A632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A6325" w:rsidRPr="00A40276" w:rsidTr="004B54B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25526C" w:rsidRDefault="004A6325" w:rsidP="004B54B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A6325" w:rsidRPr="0025526C" w:rsidRDefault="004A6325" w:rsidP="004B54B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A40276" w:rsidRDefault="004A632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A6325" w:rsidRPr="0025526C" w:rsidRDefault="004A6325" w:rsidP="004B54B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4A6325" w:rsidRPr="0025526C" w:rsidRDefault="004A6325" w:rsidP="004B54B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A6325" w:rsidRPr="0025526C" w:rsidRDefault="004A6325" w:rsidP="004B54B5">
            <w:pPr>
              <w:rPr>
                <w:rFonts w:ascii="Arial" w:hAnsi="Arial" w:cs="Arial"/>
                <w:lang w:val="es-BO"/>
              </w:rPr>
            </w:pP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mpacheco@bcb.gob.bo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A6325" w:rsidRPr="00A40276" w:rsidRDefault="004A632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4A6325" w:rsidRPr="00545778" w:rsidTr="004B54B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6325" w:rsidRPr="00A40276" w:rsidTr="004B54B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6325" w:rsidRPr="00570491" w:rsidRDefault="004A6325" w:rsidP="004B54B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A6325" w:rsidRPr="00087393" w:rsidRDefault="004A6325" w:rsidP="004B54B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Default="004A632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A6325" w:rsidRDefault="004A632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A6325" w:rsidRDefault="004A632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A6325" w:rsidRPr="00570491" w:rsidRDefault="004A6325" w:rsidP="004B54B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A6325" w:rsidRPr="00A40276" w:rsidRDefault="004A632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A6325" w:rsidRPr="00545778" w:rsidTr="004B54B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A6325" w:rsidRPr="00545778" w:rsidRDefault="004A6325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A6325" w:rsidRPr="004B20B0" w:rsidRDefault="004A6325" w:rsidP="004A6325">
      <w:pPr>
        <w:pStyle w:val="Puesto"/>
        <w:spacing w:before="0" w:after="0"/>
        <w:jc w:val="both"/>
      </w:pPr>
    </w:p>
    <w:p w:rsidR="004A6325" w:rsidRDefault="004A6325" w:rsidP="004A6325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4A6325" w:rsidRDefault="004A6325" w:rsidP="004A6325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4A6325" w:rsidRPr="00A40276" w:rsidTr="004B54B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A6325" w:rsidRPr="00A40276" w:rsidRDefault="004A6325" w:rsidP="004B54B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A6325" w:rsidRPr="00A40276" w:rsidRDefault="004A6325" w:rsidP="004A6325">
            <w:pPr>
              <w:pStyle w:val="Prrafodelista"/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A6325" w:rsidRPr="00A40276" w:rsidRDefault="004A6325" w:rsidP="004A6325">
            <w:pPr>
              <w:pStyle w:val="Prrafodelista"/>
              <w:numPr>
                <w:ilvl w:val="0"/>
                <w:numId w:val="5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4A6325" w:rsidRPr="00A40276" w:rsidRDefault="004A6325" w:rsidP="004A6325">
            <w:pPr>
              <w:pStyle w:val="Prrafodelista"/>
              <w:numPr>
                <w:ilvl w:val="0"/>
                <w:numId w:val="5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A6325" w:rsidRPr="00A40276" w:rsidRDefault="004A6325" w:rsidP="004B54B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4A6325" w:rsidRPr="00A40276" w:rsidRDefault="004A6325" w:rsidP="004A6325">
            <w:pPr>
              <w:pStyle w:val="Prrafodelista"/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A6325" w:rsidRPr="00A40276" w:rsidRDefault="004A6325" w:rsidP="004A6325">
            <w:pPr>
              <w:pStyle w:val="Prrafodelista"/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4A6325" w:rsidRPr="00A40276" w:rsidRDefault="004A6325" w:rsidP="004B54B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4A6325" w:rsidRDefault="004A6325" w:rsidP="004A6325">
      <w:pPr>
        <w:rPr>
          <w:lang w:val="es-BO"/>
        </w:rPr>
      </w:pPr>
    </w:p>
    <w:p w:rsidR="004A6325" w:rsidRPr="004B26AD" w:rsidRDefault="004A6325" w:rsidP="004A632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A6325" w:rsidRPr="000C6821" w:rsidRDefault="004A6325" w:rsidP="004A6325">
      <w:pPr>
        <w:rPr>
          <w:rFonts w:cs="Arial"/>
          <w:sz w:val="18"/>
          <w:szCs w:val="18"/>
        </w:rPr>
      </w:pPr>
    </w:p>
    <w:tbl>
      <w:tblPr>
        <w:tblW w:w="537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23"/>
        <w:gridCol w:w="228"/>
        <w:gridCol w:w="40"/>
        <w:gridCol w:w="97"/>
        <w:gridCol w:w="135"/>
        <w:gridCol w:w="178"/>
        <w:gridCol w:w="135"/>
        <w:gridCol w:w="408"/>
        <w:gridCol w:w="135"/>
        <w:gridCol w:w="541"/>
        <w:gridCol w:w="158"/>
        <w:gridCol w:w="135"/>
        <w:gridCol w:w="351"/>
        <w:gridCol w:w="135"/>
        <w:gridCol w:w="433"/>
        <w:gridCol w:w="135"/>
        <w:gridCol w:w="135"/>
        <w:gridCol w:w="2056"/>
        <w:gridCol w:w="135"/>
      </w:tblGrid>
      <w:tr w:rsidR="004A6325" w:rsidRPr="000C6821" w:rsidTr="00D73676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A6325" w:rsidRPr="000C6821" w:rsidTr="00D73676">
        <w:trPr>
          <w:trHeight w:val="225"/>
        </w:trPr>
        <w:tc>
          <w:tcPr>
            <w:tcW w:w="194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73676" w:rsidRPr="000C6821" w:rsidTr="00D73676">
        <w:trPr>
          <w:trHeight w:val="103"/>
        </w:trPr>
        <w:tc>
          <w:tcPr>
            <w:tcW w:w="22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42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6B7E13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B3543A" w:rsidRDefault="004A6325" w:rsidP="004B54B5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9F7243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4A6325" w:rsidRPr="000C6821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23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8A49C3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4A6325" w:rsidRPr="007F4B26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4A6325" w:rsidRDefault="004A6325" w:rsidP="004B54B5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233AB9">
              <w:rPr>
                <w:rStyle w:val="Hipervnculo"/>
                <w:rFonts w:ascii="Arial" w:hAnsi="Arial" w:cs="Arial"/>
              </w:rPr>
              <w:t>https://bcb-gob-bo.zoom.us/j/86918656834?pwd=yrosdAa454k5wKqj1aUVMEw2HD5nNi.1</w:t>
            </w:r>
            <w:r w:rsidRPr="00233AB9">
              <w:rPr>
                <w:rStyle w:val="Hipervnculo"/>
                <w:rFonts w:ascii="Arial" w:hAnsi="Arial" w:cs="Arial"/>
                <w:highlight w:val="yellow"/>
              </w:rPr>
              <w:t xml:space="preserve"> </w:t>
            </w:r>
          </w:p>
          <w:p w:rsidR="004A6325" w:rsidRPr="00765051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4A6325" w:rsidRPr="009479BD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233AB9">
              <w:rPr>
                <w:rFonts w:ascii="Arial" w:hAnsi="Arial" w:cs="Arial"/>
                <w:sz w:val="14"/>
                <w:szCs w:val="14"/>
              </w:rPr>
              <w:t>869 1865 6834</w:t>
            </w:r>
          </w:p>
          <w:p w:rsidR="004A6325" w:rsidRPr="009F7243" w:rsidRDefault="004A6325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233AB9">
              <w:rPr>
                <w:rFonts w:ascii="Arial" w:hAnsi="Arial" w:cs="Arial"/>
                <w:sz w:val="14"/>
                <w:szCs w:val="14"/>
              </w:rPr>
              <w:t>914715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42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58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37"/>
        </w:trPr>
        <w:tc>
          <w:tcPr>
            <w:tcW w:w="2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42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D73676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D73676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bookmarkStart w:id="1" w:name="_GoBack"/>
            <w:bookmarkEnd w:id="1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73676" w:rsidRPr="000C6821" w:rsidTr="00D73676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6325" w:rsidRPr="000C6821" w:rsidRDefault="004A6325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6325" w:rsidRPr="000C6821" w:rsidRDefault="004A6325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A6325" w:rsidRDefault="004A6325" w:rsidP="004A632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A6325" w:rsidRPr="00233AB9" w:rsidRDefault="004A6325" w:rsidP="004A632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</w:t>
      </w:r>
    </w:p>
    <w:p w:rsidR="00BC332E" w:rsidRDefault="00BC332E"/>
    <w:sectPr w:rsidR="00BC3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3727"/>
    <w:multiLevelType w:val="hybridMultilevel"/>
    <w:tmpl w:val="49048EC6"/>
    <w:lvl w:ilvl="0" w:tplc="D258F07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Arial" w:eastAsia="Times New Roman" w:hAnsi="Arial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5"/>
    <w:rsid w:val="004A6325"/>
    <w:rsid w:val="00BC332E"/>
    <w:rsid w:val="00D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8DA0-4EEA-47B3-B2F7-613F71A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2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A6325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4A632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A6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4A632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4A632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4A63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4A632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A6325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A6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A6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2025-04-10T19:11:00Z</dcterms:created>
  <dcterms:modified xsi:type="dcterms:W3CDTF">2025-04-10T19:52:00Z</dcterms:modified>
</cp:coreProperties>
</file>