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BA" w:rsidRPr="00A40276" w:rsidRDefault="00951BBA" w:rsidP="00951BBA">
      <w:pPr>
        <w:jc w:val="both"/>
        <w:rPr>
          <w:rFonts w:cs="Arial"/>
          <w:sz w:val="4"/>
          <w:szCs w:val="2"/>
          <w:lang w:val="es-BO"/>
        </w:rPr>
      </w:pPr>
    </w:p>
    <w:p w:rsidR="00951BBA" w:rsidRDefault="00951BBA" w:rsidP="00951BBA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951BBA" w:rsidRDefault="00951BBA" w:rsidP="00951BBA">
      <w:pPr>
        <w:pStyle w:val="Puesto"/>
        <w:spacing w:before="0" w:after="0"/>
        <w:ind w:left="432"/>
        <w:rPr>
          <w:rFonts w:ascii="Verdana" w:hAnsi="Verdana"/>
          <w:sz w:val="18"/>
        </w:rPr>
      </w:pPr>
    </w:p>
    <w:p w:rsidR="00951BBA" w:rsidRPr="00023739" w:rsidRDefault="00951BBA" w:rsidP="00951BBA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51BBA" w:rsidRPr="00F75995" w:rsidTr="00E83C6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51BBA" w:rsidRPr="00F75995" w:rsidRDefault="00951BBA" w:rsidP="00951BBA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51BBA" w:rsidRPr="00F75995" w:rsidTr="00E83C6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8A6706" w:rsidRDefault="00951BBA" w:rsidP="00E83C6F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F75995" w:rsidTr="00E83C6F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031</w:t>
            </w:r>
            <w:r w:rsidRPr="000F5671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F75995" w:rsidTr="00E83C6F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F75995" w:rsidTr="00E83C6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BA" w:rsidRPr="00F75995" w:rsidRDefault="00951BBA" w:rsidP="00E83C6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BA" w:rsidRPr="00F75995" w:rsidRDefault="00951BBA" w:rsidP="00E83C6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BA" w:rsidRPr="00F75995" w:rsidRDefault="00951BBA" w:rsidP="00E83C6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1BBA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760920" w:rsidRDefault="00951BBA" w:rsidP="00E83C6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9A2D0D">
              <w:rPr>
                <w:rFonts w:ascii="Arial" w:hAnsi="Arial" w:cs="Arial"/>
                <w:b/>
              </w:rPr>
              <w:t>SERVICIO DE MANTENIMIENTO - AYUDANTE EN EL ÁREA DE ELECTRICIDAD PARA EL EDIFICIO PRINCIPAL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F75995" w:rsidTr="00E83C6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424887" w:rsidRDefault="00951BBA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51BBA" w:rsidRPr="00424887" w:rsidRDefault="00951BBA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51BBA" w:rsidRPr="00F75995" w:rsidTr="00E83C6F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51BBA" w:rsidRPr="00F75995" w:rsidTr="00E83C6F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51BBA" w:rsidRPr="00F75995" w:rsidTr="00E83C6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F75995" w:rsidRDefault="00951BBA" w:rsidP="00E83C6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51BBA" w:rsidRPr="00F75995" w:rsidTr="00E83C6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CE40E3" w:rsidTr="00E83C6F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CE40E3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CE40E3" w:rsidRDefault="00951BBA" w:rsidP="00E83C6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53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100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Cincuenta y Tres Mil Cien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CE40E3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CE40E3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1BBA" w:rsidRPr="00CE40E3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CE40E3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CE40E3" w:rsidRDefault="00951BBA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CE40E3" w:rsidRDefault="00951BBA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BA" w:rsidRPr="00CE40E3" w:rsidRDefault="00951BBA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1BBA" w:rsidRPr="00CE40E3" w:rsidRDefault="00951BBA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51BBA" w:rsidRPr="00CE40E3" w:rsidRDefault="00951BBA" w:rsidP="00E83C6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51BBA" w:rsidRPr="00CE40E3" w:rsidRDefault="00951BBA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51BBA" w:rsidRPr="00CE40E3" w:rsidTr="00E83C6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1BBA" w:rsidRPr="00CE40E3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CE40E3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DD14A1" w:rsidRDefault="00951BBA" w:rsidP="00E83C6F">
            <w:pPr>
              <w:jc w:val="both"/>
              <w:rPr>
                <w:rFonts w:ascii="Arial" w:hAnsi="Arial" w:cs="Arial"/>
                <w:bCs/>
                <w:iCs/>
              </w:rPr>
            </w:pPr>
            <w:r w:rsidRPr="00522206">
              <w:rPr>
                <w:rFonts w:ascii="Arial" w:hAnsi="Arial" w:cs="Arial"/>
                <w:bCs/>
                <w:iCs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F75995" w:rsidTr="00E83C6F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2F238F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1BBA" w:rsidRPr="002F238F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F75995" w:rsidTr="00E83C6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1BBA" w:rsidRPr="002F238F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1596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2F238F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9A2D0D" w:rsidRDefault="00951BBA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9A2D0D">
              <w:rPr>
                <w:rFonts w:ascii="Arial" w:hAnsi="Arial" w:cs="Arial"/>
                <w:lang w:val="es-BO"/>
              </w:rPr>
              <w:t>El servicio deberá desarrollarse en el siguiente inmueble:</w:t>
            </w:r>
          </w:p>
          <w:p w:rsidR="00951BBA" w:rsidRPr="009A2D0D" w:rsidRDefault="00951BBA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951BBA" w:rsidRPr="009A2D0D" w:rsidRDefault="00951BBA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9A2D0D">
              <w:rPr>
                <w:rFonts w:ascii="Arial" w:hAnsi="Arial" w:cs="Arial"/>
                <w:lang w:val="es-BO"/>
              </w:rPr>
              <w:t>a.</w:t>
            </w:r>
            <w:r w:rsidRPr="009A2D0D">
              <w:rPr>
                <w:rFonts w:ascii="Arial" w:hAnsi="Arial" w:cs="Arial"/>
                <w:lang w:val="es-BO"/>
              </w:rPr>
              <w:tab/>
              <w:t>Edificio Principal del BCB (Calle Ayacucho, esquina Mercado S/N, La Paz).</w:t>
            </w:r>
          </w:p>
          <w:p w:rsidR="00951BBA" w:rsidRPr="009A2D0D" w:rsidRDefault="00951BBA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9A2D0D">
              <w:rPr>
                <w:rFonts w:ascii="Arial" w:hAnsi="Arial" w:cs="Arial"/>
                <w:lang w:val="es-BO"/>
              </w:rPr>
              <w:t>b.</w:t>
            </w:r>
            <w:r w:rsidRPr="009A2D0D">
              <w:rPr>
                <w:rFonts w:ascii="Arial" w:hAnsi="Arial" w:cs="Arial"/>
                <w:lang w:val="es-BO"/>
              </w:rPr>
              <w:tab/>
              <w:t>Otros inmuebles de propiedad del BCB, de acuerdo a requerimiento del Fiscal del Servicio.</w:t>
            </w:r>
          </w:p>
          <w:p w:rsidR="00951BBA" w:rsidRPr="009A2D0D" w:rsidRDefault="00951BBA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951BBA" w:rsidRPr="002F238F" w:rsidRDefault="00951BBA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9A2D0D">
              <w:rPr>
                <w:rFonts w:ascii="Arial" w:hAnsi="Arial" w:cs="Arial"/>
                <w:lang w:val="es-BO"/>
              </w:rPr>
              <w:t>Se asignará al proveedor un espacio de trabajo dentro de las instalaciones del BCB para el adecuado desarrollo de sus funciones.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2F238F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2F238F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2F238F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51BBA" w:rsidRPr="002F238F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49626B" w:rsidRDefault="00951BBA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951BBA" w:rsidRPr="0049626B" w:rsidRDefault="00951BBA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951BBA" w:rsidRPr="0049626B" w:rsidRDefault="00951BBA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Boleta de garantía.</w:t>
            </w:r>
          </w:p>
          <w:p w:rsidR="00951BBA" w:rsidRPr="0049626B" w:rsidRDefault="00951BBA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Garantía a primer requerimiento.</w:t>
            </w:r>
          </w:p>
          <w:p w:rsidR="00951BBA" w:rsidRPr="0049626B" w:rsidRDefault="00951BBA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Póliza de seguro de caución a Primer Requerimiento.</w:t>
            </w:r>
          </w:p>
          <w:p w:rsidR="00951BBA" w:rsidRPr="0049626B" w:rsidRDefault="00951BBA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951BBA" w:rsidRPr="002F238F" w:rsidRDefault="00951BBA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F75995" w:rsidTr="00E83C6F">
        <w:trPr>
          <w:trHeight w:val="166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F75995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F75995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F75995" w:rsidTr="00E83C6F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BBA" w:rsidRPr="00F75995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F75995" w:rsidRDefault="00951BBA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51BBA" w:rsidRPr="000E268F" w:rsidRDefault="00951BBA" w:rsidP="00951BBA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51BBA" w:rsidRPr="00A40276" w:rsidTr="00E83C6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1BBA" w:rsidRPr="00A40276" w:rsidRDefault="00951BBA" w:rsidP="00E83C6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D3A48" w:rsidRDefault="00951BBA" w:rsidP="00E83C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51BBA" w:rsidRPr="00A40276" w:rsidRDefault="00951BBA" w:rsidP="00E83C6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51BBA" w:rsidRPr="00A40276" w:rsidRDefault="00951BBA" w:rsidP="00E83C6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</w:rPr>
            </w:pPr>
          </w:p>
        </w:tc>
      </w:tr>
      <w:tr w:rsidR="00951BBA" w:rsidRPr="00A40276" w:rsidTr="00E83C6F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A40276" w:rsidRDefault="00951BBA" w:rsidP="00E83C6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1BBA" w:rsidRPr="00A40276" w:rsidRDefault="00951BBA" w:rsidP="00E83C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51BBA" w:rsidRPr="00A40276" w:rsidTr="00E83C6F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1BBA" w:rsidRPr="00A40276" w:rsidRDefault="00951BBA" w:rsidP="00E83C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8A49C3" w:rsidRDefault="00951BBA" w:rsidP="00E83C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51BBA" w:rsidRPr="00A40276" w:rsidRDefault="00951BBA" w:rsidP="00E83C6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</w:rPr>
            </w:pPr>
          </w:p>
        </w:tc>
      </w:tr>
      <w:tr w:rsidR="00951BBA" w:rsidRPr="00A40276" w:rsidTr="00E83C6F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103827" w:rsidRDefault="00951BBA" w:rsidP="00E83C6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51BBA" w:rsidRPr="00A40276" w:rsidTr="00E83C6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51BBA" w:rsidRPr="00A40276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51BBA" w:rsidRPr="00A40276" w:rsidRDefault="00951BBA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A40276" w:rsidTr="00E83C6F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1BBA" w:rsidRPr="00A40276" w:rsidRDefault="00951BBA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51BBA" w:rsidRPr="00A40276" w:rsidRDefault="00951BBA" w:rsidP="00E83C6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2F238F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BA" w:rsidRPr="002F238F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2F238F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A40276" w:rsidTr="00E83C6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1BBA" w:rsidRPr="00A40276" w:rsidRDefault="00951BBA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51BBA" w:rsidRPr="00A40276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BBA" w:rsidRPr="00A40276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51BBA" w:rsidRPr="00A40276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1BBA" w:rsidRPr="00545778" w:rsidTr="00E83C6F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51BBA" w:rsidRPr="00545778" w:rsidRDefault="00951BBA" w:rsidP="00951BBA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51BBA" w:rsidRPr="00A40276" w:rsidTr="00E83C6F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51BBA" w:rsidRPr="00765F1B" w:rsidRDefault="00951BBA" w:rsidP="00E83C6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51BBA" w:rsidRPr="00765F1B" w:rsidRDefault="00951BBA" w:rsidP="00951BB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951BBA" w:rsidRPr="00A40276" w:rsidRDefault="00951BBA" w:rsidP="00E83C6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51BBA" w:rsidRPr="00545778" w:rsidTr="00E83C6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545778" w:rsidRDefault="00951BBA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1BBA" w:rsidRPr="00A40276" w:rsidTr="00E83C6F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1BBA" w:rsidRPr="002F238F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BBA" w:rsidRPr="002F238F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2F238F" w:rsidRDefault="00951BBA" w:rsidP="00E83C6F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545778" w:rsidTr="00E83C6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545778" w:rsidRDefault="00951BBA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1BBA" w:rsidRPr="00A40276" w:rsidTr="00E83C6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51BBA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51BBA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951BBA" w:rsidRPr="00545778" w:rsidRDefault="00951BBA" w:rsidP="00E83C6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51BBA" w:rsidRPr="00A40276" w:rsidRDefault="00951BBA" w:rsidP="00E83C6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51BBA" w:rsidRPr="00A40276" w:rsidTr="00E83C6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A40276" w:rsidTr="00E83C6F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305F6" w:rsidRDefault="00951BBA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Rosa Quisbert Huiza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BA" w:rsidRPr="00545778" w:rsidRDefault="00951BBA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545778" w:rsidRDefault="00951BBA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Sistemas Eléctricos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BA" w:rsidRPr="00545778" w:rsidRDefault="00951BBA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545778" w:rsidRDefault="00951BBA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626B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545778" w:rsidTr="00E83C6F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545778" w:rsidRDefault="00951BBA" w:rsidP="00E83C6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51BBA" w:rsidRPr="00A40276" w:rsidTr="00E83C6F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51BBA" w:rsidRPr="00A40276" w:rsidRDefault="00951BBA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25526C" w:rsidRDefault="00951BBA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51BBA" w:rsidRPr="0025526C" w:rsidRDefault="00951BBA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4725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A40276" w:rsidRDefault="00951BBA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1BBA" w:rsidRPr="0025526C" w:rsidRDefault="00951BBA" w:rsidP="00E83C6F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951BBA" w:rsidRPr="0025526C" w:rsidRDefault="00951BBA" w:rsidP="00E83C6F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51BBA" w:rsidRPr="0025526C" w:rsidRDefault="00951BBA" w:rsidP="00E83C6F">
            <w:pPr>
              <w:rPr>
                <w:rFonts w:ascii="Arial" w:hAnsi="Arial" w:cs="Arial"/>
                <w:lang w:val="es-BO"/>
              </w:rPr>
            </w:pPr>
            <w:r w:rsidRPr="0049626B"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>mhquisbert@bcb.gob.bo</w:t>
            </w:r>
            <w:r w:rsidRPr="006B7E13">
              <w:rPr>
                <w:rStyle w:val="Hipervnculo"/>
                <w:rFonts w:ascii="Arial" w:hAnsi="Arial"/>
                <w:sz w:val="12"/>
                <w:szCs w:val="14"/>
                <w:lang w:val="pt-BR"/>
              </w:rPr>
              <w:t xml:space="preserve"> 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51BBA" w:rsidRPr="00A40276" w:rsidRDefault="00951BBA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951BBA" w:rsidRPr="00545778" w:rsidTr="00E83C6F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51BBA" w:rsidRPr="00A40276" w:rsidTr="00E83C6F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1BBA" w:rsidRPr="00570491" w:rsidRDefault="00951BBA" w:rsidP="00E83C6F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51BBA" w:rsidRPr="00087393" w:rsidRDefault="00951BBA" w:rsidP="00E83C6F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Default="00951BBA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51BBA" w:rsidRDefault="00951BBA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51BBA" w:rsidRDefault="00951BBA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51BBA" w:rsidRPr="00570491" w:rsidRDefault="00951BBA" w:rsidP="00E83C6F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51BBA" w:rsidRPr="00A40276" w:rsidRDefault="00951BBA" w:rsidP="00E83C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51BBA" w:rsidRPr="00545778" w:rsidTr="00E83C6F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51BBA" w:rsidRPr="00545778" w:rsidRDefault="00951BBA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51BBA" w:rsidRDefault="00951BBA" w:rsidP="00951BBA">
      <w:pPr>
        <w:pStyle w:val="Puesto"/>
        <w:spacing w:before="0" w:after="0"/>
        <w:ind w:left="432"/>
        <w:jc w:val="both"/>
      </w:pPr>
      <w:bookmarkStart w:id="1" w:name="_Toc94724713"/>
    </w:p>
    <w:p w:rsidR="00951BBA" w:rsidRDefault="00951BBA" w:rsidP="00951BBA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951BBA" w:rsidRDefault="00951BBA" w:rsidP="00951BBA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951BBA" w:rsidRPr="00A40276" w:rsidTr="00E83C6F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51BBA" w:rsidRPr="00A40276" w:rsidRDefault="00951BBA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51BBA" w:rsidRPr="00A40276" w:rsidRDefault="00951BBA" w:rsidP="00951BBA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951BBA" w:rsidRPr="00A40276" w:rsidRDefault="00951BBA" w:rsidP="00951BBA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951BBA" w:rsidRPr="00A40276" w:rsidRDefault="00951BBA" w:rsidP="00951BBA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51BBA" w:rsidRPr="00A40276" w:rsidRDefault="00951BBA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951BBA" w:rsidRPr="00A40276" w:rsidRDefault="00951BBA" w:rsidP="00951BBA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51BBA" w:rsidRPr="00A40276" w:rsidRDefault="00951BBA" w:rsidP="00951BBA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951BBA" w:rsidRPr="00A40276" w:rsidRDefault="00951BBA" w:rsidP="00E83C6F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951BBA" w:rsidRDefault="00951BBA" w:rsidP="00951BBA">
      <w:pPr>
        <w:rPr>
          <w:lang w:val="es-BO"/>
        </w:rPr>
      </w:pPr>
    </w:p>
    <w:p w:rsidR="00951BBA" w:rsidRDefault="00951BBA" w:rsidP="00951BBA">
      <w:pPr>
        <w:rPr>
          <w:lang w:val="es-BO"/>
        </w:rPr>
      </w:pPr>
    </w:p>
    <w:p w:rsidR="00951BBA" w:rsidRDefault="00951BBA" w:rsidP="00951BBA">
      <w:pPr>
        <w:rPr>
          <w:lang w:val="es-BO"/>
        </w:rPr>
      </w:pPr>
    </w:p>
    <w:p w:rsidR="00951BBA" w:rsidRDefault="00951BBA" w:rsidP="00951BBA">
      <w:pPr>
        <w:rPr>
          <w:lang w:val="es-BO"/>
        </w:rPr>
      </w:pPr>
    </w:p>
    <w:p w:rsidR="00951BBA" w:rsidRPr="004B26AD" w:rsidRDefault="00951BBA" w:rsidP="00951BBA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51BBA" w:rsidRPr="000C6821" w:rsidRDefault="00951BBA" w:rsidP="00951BBA">
      <w:pPr>
        <w:rPr>
          <w:rFonts w:cs="Arial"/>
          <w:sz w:val="18"/>
          <w:szCs w:val="18"/>
        </w:rPr>
      </w:pPr>
    </w:p>
    <w:tbl>
      <w:tblPr>
        <w:tblW w:w="5383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0"/>
        <w:gridCol w:w="227"/>
        <w:gridCol w:w="41"/>
        <w:gridCol w:w="93"/>
        <w:gridCol w:w="134"/>
        <w:gridCol w:w="180"/>
        <w:gridCol w:w="134"/>
        <w:gridCol w:w="406"/>
        <w:gridCol w:w="134"/>
        <w:gridCol w:w="540"/>
        <w:gridCol w:w="162"/>
        <w:gridCol w:w="135"/>
        <w:gridCol w:w="367"/>
        <w:gridCol w:w="135"/>
        <w:gridCol w:w="434"/>
        <w:gridCol w:w="135"/>
        <w:gridCol w:w="135"/>
        <w:gridCol w:w="2056"/>
        <w:gridCol w:w="134"/>
      </w:tblGrid>
      <w:tr w:rsidR="00951BBA" w:rsidRPr="000C6821" w:rsidTr="00DB44FE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51BBA" w:rsidRPr="000C6821" w:rsidTr="00DB44FE">
        <w:trPr>
          <w:trHeight w:val="225"/>
        </w:trPr>
        <w:tc>
          <w:tcPr>
            <w:tcW w:w="194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25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6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7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B44FE" w:rsidRPr="000C6821" w:rsidTr="00DB44FE">
        <w:trPr>
          <w:trHeight w:val="103"/>
        </w:trPr>
        <w:tc>
          <w:tcPr>
            <w:tcW w:w="2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6B7E13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26072D" w:rsidRDefault="00951BBA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</w:t>
            </w:r>
            <w:r w:rsidRPr="0026072D">
              <w:rPr>
                <w:rFonts w:ascii="Arial" w:hAnsi="Arial" w:cs="Arial"/>
                <w:sz w:val="14"/>
                <w:szCs w:val="14"/>
              </w:rPr>
              <w:t>siguiente enlace a través de zoom:</w:t>
            </w:r>
          </w:p>
          <w:p w:rsidR="00951BBA" w:rsidRDefault="00951BBA" w:rsidP="00E83C6F">
            <w:pPr>
              <w:rPr>
                <w:rStyle w:val="Hipervnculo"/>
                <w:rFonts w:ascii="Arial" w:hAnsi="Arial"/>
                <w:sz w:val="14"/>
                <w:highlight w:val="green"/>
              </w:rPr>
            </w:pPr>
            <w:r w:rsidRPr="003A1D38">
              <w:rPr>
                <w:rStyle w:val="Hipervnculo"/>
                <w:rFonts w:ascii="Arial" w:hAnsi="Arial" w:cs="Arial"/>
                <w:sz w:val="14"/>
              </w:rPr>
              <w:t>https://bcb-gob-bo.zoom.us/j/88157843697?pwd=aKXuc5DH5VzkX0YPDQj2gTbXZ6VgQO.1</w:t>
            </w:r>
            <w:r w:rsidRPr="003A1D38">
              <w:rPr>
                <w:rStyle w:val="Hipervnculo"/>
                <w:rFonts w:ascii="Arial" w:hAnsi="Arial" w:cs="Arial"/>
                <w:sz w:val="14"/>
                <w:highlight w:val="green"/>
              </w:rPr>
              <w:t xml:space="preserve"> </w:t>
            </w:r>
          </w:p>
          <w:p w:rsidR="00951BBA" w:rsidRPr="003A1D38" w:rsidRDefault="00951BBA" w:rsidP="00E83C6F">
            <w:pPr>
              <w:rPr>
                <w:rStyle w:val="Hipervnculo"/>
                <w:rFonts w:ascii="Arial" w:hAnsi="Arial"/>
                <w:sz w:val="14"/>
              </w:rPr>
            </w:pPr>
          </w:p>
          <w:p w:rsidR="00951BBA" w:rsidRPr="003A1D38" w:rsidRDefault="00951BBA" w:rsidP="00E83C6F">
            <w:pPr>
              <w:rPr>
                <w:rStyle w:val="Hipervnculo"/>
                <w:rFonts w:ascii="Arial" w:hAnsi="Arial"/>
                <w:sz w:val="14"/>
              </w:rPr>
            </w:pPr>
            <w:r w:rsidRPr="003A1D38">
              <w:rPr>
                <w:rStyle w:val="Hipervnculo"/>
                <w:rFonts w:ascii="Arial" w:hAnsi="Arial"/>
                <w:sz w:val="14"/>
              </w:rPr>
              <w:t xml:space="preserve">ID de reunión: </w:t>
            </w:r>
            <w:r w:rsidRPr="003A1D38">
              <w:rPr>
                <w:rStyle w:val="Hipervnculo"/>
                <w:rFonts w:ascii="Arial" w:hAnsi="Arial" w:cs="Arial"/>
                <w:sz w:val="14"/>
              </w:rPr>
              <w:t>881 5784 3697</w:t>
            </w:r>
          </w:p>
          <w:p w:rsidR="00951BBA" w:rsidRPr="00D5229F" w:rsidRDefault="00951BBA" w:rsidP="00E83C6F">
            <w:pPr>
              <w:rPr>
                <w:rStyle w:val="Hipervnculo"/>
                <w:rFonts w:ascii="Arial" w:hAnsi="Arial"/>
                <w:sz w:val="14"/>
              </w:rPr>
            </w:pPr>
            <w:r w:rsidRPr="003A1D38">
              <w:rPr>
                <w:rStyle w:val="Hipervnculo"/>
                <w:rFonts w:ascii="Arial" w:hAnsi="Arial"/>
                <w:sz w:val="14"/>
              </w:rPr>
              <w:t xml:space="preserve">Código de acceso: </w:t>
            </w:r>
            <w:r w:rsidRPr="003A1D38">
              <w:rPr>
                <w:rStyle w:val="Hipervnculo"/>
                <w:rFonts w:ascii="Arial" w:hAnsi="Arial" w:cs="Arial"/>
                <w:sz w:val="14"/>
              </w:rPr>
              <w:t>953794</w:t>
            </w:r>
          </w:p>
          <w:p w:rsidR="00951BBA" w:rsidRPr="00B3543A" w:rsidRDefault="00951BBA" w:rsidP="00E83C6F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9F7243" w:rsidRDefault="00951BBA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951BBA" w:rsidRPr="000C6821" w:rsidRDefault="00951BBA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23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21449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21449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bookmarkStart w:id="2" w:name="_GoBack"/>
            <w:bookmarkEnd w:id="2"/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8A49C3" w:rsidRDefault="00951BBA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951BBA" w:rsidRPr="007F4B26" w:rsidRDefault="00951BBA" w:rsidP="00E83C6F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951BBA" w:rsidRDefault="00951BBA" w:rsidP="00E83C6F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green"/>
              </w:rPr>
            </w:pPr>
            <w:r w:rsidRPr="003A1D38">
              <w:rPr>
                <w:rStyle w:val="Hipervnculo"/>
                <w:rFonts w:ascii="Arial" w:hAnsi="Arial" w:cs="Arial"/>
              </w:rPr>
              <w:t>https://bcb-gob-bo.zoom.us/j/81363014286?pwd=3foBwgyzkam1qIT9dv4Kg6Mzj6MrtH.1</w:t>
            </w:r>
            <w:r w:rsidRPr="003A1D38">
              <w:rPr>
                <w:rStyle w:val="Hipervnculo"/>
                <w:rFonts w:ascii="Arial" w:hAnsi="Arial" w:cs="Arial"/>
                <w:highlight w:val="green"/>
              </w:rPr>
              <w:t xml:space="preserve"> </w:t>
            </w:r>
          </w:p>
          <w:p w:rsidR="00951BBA" w:rsidRPr="002369F7" w:rsidRDefault="00951BBA" w:rsidP="00E83C6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green"/>
                <w:u w:val="single"/>
              </w:rPr>
            </w:pPr>
          </w:p>
          <w:p w:rsidR="00951BBA" w:rsidRPr="003A1D38" w:rsidRDefault="00951BBA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1D38">
              <w:rPr>
                <w:rFonts w:ascii="Arial" w:hAnsi="Arial" w:cs="Arial"/>
                <w:sz w:val="14"/>
                <w:szCs w:val="14"/>
              </w:rPr>
              <w:t>ID de reunión: 813 6301 4286</w:t>
            </w:r>
          </w:p>
          <w:p w:rsidR="00951BBA" w:rsidRPr="009F7243" w:rsidRDefault="00951BBA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A1D38">
              <w:rPr>
                <w:rFonts w:ascii="Arial" w:hAnsi="Arial" w:cs="Arial"/>
                <w:sz w:val="14"/>
                <w:szCs w:val="14"/>
              </w:rPr>
              <w:t>Código de acceso: 501475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42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58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37"/>
        </w:trPr>
        <w:tc>
          <w:tcPr>
            <w:tcW w:w="2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B44FE" w:rsidRPr="000C6821" w:rsidTr="00DB44FE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1BBA" w:rsidRPr="000C6821" w:rsidRDefault="00951BBA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BBA" w:rsidRPr="000C6821" w:rsidRDefault="00951BBA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51BBA" w:rsidRDefault="00951BBA" w:rsidP="00951BBA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51BBA" w:rsidRPr="0060646D" w:rsidRDefault="00951BBA" w:rsidP="00951BBA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951BBA" w:rsidRDefault="00951BBA" w:rsidP="00951BBA">
      <w:pPr>
        <w:rPr>
          <w:lang w:val="es-BO"/>
        </w:rPr>
      </w:pPr>
    </w:p>
    <w:p w:rsidR="001007AD" w:rsidRDefault="001007AD"/>
    <w:sectPr w:rsidR="001007AD" w:rsidSect="00951BB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BA"/>
    <w:rsid w:val="001007AD"/>
    <w:rsid w:val="0021449A"/>
    <w:rsid w:val="00951BBA"/>
    <w:rsid w:val="00D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B1563-B7A7-4B7D-A0A9-44EA9929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BB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51BB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951BB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51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951BB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"/>
    <w:basedOn w:val="Fuentedeprrafopredeter"/>
    <w:link w:val="Puesto"/>
    <w:rsid w:val="00951BB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951BB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51B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51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1211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2</cp:revision>
  <dcterms:created xsi:type="dcterms:W3CDTF">2025-02-27T23:49:00Z</dcterms:created>
  <dcterms:modified xsi:type="dcterms:W3CDTF">2025-02-28T00:36:00Z</dcterms:modified>
</cp:coreProperties>
</file>