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1245" w:rsidRPr="009B35EF" w:rsidRDefault="00921245" w:rsidP="00921245">
      <w:pPr>
        <w:jc w:val="center"/>
        <w:rPr>
          <w:rFonts w:cs="Arial"/>
          <w:b/>
          <w:sz w:val="2"/>
          <w:szCs w:val="18"/>
          <w:lang w:val="es-BO"/>
        </w:rPr>
      </w:pPr>
    </w:p>
    <w:p w:rsidR="00921245" w:rsidRPr="009956C4" w:rsidRDefault="00921245" w:rsidP="00921245">
      <w:pPr>
        <w:jc w:val="both"/>
        <w:rPr>
          <w:rFonts w:cs="Arial"/>
          <w:sz w:val="2"/>
          <w:szCs w:val="18"/>
          <w:lang w:val="es-BO"/>
        </w:rPr>
      </w:pPr>
    </w:p>
    <w:p w:rsidR="00921245" w:rsidRPr="009956C4" w:rsidRDefault="00921245" w:rsidP="00921245">
      <w:pPr>
        <w:jc w:val="both"/>
        <w:rPr>
          <w:rFonts w:cs="Arial"/>
          <w:sz w:val="2"/>
          <w:szCs w:val="18"/>
          <w:lang w:val="es-BO"/>
        </w:rPr>
      </w:pPr>
    </w:p>
    <w:p w:rsidR="00921245" w:rsidRDefault="00921245" w:rsidP="00921245">
      <w:pPr>
        <w:pStyle w:val="Ttulo1"/>
        <w:numPr>
          <w:ilvl w:val="0"/>
          <w:numId w:val="0"/>
        </w:numPr>
        <w:ind w:left="567"/>
        <w:jc w:val="center"/>
        <w:rPr>
          <w:rFonts w:ascii="Verdana" w:hAnsi="Verdana" w:cs="Arial"/>
          <w:sz w:val="18"/>
          <w:szCs w:val="18"/>
          <w:u w:val="none"/>
          <w:lang w:val="es-BO"/>
        </w:rPr>
      </w:pPr>
      <w:bookmarkStart w:id="0" w:name="_Toc94726525"/>
      <w:bookmarkStart w:id="1" w:name="_GoBack"/>
      <w:r w:rsidRPr="009956C4">
        <w:rPr>
          <w:rFonts w:ascii="Verdana" w:hAnsi="Verdana" w:cs="Arial"/>
          <w:sz w:val="18"/>
          <w:szCs w:val="18"/>
          <w:u w:val="none"/>
          <w:lang w:val="es-BO"/>
        </w:rPr>
        <w:t>CONVOCATORIA Y DATOS GENERALES DE LA CONTRATACIÓN</w:t>
      </w:r>
      <w:bookmarkEnd w:id="0"/>
    </w:p>
    <w:bookmarkEnd w:id="1"/>
    <w:p w:rsidR="00921245" w:rsidRPr="009B35EF" w:rsidRDefault="00921245" w:rsidP="00921245">
      <w:pPr>
        <w:jc w:val="center"/>
        <w:rPr>
          <w:sz w:val="2"/>
          <w:lang w:val="es-BO"/>
        </w:rPr>
      </w:pPr>
    </w:p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6"/>
        <w:gridCol w:w="283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274"/>
        <w:gridCol w:w="274"/>
        <w:gridCol w:w="273"/>
        <w:gridCol w:w="274"/>
        <w:gridCol w:w="274"/>
        <w:gridCol w:w="274"/>
        <w:gridCol w:w="274"/>
        <w:gridCol w:w="273"/>
        <w:gridCol w:w="274"/>
        <w:gridCol w:w="274"/>
        <w:gridCol w:w="274"/>
        <w:gridCol w:w="274"/>
        <w:gridCol w:w="819"/>
        <w:gridCol w:w="819"/>
        <w:gridCol w:w="273"/>
      </w:tblGrid>
      <w:tr w:rsidR="00921245" w:rsidRPr="009956C4" w:rsidTr="003F4565">
        <w:trPr>
          <w:trHeight w:val="283"/>
          <w:jc w:val="center"/>
        </w:trPr>
        <w:tc>
          <w:tcPr>
            <w:tcW w:w="10346" w:type="dxa"/>
            <w:gridSpan w:val="26"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921245" w:rsidRPr="009956C4" w:rsidRDefault="00921245" w:rsidP="00921245">
            <w:pPr>
              <w:pStyle w:val="Prrafodelista"/>
              <w:numPr>
                <w:ilvl w:val="0"/>
                <w:numId w:val="7"/>
              </w:numPr>
              <w:ind w:left="303" w:hanging="284"/>
              <w:contextualSpacing/>
              <w:rPr>
                <w:rFonts w:ascii="Arial" w:hAnsi="Arial" w:cs="Arial"/>
                <w:b/>
                <w:sz w:val="18"/>
                <w:szCs w:val="16"/>
                <w:lang w:val="es-BO"/>
              </w:rPr>
            </w:pPr>
            <w:r w:rsidRPr="009956C4">
              <w:rPr>
                <w:rFonts w:ascii="Arial" w:hAnsi="Arial" w:cs="Arial"/>
                <w:b/>
                <w:sz w:val="18"/>
                <w:szCs w:val="16"/>
                <w:lang w:val="es-BO"/>
              </w:rPr>
              <w:t>DATOS DEL PROCESOS DE CONTRATACIÓN</w:t>
            </w:r>
          </w:p>
        </w:tc>
      </w:tr>
      <w:tr w:rsidR="00921245" w:rsidRPr="0054356D" w:rsidTr="003F4565">
        <w:trPr>
          <w:jc w:val="center"/>
        </w:trPr>
        <w:tc>
          <w:tcPr>
            <w:tcW w:w="10346" w:type="dxa"/>
            <w:gridSpan w:val="26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921245" w:rsidRPr="0054356D" w:rsidRDefault="00921245" w:rsidP="003F4565">
            <w:pPr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</w:tr>
      <w:tr w:rsidR="00921245" w:rsidRPr="009956C4" w:rsidTr="003F4565">
        <w:trPr>
          <w:trHeight w:val="227"/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921245" w:rsidRPr="00A93AB0" w:rsidRDefault="00921245" w:rsidP="003F4565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A93AB0">
              <w:rPr>
                <w:rFonts w:ascii="Arial" w:hAnsi="Arial" w:cs="Arial"/>
                <w:sz w:val="14"/>
                <w:lang w:val="es-BO"/>
              </w:rPr>
              <w:t>Entidad Convocante</w:t>
            </w:r>
          </w:p>
        </w:tc>
        <w:tc>
          <w:tcPr>
            <w:tcW w:w="770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21245" w:rsidRPr="00D14236" w:rsidRDefault="00921245" w:rsidP="003F4565">
            <w:pPr>
              <w:jc w:val="center"/>
              <w:rPr>
                <w:rFonts w:ascii="Arial" w:hAnsi="Arial" w:cs="Arial"/>
                <w:b/>
                <w:sz w:val="12"/>
                <w:lang w:val="es-BO"/>
              </w:rPr>
            </w:pPr>
            <w:r w:rsidRPr="00D14236">
              <w:rPr>
                <w:rFonts w:ascii="Arial" w:hAnsi="Arial" w:cs="Arial"/>
                <w:b/>
                <w:lang w:val="es-BO"/>
              </w:rPr>
              <w:t>BANCO CENTRAL DE BOLIVIA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921245" w:rsidRPr="009956C4" w:rsidRDefault="00921245" w:rsidP="003F4565">
            <w:pPr>
              <w:rPr>
                <w:rFonts w:ascii="Arial" w:hAnsi="Arial" w:cs="Arial"/>
                <w:sz w:val="12"/>
                <w:lang w:val="es-BO"/>
              </w:rPr>
            </w:pPr>
          </w:p>
        </w:tc>
      </w:tr>
      <w:tr w:rsidR="00921245" w:rsidRPr="0054356D" w:rsidTr="003F4565">
        <w:trPr>
          <w:trHeight w:val="100"/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</w:tcBorders>
            <w:vAlign w:val="center"/>
          </w:tcPr>
          <w:p w:rsidR="00921245" w:rsidRPr="00A93AB0" w:rsidRDefault="00921245" w:rsidP="003F4565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921245" w:rsidRPr="0054356D" w:rsidRDefault="00921245" w:rsidP="003F4565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921245" w:rsidRPr="0054356D" w:rsidRDefault="00921245" w:rsidP="003F4565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921245" w:rsidRPr="0054356D" w:rsidRDefault="00921245" w:rsidP="003F4565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921245" w:rsidRPr="0054356D" w:rsidRDefault="00921245" w:rsidP="003F4565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921245" w:rsidRPr="0054356D" w:rsidRDefault="00921245" w:rsidP="003F4565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921245" w:rsidRPr="0054356D" w:rsidRDefault="00921245" w:rsidP="003F4565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921245" w:rsidRPr="0054356D" w:rsidRDefault="00921245" w:rsidP="003F4565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921245" w:rsidRPr="0054356D" w:rsidRDefault="00921245" w:rsidP="003F4565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921245" w:rsidRPr="0054356D" w:rsidRDefault="00921245" w:rsidP="003F4565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921245" w:rsidRPr="0054356D" w:rsidRDefault="00921245" w:rsidP="003F4565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921245" w:rsidRPr="0054356D" w:rsidRDefault="00921245" w:rsidP="003F4565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921245" w:rsidRPr="0054356D" w:rsidRDefault="00921245" w:rsidP="003F4565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21245" w:rsidRPr="0054356D" w:rsidRDefault="00921245" w:rsidP="003F4565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921245" w:rsidRPr="0054356D" w:rsidRDefault="00921245" w:rsidP="003F4565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921245" w:rsidRPr="0054356D" w:rsidRDefault="00921245" w:rsidP="003F4565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921245" w:rsidRPr="0054356D" w:rsidRDefault="00921245" w:rsidP="003F4565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921245" w:rsidRPr="0054356D" w:rsidRDefault="00921245" w:rsidP="003F4565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21245" w:rsidRPr="0054356D" w:rsidRDefault="00921245" w:rsidP="003F4565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921245" w:rsidRPr="0054356D" w:rsidRDefault="00921245" w:rsidP="003F4565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921245" w:rsidRPr="0054356D" w:rsidRDefault="00921245" w:rsidP="003F4565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921245" w:rsidRPr="0054356D" w:rsidRDefault="00921245" w:rsidP="003F4565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921245" w:rsidRPr="0054356D" w:rsidRDefault="00921245" w:rsidP="003F4565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921245" w:rsidRPr="0054356D" w:rsidRDefault="00921245" w:rsidP="003F4565">
            <w:pPr>
              <w:jc w:val="right"/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921245" w:rsidRPr="0054356D" w:rsidRDefault="00921245" w:rsidP="003F4565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 w:themeColor="accent1" w:themeShade="80"/>
            </w:tcBorders>
          </w:tcPr>
          <w:p w:rsidR="00921245" w:rsidRPr="0054356D" w:rsidRDefault="00921245" w:rsidP="003F4565">
            <w:pPr>
              <w:rPr>
                <w:rFonts w:ascii="Arial" w:hAnsi="Arial" w:cs="Arial"/>
                <w:sz w:val="6"/>
                <w:lang w:val="es-BO"/>
              </w:rPr>
            </w:pPr>
          </w:p>
        </w:tc>
      </w:tr>
      <w:tr w:rsidR="00921245" w:rsidRPr="009956C4" w:rsidTr="003F4565">
        <w:trPr>
          <w:trHeight w:val="20"/>
          <w:jc w:val="center"/>
        </w:trPr>
        <w:tc>
          <w:tcPr>
            <w:tcW w:w="2366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921245" w:rsidRPr="00A93AB0" w:rsidRDefault="00921245" w:rsidP="003F4565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A93AB0">
              <w:rPr>
                <w:rFonts w:ascii="Arial" w:hAnsi="Arial" w:cs="Arial"/>
                <w:sz w:val="14"/>
                <w:lang w:val="es-BO"/>
              </w:rPr>
              <w:t>Modalidad de contratación</w:t>
            </w:r>
          </w:p>
        </w:tc>
        <w:tc>
          <w:tcPr>
            <w:tcW w:w="250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21245" w:rsidRPr="009956C4" w:rsidRDefault="00921245" w:rsidP="003F4565">
            <w:pPr>
              <w:jc w:val="center"/>
              <w:rPr>
                <w:rFonts w:ascii="Arial" w:hAnsi="Arial" w:cs="Arial"/>
                <w:sz w:val="12"/>
                <w:lang w:val="es-BO"/>
              </w:rPr>
            </w:pPr>
            <w:r w:rsidRPr="00A93AB0">
              <w:rPr>
                <w:rFonts w:ascii="Arial" w:hAnsi="Arial" w:cs="Arial"/>
                <w:sz w:val="14"/>
                <w:lang w:val="es-BO"/>
              </w:rPr>
              <w:t>Apoyo Nacional a la Producción y Empleo - ANPE</w:t>
            </w:r>
          </w:p>
        </w:tc>
        <w:tc>
          <w:tcPr>
            <w:tcW w:w="277" w:type="dxa"/>
            <w:tcBorders>
              <w:left w:val="single" w:sz="4" w:space="0" w:color="auto"/>
            </w:tcBorders>
          </w:tcPr>
          <w:p w:rsidR="00921245" w:rsidRPr="009956C4" w:rsidRDefault="00921245" w:rsidP="003F4565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8" w:type="dxa"/>
            <w:gridSpan w:val="10"/>
            <w:vMerge w:val="restart"/>
            <w:tcBorders>
              <w:right w:val="single" w:sz="4" w:space="0" w:color="auto"/>
            </w:tcBorders>
          </w:tcPr>
          <w:p w:rsidR="00921245" w:rsidRPr="009956C4" w:rsidRDefault="00921245" w:rsidP="003F4565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  <w:r w:rsidRPr="009956C4">
              <w:rPr>
                <w:rFonts w:ascii="Arial" w:hAnsi="Arial" w:cs="Arial"/>
                <w:sz w:val="12"/>
                <w:lang w:val="es-BO"/>
              </w:rPr>
              <w:t>Código Interno que la Entidad utiliza para identificar el proceso</w:t>
            </w:r>
          </w:p>
        </w:tc>
        <w:tc>
          <w:tcPr>
            <w:tcW w:w="21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21245" w:rsidRPr="009956C4" w:rsidRDefault="00921245" w:rsidP="003F4565">
            <w:pPr>
              <w:jc w:val="center"/>
              <w:rPr>
                <w:rFonts w:ascii="Arial" w:hAnsi="Arial" w:cs="Arial"/>
                <w:sz w:val="12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ANPE – C Nº 092/2025 – 1</w:t>
            </w:r>
            <w:r w:rsidRPr="005065DA">
              <w:rPr>
                <w:rFonts w:ascii="Arial" w:hAnsi="Arial" w:cs="Arial"/>
                <w:lang w:val="es-BO"/>
              </w:rPr>
              <w:t>C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921245" w:rsidRPr="009956C4" w:rsidRDefault="00921245" w:rsidP="003F4565">
            <w:pPr>
              <w:rPr>
                <w:rFonts w:ascii="Arial" w:hAnsi="Arial" w:cs="Arial"/>
                <w:sz w:val="12"/>
                <w:lang w:val="es-BO"/>
              </w:rPr>
            </w:pPr>
          </w:p>
        </w:tc>
      </w:tr>
      <w:tr w:rsidR="00921245" w:rsidRPr="009956C4" w:rsidTr="003F4565">
        <w:trPr>
          <w:jc w:val="center"/>
        </w:trPr>
        <w:tc>
          <w:tcPr>
            <w:tcW w:w="2366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921245" w:rsidRPr="009956C4" w:rsidRDefault="00921245" w:rsidP="003F4565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50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245" w:rsidRPr="009956C4" w:rsidRDefault="00921245" w:rsidP="003F4565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  <w:shd w:val="clear" w:color="auto" w:fill="auto"/>
          </w:tcPr>
          <w:p w:rsidR="00921245" w:rsidRPr="009956C4" w:rsidRDefault="00921245" w:rsidP="003F4565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8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:rsidR="00921245" w:rsidRPr="009956C4" w:rsidRDefault="00921245" w:rsidP="003F4565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1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21245" w:rsidRPr="009956C4" w:rsidRDefault="00921245" w:rsidP="003F4565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921245" w:rsidRPr="009956C4" w:rsidRDefault="00921245" w:rsidP="003F4565">
            <w:pPr>
              <w:rPr>
                <w:rFonts w:ascii="Arial" w:hAnsi="Arial" w:cs="Arial"/>
                <w:sz w:val="12"/>
                <w:lang w:val="es-BO"/>
              </w:rPr>
            </w:pPr>
          </w:p>
        </w:tc>
      </w:tr>
      <w:tr w:rsidR="00921245" w:rsidRPr="00A93AB0" w:rsidTr="003F4565">
        <w:trPr>
          <w:trHeight w:val="80"/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</w:tcBorders>
            <w:vAlign w:val="center"/>
          </w:tcPr>
          <w:p w:rsidR="00921245" w:rsidRPr="00A93AB0" w:rsidRDefault="00921245" w:rsidP="003F4565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921245" w:rsidRPr="00A93AB0" w:rsidRDefault="00921245" w:rsidP="003F4565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921245" w:rsidRPr="00A93AB0" w:rsidRDefault="00921245" w:rsidP="003F4565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921245" w:rsidRPr="00A93AB0" w:rsidRDefault="00921245" w:rsidP="003F4565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921245" w:rsidRPr="00A93AB0" w:rsidRDefault="00921245" w:rsidP="003F4565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921245" w:rsidRPr="00A93AB0" w:rsidRDefault="00921245" w:rsidP="003F4565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921245" w:rsidRPr="00A93AB0" w:rsidRDefault="00921245" w:rsidP="003F4565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921245" w:rsidRPr="00A93AB0" w:rsidRDefault="00921245" w:rsidP="003F4565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921245" w:rsidRPr="00A93AB0" w:rsidRDefault="00921245" w:rsidP="003F4565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921245" w:rsidRPr="00A93AB0" w:rsidRDefault="00921245" w:rsidP="003F4565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921245" w:rsidRPr="00A93AB0" w:rsidRDefault="00921245" w:rsidP="003F4565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921245" w:rsidRPr="00A93AB0" w:rsidRDefault="00921245" w:rsidP="003F4565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921245" w:rsidRPr="00A93AB0" w:rsidRDefault="00921245" w:rsidP="003F4565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21245" w:rsidRPr="00A93AB0" w:rsidRDefault="00921245" w:rsidP="003F4565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921245" w:rsidRPr="00A93AB0" w:rsidRDefault="00921245" w:rsidP="003F4565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921245" w:rsidRPr="00A93AB0" w:rsidRDefault="00921245" w:rsidP="003F4565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921245" w:rsidRPr="00A93AB0" w:rsidRDefault="00921245" w:rsidP="003F4565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921245" w:rsidRPr="00A93AB0" w:rsidRDefault="00921245" w:rsidP="003F4565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21245" w:rsidRPr="00A93AB0" w:rsidRDefault="00921245" w:rsidP="003F4565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921245" w:rsidRPr="00A93AB0" w:rsidRDefault="00921245" w:rsidP="003F4565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921245" w:rsidRPr="00A93AB0" w:rsidRDefault="00921245" w:rsidP="003F4565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921245" w:rsidRPr="00A93AB0" w:rsidRDefault="00921245" w:rsidP="003F4565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921245" w:rsidRPr="00A93AB0" w:rsidRDefault="00921245" w:rsidP="003F4565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921245" w:rsidRPr="00A93AB0" w:rsidRDefault="00921245" w:rsidP="003F4565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921245" w:rsidRPr="00A93AB0" w:rsidRDefault="00921245" w:rsidP="003F4565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 w:themeColor="accent1" w:themeShade="80"/>
            </w:tcBorders>
          </w:tcPr>
          <w:p w:rsidR="00921245" w:rsidRPr="00A93AB0" w:rsidRDefault="00921245" w:rsidP="003F4565">
            <w:pPr>
              <w:rPr>
                <w:rFonts w:ascii="Arial" w:hAnsi="Arial" w:cs="Arial"/>
                <w:sz w:val="10"/>
                <w:lang w:val="es-BO"/>
              </w:rPr>
            </w:pPr>
          </w:p>
        </w:tc>
      </w:tr>
    </w:tbl>
    <w:tbl>
      <w:tblPr>
        <w:tblStyle w:val="Tablaconcuadrcula1"/>
        <w:tblW w:w="1035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24"/>
        <w:gridCol w:w="305"/>
        <w:gridCol w:w="305"/>
        <w:gridCol w:w="280"/>
        <w:gridCol w:w="305"/>
        <w:gridCol w:w="305"/>
        <w:gridCol w:w="305"/>
        <w:gridCol w:w="305"/>
        <w:gridCol w:w="275"/>
        <w:gridCol w:w="305"/>
        <w:gridCol w:w="305"/>
        <w:gridCol w:w="272"/>
        <w:gridCol w:w="266"/>
        <w:gridCol w:w="267"/>
        <w:gridCol w:w="267"/>
        <w:gridCol w:w="267"/>
        <w:gridCol w:w="267"/>
        <w:gridCol w:w="267"/>
        <w:gridCol w:w="267"/>
        <w:gridCol w:w="273"/>
        <w:gridCol w:w="305"/>
        <w:gridCol w:w="273"/>
        <w:gridCol w:w="305"/>
        <w:gridCol w:w="267"/>
        <w:gridCol w:w="813"/>
        <w:gridCol w:w="788"/>
        <w:gridCol w:w="267"/>
      </w:tblGrid>
      <w:tr w:rsidR="00921245" w:rsidRPr="00A93AB0" w:rsidTr="003F4565">
        <w:trPr>
          <w:trHeight w:val="220"/>
          <w:jc w:val="center"/>
        </w:trPr>
        <w:tc>
          <w:tcPr>
            <w:tcW w:w="2104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921245" w:rsidRPr="00A93AB0" w:rsidRDefault="00921245" w:rsidP="003F4565">
            <w:pPr>
              <w:jc w:val="right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CUCE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21245" w:rsidRPr="00A93AB0" w:rsidRDefault="00921245" w:rsidP="003F4565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2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21245" w:rsidRPr="00A93AB0" w:rsidRDefault="00921245" w:rsidP="003F4565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5</w:t>
            </w: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1245" w:rsidRPr="00A93AB0" w:rsidRDefault="00921245" w:rsidP="003F4565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21245" w:rsidRPr="00A93AB0" w:rsidRDefault="00921245" w:rsidP="003F4565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0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21245" w:rsidRPr="00A93AB0" w:rsidRDefault="00921245" w:rsidP="003F4565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9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21245" w:rsidRPr="00A93AB0" w:rsidRDefault="00921245" w:rsidP="003F4565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5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21245" w:rsidRPr="00A93AB0" w:rsidRDefault="00921245" w:rsidP="003F4565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1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1245" w:rsidRPr="00A93AB0" w:rsidRDefault="00921245" w:rsidP="003F4565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21245" w:rsidRPr="00A93AB0" w:rsidRDefault="00921245" w:rsidP="003F4565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0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21245" w:rsidRPr="00A93AB0" w:rsidRDefault="00921245" w:rsidP="003F4565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1245" w:rsidRPr="00A93AB0" w:rsidRDefault="00921245" w:rsidP="003F4565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21245" w:rsidRPr="00A93AB0" w:rsidRDefault="00921245" w:rsidP="003F4565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21245" w:rsidRPr="00A93AB0" w:rsidRDefault="00921245" w:rsidP="003F4565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21245" w:rsidRPr="00A93AB0" w:rsidRDefault="00921245" w:rsidP="003F4565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21245" w:rsidRPr="00A93AB0" w:rsidRDefault="00921245" w:rsidP="003F4565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21245" w:rsidRPr="00A93AB0" w:rsidRDefault="00921245" w:rsidP="003F4565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21245" w:rsidRPr="00A93AB0" w:rsidRDefault="00921245" w:rsidP="003F4565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21245" w:rsidRPr="00A93AB0" w:rsidRDefault="00921245" w:rsidP="003F4565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1245" w:rsidRPr="00A93AB0" w:rsidRDefault="00921245" w:rsidP="003F4565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21245" w:rsidRPr="00A93AB0" w:rsidRDefault="00921245" w:rsidP="003F4565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1245" w:rsidRPr="00A93AB0" w:rsidRDefault="00921245" w:rsidP="003F4565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21245" w:rsidRPr="00A93AB0" w:rsidRDefault="00921245" w:rsidP="003F4565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1</w:t>
            </w:r>
          </w:p>
        </w:tc>
        <w:tc>
          <w:tcPr>
            <w:tcW w:w="273" w:type="dxa"/>
            <w:tcBorders>
              <w:left w:val="single" w:sz="4" w:space="0" w:color="auto"/>
            </w:tcBorders>
          </w:tcPr>
          <w:p w:rsidR="00921245" w:rsidRPr="00A93AB0" w:rsidRDefault="00921245" w:rsidP="003F456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tcBorders>
              <w:right w:val="single" w:sz="4" w:space="0" w:color="auto"/>
            </w:tcBorders>
            <w:vAlign w:val="center"/>
          </w:tcPr>
          <w:p w:rsidR="00921245" w:rsidRPr="00A93AB0" w:rsidRDefault="00921245" w:rsidP="003F4565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Gestión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21245" w:rsidRPr="00A93AB0" w:rsidRDefault="00921245" w:rsidP="003F4565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2025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921245" w:rsidRPr="00A93AB0" w:rsidRDefault="00921245" w:rsidP="003F4565">
            <w:pPr>
              <w:rPr>
                <w:rFonts w:ascii="Arial" w:hAnsi="Arial" w:cs="Arial"/>
                <w:lang w:val="es-BO"/>
              </w:rPr>
            </w:pPr>
          </w:p>
        </w:tc>
      </w:tr>
    </w:tbl>
    <w:tbl>
      <w:tblPr>
        <w:tblStyle w:val="Tablaconcuadrcula"/>
        <w:tblW w:w="1034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9"/>
        <w:gridCol w:w="312"/>
        <w:gridCol w:w="281"/>
        <w:gridCol w:w="282"/>
        <w:gridCol w:w="271"/>
        <w:gridCol w:w="276"/>
        <w:gridCol w:w="275"/>
        <w:gridCol w:w="273"/>
        <w:gridCol w:w="8"/>
        <w:gridCol w:w="302"/>
        <w:gridCol w:w="10"/>
        <w:gridCol w:w="275"/>
        <w:gridCol w:w="275"/>
        <w:gridCol w:w="272"/>
        <w:gridCol w:w="272"/>
        <w:gridCol w:w="271"/>
        <w:gridCol w:w="272"/>
        <w:gridCol w:w="272"/>
        <w:gridCol w:w="272"/>
        <w:gridCol w:w="272"/>
        <w:gridCol w:w="272"/>
        <w:gridCol w:w="272"/>
        <w:gridCol w:w="271"/>
        <w:gridCol w:w="272"/>
        <w:gridCol w:w="272"/>
        <w:gridCol w:w="272"/>
        <w:gridCol w:w="272"/>
        <w:gridCol w:w="271"/>
        <w:gridCol w:w="271"/>
        <w:gridCol w:w="271"/>
        <w:gridCol w:w="271"/>
        <w:gridCol w:w="271"/>
        <w:gridCol w:w="271"/>
        <w:gridCol w:w="271"/>
      </w:tblGrid>
      <w:tr w:rsidR="00921245" w:rsidRPr="002662F5" w:rsidTr="003F4565">
        <w:trPr>
          <w:jc w:val="center"/>
        </w:trPr>
        <w:tc>
          <w:tcPr>
            <w:tcW w:w="1799" w:type="dxa"/>
            <w:tcBorders>
              <w:left w:val="single" w:sz="12" w:space="0" w:color="1F4E79" w:themeColor="accent1" w:themeShade="80"/>
            </w:tcBorders>
            <w:vAlign w:val="center"/>
          </w:tcPr>
          <w:p w:rsidR="00921245" w:rsidRPr="002662F5" w:rsidRDefault="00921245" w:rsidP="003F4565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auto"/>
          </w:tcPr>
          <w:p w:rsidR="00921245" w:rsidRPr="002662F5" w:rsidRDefault="00921245" w:rsidP="003F456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921245" w:rsidRPr="002662F5" w:rsidRDefault="00921245" w:rsidP="003F456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921245" w:rsidRPr="002662F5" w:rsidRDefault="00921245" w:rsidP="003F456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1" w:type="dxa"/>
            <w:tcBorders>
              <w:bottom w:val="single" w:sz="4" w:space="0" w:color="auto"/>
            </w:tcBorders>
            <w:shd w:val="clear" w:color="auto" w:fill="auto"/>
          </w:tcPr>
          <w:p w:rsidR="00921245" w:rsidRPr="002662F5" w:rsidRDefault="00921245" w:rsidP="003F456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921245" w:rsidRPr="002662F5" w:rsidRDefault="00921245" w:rsidP="003F456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shd w:val="clear" w:color="auto" w:fill="auto"/>
          </w:tcPr>
          <w:p w:rsidR="00921245" w:rsidRPr="002662F5" w:rsidRDefault="00921245" w:rsidP="003F456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21245" w:rsidRPr="002662F5" w:rsidRDefault="00921245" w:rsidP="003F456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31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21245" w:rsidRPr="002662F5" w:rsidRDefault="00921245" w:rsidP="003F456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shd w:val="clear" w:color="auto" w:fill="auto"/>
          </w:tcPr>
          <w:p w:rsidR="00921245" w:rsidRPr="002662F5" w:rsidRDefault="00921245" w:rsidP="003F456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shd w:val="clear" w:color="auto" w:fill="auto"/>
          </w:tcPr>
          <w:p w:rsidR="00921245" w:rsidRPr="002662F5" w:rsidRDefault="00921245" w:rsidP="003F456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921245" w:rsidRPr="002662F5" w:rsidRDefault="00921245" w:rsidP="003F456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921245" w:rsidRPr="002662F5" w:rsidRDefault="00921245" w:rsidP="003F456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1" w:type="dxa"/>
            <w:tcBorders>
              <w:bottom w:val="single" w:sz="4" w:space="0" w:color="auto"/>
            </w:tcBorders>
            <w:shd w:val="clear" w:color="auto" w:fill="auto"/>
          </w:tcPr>
          <w:p w:rsidR="00921245" w:rsidRPr="002662F5" w:rsidRDefault="00921245" w:rsidP="003F456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921245" w:rsidRPr="002662F5" w:rsidRDefault="00921245" w:rsidP="003F456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</w:tcPr>
          <w:p w:rsidR="00921245" w:rsidRPr="002662F5" w:rsidRDefault="00921245" w:rsidP="003F456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921245" w:rsidRPr="002662F5" w:rsidRDefault="00921245" w:rsidP="003F456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</w:tcPr>
          <w:p w:rsidR="00921245" w:rsidRPr="002662F5" w:rsidRDefault="00921245" w:rsidP="003F456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921245" w:rsidRPr="002662F5" w:rsidRDefault="00921245" w:rsidP="003F456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921245" w:rsidRPr="002662F5" w:rsidRDefault="00921245" w:rsidP="003F456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1" w:type="dxa"/>
            <w:tcBorders>
              <w:bottom w:val="single" w:sz="4" w:space="0" w:color="auto"/>
            </w:tcBorders>
            <w:shd w:val="clear" w:color="auto" w:fill="auto"/>
          </w:tcPr>
          <w:p w:rsidR="00921245" w:rsidRPr="002662F5" w:rsidRDefault="00921245" w:rsidP="003F456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921245" w:rsidRPr="002662F5" w:rsidRDefault="00921245" w:rsidP="003F456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921245" w:rsidRPr="002662F5" w:rsidRDefault="00921245" w:rsidP="003F456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921245" w:rsidRPr="002662F5" w:rsidRDefault="00921245" w:rsidP="003F456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921245" w:rsidRPr="002662F5" w:rsidRDefault="00921245" w:rsidP="003F456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21245" w:rsidRPr="002662F5" w:rsidRDefault="00921245" w:rsidP="003F4565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21245" w:rsidRPr="002662F5" w:rsidRDefault="00921245" w:rsidP="003F456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1" w:type="dxa"/>
            <w:tcBorders>
              <w:left w:val="nil"/>
              <w:right w:val="single" w:sz="12" w:space="0" w:color="1F4E79" w:themeColor="accent1" w:themeShade="80"/>
            </w:tcBorders>
          </w:tcPr>
          <w:p w:rsidR="00921245" w:rsidRPr="002662F5" w:rsidRDefault="00921245" w:rsidP="003F4565">
            <w:pPr>
              <w:rPr>
                <w:rFonts w:ascii="Arial" w:hAnsi="Arial" w:cs="Arial"/>
                <w:sz w:val="8"/>
                <w:lang w:val="es-BO"/>
              </w:rPr>
            </w:pPr>
          </w:p>
        </w:tc>
      </w:tr>
      <w:tr w:rsidR="00921245" w:rsidRPr="00A93AB0" w:rsidTr="003F4565">
        <w:trPr>
          <w:trHeight w:val="227"/>
          <w:jc w:val="center"/>
        </w:trPr>
        <w:tc>
          <w:tcPr>
            <w:tcW w:w="1799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921245" w:rsidRPr="00A93AB0" w:rsidRDefault="00921245" w:rsidP="003F4565">
            <w:pPr>
              <w:jc w:val="right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Objeto de la contratación</w:t>
            </w:r>
          </w:p>
        </w:tc>
        <w:tc>
          <w:tcPr>
            <w:tcW w:w="8272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21245" w:rsidRPr="00A93AB0" w:rsidRDefault="00921245" w:rsidP="003F4565">
            <w:pPr>
              <w:tabs>
                <w:tab w:val="left" w:pos="1634"/>
              </w:tabs>
              <w:jc w:val="center"/>
              <w:rPr>
                <w:rFonts w:ascii="Arial" w:hAnsi="Arial" w:cs="Arial"/>
                <w:b/>
                <w:lang w:val="es-BO"/>
              </w:rPr>
            </w:pPr>
            <w:r>
              <w:rPr>
                <w:rFonts w:ascii="Arial" w:hAnsi="Arial" w:cs="Arial"/>
                <w:b/>
                <w:lang w:val="es-BO"/>
              </w:rPr>
              <w:t xml:space="preserve">ADQUISICIÓN DE ESTACIONES DE DISEÑO GRÁFICO </w:t>
            </w: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921245" w:rsidRPr="00A93AB0" w:rsidRDefault="00921245" w:rsidP="003F4565">
            <w:pPr>
              <w:rPr>
                <w:rFonts w:ascii="Arial" w:hAnsi="Arial" w:cs="Arial"/>
                <w:lang w:val="es-BO"/>
              </w:rPr>
            </w:pPr>
          </w:p>
        </w:tc>
      </w:tr>
      <w:tr w:rsidR="00921245" w:rsidRPr="0054356D" w:rsidTr="003F4565">
        <w:trPr>
          <w:trHeight w:val="20"/>
          <w:jc w:val="center"/>
        </w:trPr>
        <w:tc>
          <w:tcPr>
            <w:tcW w:w="1799" w:type="dxa"/>
            <w:tcBorders>
              <w:left w:val="single" w:sz="12" w:space="0" w:color="1F4E79" w:themeColor="accent1" w:themeShade="80"/>
            </w:tcBorders>
            <w:vAlign w:val="center"/>
          </w:tcPr>
          <w:p w:rsidR="00921245" w:rsidRPr="0054356D" w:rsidRDefault="00921245" w:rsidP="003F4565">
            <w:pPr>
              <w:jc w:val="right"/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21245" w:rsidRPr="0054356D" w:rsidRDefault="00921245" w:rsidP="003F4565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921245" w:rsidRPr="0054356D" w:rsidRDefault="00921245" w:rsidP="003F4565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921245" w:rsidRPr="0054356D" w:rsidRDefault="00921245" w:rsidP="003F4565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921245" w:rsidRPr="0054356D" w:rsidRDefault="00921245" w:rsidP="003F4565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921245" w:rsidRPr="0054356D" w:rsidRDefault="00921245" w:rsidP="003F4565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5" w:type="dxa"/>
            <w:tcBorders>
              <w:top w:val="single" w:sz="4" w:space="0" w:color="auto"/>
            </w:tcBorders>
            <w:shd w:val="clear" w:color="auto" w:fill="auto"/>
          </w:tcPr>
          <w:p w:rsidR="00921245" w:rsidRPr="0054356D" w:rsidRDefault="00921245" w:rsidP="003F4565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21245" w:rsidRPr="0054356D" w:rsidRDefault="00921245" w:rsidP="003F4565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31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21245" w:rsidRPr="0054356D" w:rsidRDefault="00921245" w:rsidP="003F4565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5" w:type="dxa"/>
            <w:tcBorders>
              <w:top w:val="single" w:sz="4" w:space="0" w:color="auto"/>
            </w:tcBorders>
            <w:shd w:val="clear" w:color="auto" w:fill="auto"/>
          </w:tcPr>
          <w:p w:rsidR="00921245" w:rsidRPr="0054356D" w:rsidRDefault="00921245" w:rsidP="003F4565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5" w:type="dxa"/>
            <w:tcBorders>
              <w:top w:val="single" w:sz="4" w:space="0" w:color="auto"/>
            </w:tcBorders>
            <w:shd w:val="clear" w:color="auto" w:fill="auto"/>
          </w:tcPr>
          <w:p w:rsidR="00921245" w:rsidRPr="0054356D" w:rsidRDefault="00921245" w:rsidP="003F4565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921245" w:rsidRPr="0054356D" w:rsidRDefault="00921245" w:rsidP="003F4565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21245" w:rsidRPr="0054356D" w:rsidRDefault="00921245" w:rsidP="003F4565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921245" w:rsidRPr="0054356D" w:rsidRDefault="00921245" w:rsidP="003F4565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921245" w:rsidRPr="0054356D" w:rsidRDefault="00921245" w:rsidP="003F4565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</w:tcPr>
          <w:p w:rsidR="00921245" w:rsidRPr="0054356D" w:rsidRDefault="00921245" w:rsidP="003F4565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921245" w:rsidRPr="0054356D" w:rsidRDefault="00921245" w:rsidP="003F4565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</w:tcPr>
          <w:p w:rsidR="00921245" w:rsidRPr="0054356D" w:rsidRDefault="00921245" w:rsidP="003F4565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921245" w:rsidRPr="0054356D" w:rsidRDefault="00921245" w:rsidP="003F4565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921245" w:rsidRPr="0054356D" w:rsidRDefault="00921245" w:rsidP="003F4565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921245" w:rsidRPr="0054356D" w:rsidRDefault="00921245" w:rsidP="003F4565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921245" w:rsidRPr="0054356D" w:rsidRDefault="00921245" w:rsidP="003F4565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921245" w:rsidRPr="0054356D" w:rsidRDefault="00921245" w:rsidP="003F4565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921245" w:rsidRPr="0054356D" w:rsidRDefault="00921245" w:rsidP="003F4565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921245" w:rsidRPr="0054356D" w:rsidRDefault="00921245" w:rsidP="003F4565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81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921245" w:rsidRPr="0054356D" w:rsidRDefault="00921245" w:rsidP="003F4565">
            <w:pPr>
              <w:jc w:val="right"/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81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921245" w:rsidRPr="0054356D" w:rsidRDefault="00921245" w:rsidP="003F4565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1" w:type="dxa"/>
            <w:tcBorders>
              <w:left w:val="nil"/>
              <w:right w:val="single" w:sz="12" w:space="0" w:color="1F4E79" w:themeColor="accent1" w:themeShade="80"/>
            </w:tcBorders>
          </w:tcPr>
          <w:p w:rsidR="00921245" w:rsidRPr="0054356D" w:rsidRDefault="00921245" w:rsidP="003F4565">
            <w:pPr>
              <w:rPr>
                <w:rFonts w:ascii="Arial" w:hAnsi="Arial" w:cs="Arial"/>
                <w:sz w:val="4"/>
                <w:lang w:val="es-BO"/>
              </w:rPr>
            </w:pPr>
          </w:p>
        </w:tc>
      </w:tr>
      <w:tr w:rsidR="00921245" w:rsidRPr="009956C4" w:rsidTr="003F4565">
        <w:trPr>
          <w:trHeight w:val="246"/>
          <w:jc w:val="center"/>
        </w:trPr>
        <w:tc>
          <w:tcPr>
            <w:tcW w:w="1799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921245" w:rsidRPr="009956C4" w:rsidRDefault="00921245" w:rsidP="003F4565">
            <w:pPr>
              <w:jc w:val="right"/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Método de Selección y Adjudicación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21245" w:rsidRPr="00507C36" w:rsidRDefault="00921245" w:rsidP="003F4565">
            <w:pPr>
              <w:jc w:val="center"/>
              <w:rPr>
                <w:rFonts w:ascii="Arial" w:hAnsi="Arial" w:cs="Arial"/>
                <w:b/>
                <w:sz w:val="14"/>
                <w:szCs w:val="2"/>
                <w:lang w:val="es-BO"/>
              </w:rPr>
            </w:pPr>
            <w:r w:rsidRPr="00507C36">
              <w:rPr>
                <w:rFonts w:ascii="Arial" w:hAnsi="Arial" w:cs="Arial"/>
                <w:b/>
                <w:sz w:val="14"/>
                <w:szCs w:val="2"/>
                <w:lang w:val="es-BO"/>
              </w:rPr>
              <w:t>X</w:t>
            </w:r>
          </w:p>
        </w:tc>
        <w:tc>
          <w:tcPr>
            <w:tcW w:w="2253" w:type="dxa"/>
            <w:gridSpan w:val="10"/>
            <w:tcBorders>
              <w:left w:val="single" w:sz="4" w:space="0" w:color="auto"/>
            </w:tcBorders>
            <w:vAlign w:val="center"/>
          </w:tcPr>
          <w:p w:rsidR="00921245" w:rsidRPr="00507C36" w:rsidRDefault="00921245" w:rsidP="003F4565">
            <w:pPr>
              <w:rPr>
                <w:rFonts w:ascii="Arial" w:hAnsi="Arial" w:cs="Arial"/>
                <w:b/>
                <w:sz w:val="14"/>
                <w:szCs w:val="2"/>
                <w:lang w:val="es-BO"/>
              </w:rPr>
            </w:pPr>
            <w:r w:rsidRPr="00507C36">
              <w:rPr>
                <w:rFonts w:ascii="Arial" w:hAnsi="Arial" w:cs="Arial"/>
                <w:b/>
                <w:sz w:val="14"/>
                <w:lang w:val="es-BO"/>
              </w:rPr>
              <w:t>Precio Evaluado más Bajo</w:t>
            </w:r>
          </w:p>
        </w:tc>
        <w:tc>
          <w:tcPr>
            <w:tcW w:w="275" w:type="dxa"/>
            <w:shd w:val="clear" w:color="auto" w:fill="FFFFFF" w:themeFill="background1"/>
          </w:tcPr>
          <w:p w:rsidR="00921245" w:rsidRPr="009956C4" w:rsidRDefault="00921245" w:rsidP="003F4565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4" w:space="0" w:color="auto"/>
            </w:tcBorders>
          </w:tcPr>
          <w:p w:rsidR="00921245" w:rsidRPr="009956C4" w:rsidRDefault="00921245" w:rsidP="003F456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21245" w:rsidRPr="009956C4" w:rsidRDefault="00921245" w:rsidP="003F456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18" w:type="dxa"/>
            <w:gridSpan w:val="10"/>
            <w:tcBorders>
              <w:left w:val="single" w:sz="4" w:space="0" w:color="auto"/>
            </w:tcBorders>
            <w:vAlign w:val="center"/>
          </w:tcPr>
          <w:p w:rsidR="00921245" w:rsidRPr="009956C4" w:rsidRDefault="00921245" w:rsidP="003F4565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Calidad Propuesta Técnica y Costo</w:t>
            </w:r>
          </w:p>
        </w:tc>
        <w:tc>
          <w:tcPr>
            <w:tcW w:w="272" w:type="dxa"/>
          </w:tcPr>
          <w:p w:rsidR="00921245" w:rsidRPr="009956C4" w:rsidRDefault="00921245" w:rsidP="003F4565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921245" w:rsidRPr="009956C4" w:rsidRDefault="00921245" w:rsidP="003F4565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921245" w:rsidRPr="009956C4" w:rsidRDefault="00921245" w:rsidP="003F4565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921245" w:rsidRPr="009956C4" w:rsidRDefault="00921245" w:rsidP="003F4565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921245" w:rsidRPr="009956C4" w:rsidRDefault="00921245" w:rsidP="003F4565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921245" w:rsidRPr="009956C4" w:rsidRDefault="00921245" w:rsidP="003F4565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921245" w:rsidRPr="009956C4" w:rsidRDefault="00921245" w:rsidP="003F4565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921245" w:rsidRPr="009956C4" w:rsidRDefault="00921245" w:rsidP="003F4565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1" w:type="dxa"/>
            <w:tcBorders>
              <w:right w:val="single" w:sz="12" w:space="0" w:color="1F4E79" w:themeColor="accent1" w:themeShade="80"/>
            </w:tcBorders>
          </w:tcPr>
          <w:p w:rsidR="00921245" w:rsidRPr="009956C4" w:rsidRDefault="00921245" w:rsidP="003F4565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</w:tr>
      <w:tr w:rsidR="00921245" w:rsidRPr="009956C4" w:rsidTr="003F4565">
        <w:trPr>
          <w:trHeight w:val="20"/>
          <w:jc w:val="center"/>
        </w:trPr>
        <w:tc>
          <w:tcPr>
            <w:tcW w:w="1799" w:type="dxa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921245" w:rsidRPr="009956C4" w:rsidRDefault="00921245" w:rsidP="003F4565">
            <w:pPr>
              <w:jc w:val="right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312" w:type="dxa"/>
            <w:tcBorders>
              <w:top w:val="single" w:sz="4" w:space="0" w:color="auto"/>
              <w:bottom w:val="single" w:sz="4" w:space="0" w:color="auto"/>
            </w:tcBorders>
          </w:tcPr>
          <w:p w:rsidR="00921245" w:rsidRPr="009956C4" w:rsidRDefault="00921245" w:rsidP="003F456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1" w:type="dxa"/>
          </w:tcPr>
          <w:p w:rsidR="00921245" w:rsidRPr="009956C4" w:rsidRDefault="00921245" w:rsidP="003F456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2" w:type="dxa"/>
          </w:tcPr>
          <w:p w:rsidR="00921245" w:rsidRPr="009956C4" w:rsidRDefault="00921245" w:rsidP="003F456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1" w:type="dxa"/>
          </w:tcPr>
          <w:p w:rsidR="00921245" w:rsidRPr="009956C4" w:rsidRDefault="00921245" w:rsidP="003F456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</w:tcPr>
          <w:p w:rsidR="00921245" w:rsidRPr="009956C4" w:rsidRDefault="00921245" w:rsidP="003F456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5" w:type="dxa"/>
          </w:tcPr>
          <w:p w:rsidR="00921245" w:rsidRPr="009956C4" w:rsidRDefault="00921245" w:rsidP="003F456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1" w:type="dxa"/>
            <w:gridSpan w:val="2"/>
          </w:tcPr>
          <w:p w:rsidR="00921245" w:rsidRPr="009956C4" w:rsidRDefault="00921245" w:rsidP="003F456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312" w:type="dxa"/>
            <w:gridSpan w:val="2"/>
          </w:tcPr>
          <w:p w:rsidR="00921245" w:rsidRPr="009956C4" w:rsidRDefault="00921245" w:rsidP="003F456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5" w:type="dxa"/>
          </w:tcPr>
          <w:p w:rsidR="00921245" w:rsidRPr="009956C4" w:rsidRDefault="00921245" w:rsidP="003F456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5" w:type="dxa"/>
          </w:tcPr>
          <w:p w:rsidR="00921245" w:rsidRPr="009956C4" w:rsidRDefault="00921245" w:rsidP="003F456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921245" w:rsidRPr="009956C4" w:rsidRDefault="00921245" w:rsidP="003F456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921245" w:rsidRPr="009956C4" w:rsidRDefault="00921245" w:rsidP="003F456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1" w:type="dxa"/>
          </w:tcPr>
          <w:p w:rsidR="00921245" w:rsidRPr="009956C4" w:rsidRDefault="00921245" w:rsidP="003F456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921245" w:rsidRPr="009956C4" w:rsidRDefault="00921245" w:rsidP="003F456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921245" w:rsidRPr="009956C4" w:rsidRDefault="00921245" w:rsidP="003F456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921245" w:rsidRPr="009956C4" w:rsidRDefault="00921245" w:rsidP="003F456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921245" w:rsidRPr="009956C4" w:rsidRDefault="00921245" w:rsidP="003F456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921245" w:rsidRPr="009956C4" w:rsidRDefault="00921245" w:rsidP="003F456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921245" w:rsidRPr="009956C4" w:rsidRDefault="00921245" w:rsidP="003F456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1" w:type="dxa"/>
          </w:tcPr>
          <w:p w:rsidR="00921245" w:rsidRPr="009956C4" w:rsidRDefault="00921245" w:rsidP="003F456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921245" w:rsidRPr="009956C4" w:rsidRDefault="00921245" w:rsidP="003F456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921245" w:rsidRPr="009956C4" w:rsidRDefault="00921245" w:rsidP="003F456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921245" w:rsidRPr="009956C4" w:rsidRDefault="00921245" w:rsidP="003F456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921245" w:rsidRPr="009956C4" w:rsidRDefault="00921245" w:rsidP="003F456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1" w:type="dxa"/>
          </w:tcPr>
          <w:p w:rsidR="00921245" w:rsidRPr="009956C4" w:rsidRDefault="00921245" w:rsidP="003F456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1" w:type="dxa"/>
          </w:tcPr>
          <w:p w:rsidR="00921245" w:rsidRPr="009956C4" w:rsidRDefault="00921245" w:rsidP="003F456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1" w:type="dxa"/>
          </w:tcPr>
          <w:p w:rsidR="00921245" w:rsidRPr="009956C4" w:rsidRDefault="00921245" w:rsidP="003F456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1" w:type="dxa"/>
          </w:tcPr>
          <w:p w:rsidR="00921245" w:rsidRPr="009956C4" w:rsidRDefault="00921245" w:rsidP="003F456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1" w:type="dxa"/>
          </w:tcPr>
          <w:p w:rsidR="00921245" w:rsidRPr="009956C4" w:rsidRDefault="00921245" w:rsidP="003F456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1" w:type="dxa"/>
          </w:tcPr>
          <w:p w:rsidR="00921245" w:rsidRPr="009956C4" w:rsidRDefault="00921245" w:rsidP="003F456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1" w:type="dxa"/>
            <w:tcBorders>
              <w:right w:val="single" w:sz="12" w:space="0" w:color="1F4E79" w:themeColor="accent1" w:themeShade="80"/>
            </w:tcBorders>
          </w:tcPr>
          <w:p w:rsidR="00921245" w:rsidRPr="009956C4" w:rsidRDefault="00921245" w:rsidP="003F456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</w:tr>
      <w:tr w:rsidR="00921245" w:rsidRPr="009956C4" w:rsidTr="003F4565">
        <w:trPr>
          <w:trHeight w:val="212"/>
          <w:jc w:val="center"/>
        </w:trPr>
        <w:tc>
          <w:tcPr>
            <w:tcW w:w="1799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921245" w:rsidRPr="009956C4" w:rsidRDefault="00921245" w:rsidP="003F4565">
            <w:pPr>
              <w:jc w:val="right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21245" w:rsidRPr="009956C4" w:rsidRDefault="00921245" w:rsidP="003F4565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253" w:type="dxa"/>
            <w:gridSpan w:val="10"/>
            <w:tcBorders>
              <w:left w:val="single" w:sz="4" w:space="0" w:color="auto"/>
            </w:tcBorders>
            <w:vAlign w:val="center"/>
          </w:tcPr>
          <w:p w:rsidR="00921245" w:rsidRPr="009956C4" w:rsidRDefault="00921245" w:rsidP="003F4565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Calidad</w:t>
            </w:r>
          </w:p>
        </w:tc>
        <w:tc>
          <w:tcPr>
            <w:tcW w:w="275" w:type="dxa"/>
          </w:tcPr>
          <w:p w:rsidR="00921245" w:rsidRPr="009956C4" w:rsidRDefault="00921245" w:rsidP="003F4565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921245" w:rsidRPr="009956C4" w:rsidRDefault="00921245" w:rsidP="003F4565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921245" w:rsidRPr="009956C4" w:rsidRDefault="00921245" w:rsidP="003F4565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921245" w:rsidRPr="009956C4" w:rsidRDefault="00921245" w:rsidP="003F4565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921245" w:rsidRPr="009956C4" w:rsidRDefault="00921245" w:rsidP="003F4565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921245" w:rsidRPr="009956C4" w:rsidRDefault="00921245" w:rsidP="003F4565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921245" w:rsidRPr="009956C4" w:rsidRDefault="00921245" w:rsidP="003F4565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921245" w:rsidRPr="009956C4" w:rsidRDefault="00921245" w:rsidP="003F4565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921245" w:rsidRPr="009956C4" w:rsidRDefault="00921245" w:rsidP="003F4565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921245" w:rsidRPr="009956C4" w:rsidRDefault="00921245" w:rsidP="003F4565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921245" w:rsidRPr="009956C4" w:rsidRDefault="00921245" w:rsidP="003F4565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921245" w:rsidRPr="009956C4" w:rsidRDefault="00921245" w:rsidP="003F4565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921245" w:rsidRPr="009956C4" w:rsidRDefault="00921245" w:rsidP="003F4565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921245" w:rsidRPr="009956C4" w:rsidRDefault="00921245" w:rsidP="003F4565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921245" w:rsidRPr="009956C4" w:rsidRDefault="00921245" w:rsidP="003F4565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921245" w:rsidRPr="009956C4" w:rsidRDefault="00921245" w:rsidP="003F4565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921245" w:rsidRPr="009956C4" w:rsidRDefault="00921245" w:rsidP="003F4565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921245" w:rsidRPr="009956C4" w:rsidRDefault="00921245" w:rsidP="003F4565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921245" w:rsidRPr="009956C4" w:rsidRDefault="00921245" w:rsidP="003F4565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921245" w:rsidRPr="009956C4" w:rsidRDefault="00921245" w:rsidP="003F4565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921245" w:rsidRPr="009956C4" w:rsidRDefault="00921245" w:rsidP="003F4565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1" w:type="dxa"/>
            <w:tcBorders>
              <w:right w:val="single" w:sz="12" w:space="0" w:color="1F4E79" w:themeColor="accent1" w:themeShade="80"/>
            </w:tcBorders>
          </w:tcPr>
          <w:p w:rsidR="00921245" w:rsidRPr="009956C4" w:rsidRDefault="00921245" w:rsidP="003F4565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</w:tr>
      <w:tr w:rsidR="00921245" w:rsidRPr="002662F5" w:rsidTr="003F4565">
        <w:trPr>
          <w:trHeight w:val="20"/>
          <w:jc w:val="center"/>
        </w:trPr>
        <w:tc>
          <w:tcPr>
            <w:tcW w:w="1799" w:type="dxa"/>
            <w:tcBorders>
              <w:left w:val="single" w:sz="12" w:space="0" w:color="1F4E79" w:themeColor="accent1" w:themeShade="80"/>
            </w:tcBorders>
            <w:vAlign w:val="center"/>
          </w:tcPr>
          <w:p w:rsidR="00921245" w:rsidRPr="002662F5" w:rsidRDefault="00921245" w:rsidP="003F4565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312" w:type="dxa"/>
            <w:shd w:val="clear" w:color="auto" w:fill="auto"/>
          </w:tcPr>
          <w:p w:rsidR="00921245" w:rsidRPr="002662F5" w:rsidRDefault="00921245" w:rsidP="003F456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921245" w:rsidRPr="002662F5" w:rsidRDefault="00921245" w:rsidP="003F456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921245" w:rsidRPr="002662F5" w:rsidRDefault="00921245" w:rsidP="003F456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921245" w:rsidRPr="002662F5" w:rsidRDefault="00921245" w:rsidP="003F456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921245" w:rsidRPr="002662F5" w:rsidRDefault="00921245" w:rsidP="003F456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921245" w:rsidRPr="002662F5" w:rsidRDefault="00921245" w:rsidP="003F456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gridSpan w:val="2"/>
            <w:shd w:val="clear" w:color="auto" w:fill="auto"/>
          </w:tcPr>
          <w:p w:rsidR="00921245" w:rsidRPr="002662F5" w:rsidRDefault="00921245" w:rsidP="003F456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312" w:type="dxa"/>
            <w:gridSpan w:val="2"/>
            <w:shd w:val="clear" w:color="auto" w:fill="auto"/>
          </w:tcPr>
          <w:p w:rsidR="00921245" w:rsidRPr="002662F5" w:rsidRDefault="00921245" w:rsidP="003F456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921245" w:rsidRPr="002662F5" w:rsidRDefault="00921245" w:rsidP="003F456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921245" w:rsidRPr="002662F5" w:rsidRDefault="00921245" w:rsidP="003F456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921245" w:rsidRPr="002662F5" w:rsidRDefault="00921245" w:rsidP="003F456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921245" w:rsidRPr="002662F5" w:rsidRDefault="00921245" w:rsidP="003F456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921245" w:rsidRPr="002662F5" w:rsidRDefault="00921245" w:rsidP="003F456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921245" w:rsidRPr="002662F5" w:rsidRDefault="00921245" w:rsidP="003F456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</w:tcPr>
          <w:p w:rsidR="00921245" w:rsidRPr="002662F5" w:rsidRDefault="00921245" w:rsidP="003F456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921245" w:rsidRPr="002662F5" w:rsidRDefault="00921245" w:rsidP="003F456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</w:tcPr>
          <w:p w:rsidR="00921245" w:rsidRPr="002662F5" w:rsidRDefault="00921245" w:rsidP="003F456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921245" w:rsidRPr="002662F5" w:rsidRDefault="00921245" w:rsidP="003F456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921245" w:rsidRPr="002662F5" w:rsidRDefault="00921245" w:rsidP="003F456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921245" w:rsidRPr="002662F5" w:rsidRDefault="00921245" w:rsidP="003F456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921245" w:rsidRPr="002662F5" w:rsidRDefault="00921245" w:rsidP="003F456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921245" w:rsidRPr="002662F5" w:rsidRDefault="00921245" w:rsidP="003F456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921245" w:rsidRPr="002662F5" w:rsidRDefault="00921245" w:rsidP="003F456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921245" w:rsidRPr="002662F5" w:rsidRDefault="00921245" w:rsidP="003F456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3" w:type="dxa"/>
            <w:gridSpan w:val="3"/>
            <w:shd w:val="clear" w:color="auto" w:fill="auto"/>
          </w:tcPr>
          <w:p w:rsidR="00921245" w:rsidRPr="002662F5" w:rsidRDefault="00921245" w:rsidP="003F4565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3" w:type="dxa"/>
            <w:gridSpan w:val="3"/>
            <w:shd w:val="clear" w:color="auto" w:fill="auto"/>
          </w:tcPr>
          <w:p w:rsidR="00921245" w:rsidRPr="002662F5" w:rsidRDefault="00921245" w:rsidP="003F456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1" w:type="dxa"/>
            <w:tcBorders>
              <w:left w:val="nil"/>
              <w:right w:val="single" w:sz="12" w:space="0" w:color="1F4E79" w:themeColor="accent1" w:themeShade="80"/>
            </w:tcBorders>
          </w:tcPr>
          <w:p w:rsidR="00921245" w:rsidRPr="002662F5" w:rsidRDefault="00921245" w:rsidP="003F4565">
            <w:pPr>
              <w:rPr>
                <w:rFonts w:ascii="Arial" w:hAnsi="Arial" w:cs="Arial"/>
                <w:sz w:val="8"/>
                <w:lang w:val="es-BO"/>
              </w:rPr>
            </w:pPr>
          </w:p>
        </w:tc>
      </w:tr>
      <w:tr w:rsidR="00921245" w:rsidRPr="009956C4" w:rsidTr="003F4565">
        <w:trPr>
          <w:trHeight w:val="211"/>
          <w:jc w:val="center"/>
        </w:trPr>
        <w:tc>
          <w:tcPr>
            <w:tcW w:w="1799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921245" w:rsidRPr="009956C4" w:rsidRDefault="00921245" w:rsidP="003F4565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Forma de Adjudicación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21245" w:rsidRPr="00507C36" w:rsidRDefault="00921245" w:rsidP="003F4565">
            <w:pPr>
              <w:rPr>
                <w:rFonts w:ascii="Arial" w:hAnsi="Arial" w:cs="Arial"/>
                <w:b/>
                <w:sz w:val="14"/>
                <w:lang w:val="es-BO"/>
              </w:rPr>
            </w:pPr>
            <w:r>
              <w:rPr>
                <w:rFonts w:ascii="Arial" w:hAnsi="Arial" w:cs="Arial"/>
                <w:b/>
                <w:sz w:val="14"/>
                <w:lang w:val="es-BO"/>
              </w:rPr>
              <w:t>X</w:t>
            </w:r>
          </w:p>
        </w:tc>
        <w:tc>
          <w:tcPr>
            <w:tcW w:w="1385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245" w:rsidRPr="00507C36" w:rsidRDefault="00921245" w:rsidP="003F4565">
            <w:pPr>
              <w:rPr>
                <w:rFonts w:ascii="Arial" w:hAnsi="Arial" w:cs="Arial"/>
                <w:b/>
                <w:sz w:val="14"/>
                <w:lang w:val="es-BO"/>
              </w:rPr>
            </w:pPr>
            <w:r w:rsidRPr="00507C36">
              <w:rPr>
                <w:rFonts w:ascii="Arial" w:hAnsi="Arial" w:cs="Arial"/>
                <w:b/>
                <w:sz w:val="14"/>
                <w:lang w:val="es-BO"/>
              </w:rPr>
              <w:t>Por el Total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21245" w:rsidRPr="009956C4" w:rsidRDefault="00921245" w:rsidP="003F456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06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21245" w:rsidRPr="009956C4" w:rsidRDefault="00921245" w:rsidP="003F4565">
            <w:pPr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Por Ítems</w:t>
            </w:r>
          </w:p>
        </w:tc>
        <w:tc>
          <w:tcPr>
            <w:tcW w:w="271" w:type="dxa"/>
            <w:shd w:val="clear" w:color="auto" w:fill="FFFFFF" w:themeFill="background1"/>
          </w:tcPr>
          <w:p w:rsidR="00921245" w:rsidRPr="009956C4" w:rsidRDefault="00921245" w:rsidP="003F456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4" w:space="0" w:color="auto"/>
            </w:tcBorders>
          </w:tcPr>
          <w:p w:rsidR="00921245" w:rsidRPr="009956C4" w:rsidRDefault="00921245" w:rsidP="003F456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21245" w:rsidRPr="009956C4" w:rsidRDefault="00921245" w:rsidP="003F456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631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21245" w:rsidRPr="009956C4" w:rsidRDefault="00921245" w:rsidP="003F4565">
            <w:pPr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Por Lotes</w:t>
            </w: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:rsidR="00921245" w:rsidRPr="009956C4" w:rsidRDefault="00921245" w:rsidP="003F456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:rsidR="00921245" w:rsidRPr="009956C4" w:rsidRDefault="00921245" w:rsidP="003F456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:rsidR="00921245" w:rsidRPr="009956C4" w:rsidRDefault="00921245" w:rsidP="003F456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1" w:type="dxa"/>
          </w:tcPr>
          <w:p w:rsidR="00921245" w:rsidRPr="009956C4" w:rsidRDefault="00921245" w:rsidP="003F456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1" w:type="dxa"/>
            <w:tcBorders>
              <w:left w:val="nil"/>
            </w:tcBorders>
          </w:tcPr>
          <w:p w:rsidR="00921245" w:rsidRPr="009956C4" w:rsidRDefault="00921245" w:rsidP="003F456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1" w:type="dxa"/>
          </w:tcPr>
          <w:p w:rsidR="00921245" w:rsidRPr="009956C4" w:rsidRDefault="00921245" w:rsidP="003F456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1" w:type="dxa"/>
          </w:tcPr>
          <w:p w:rsidR="00921245" w:rsidRPr="009956C4" w:rsidRDefault="00921245" w:rsidP="003F456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1" w:type="dxa"/>
          </w:tcPr>
          <w:p w:rsidR="00921245" w:rsidRPr="009956C4" w:rsidRDefault="00921245" w:rsidP="003F456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1" w:type="dxa"/>
          </w:tcPr>
          <w:p w:rsidR="00921245" w:rsidRPr="009956C4" w:rsidRDefault="00921245" w:rsidP="003F456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1" w:type="dxa"/>
            <w:tcBorders>
              <w:right w:val="single" w:sz="12" w:space="0" w:color="1F4E79" w:themeColor="accent1" w:themeShade="80"/>
            </w:tcBorders>
          </w:tcPr>
          <w:p w:rsidR="00921245" w:rsidRPr="009956C4" w:rsidRDefault="00921245" w:rsidP="003F4565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921245" w:rsidRPr="0054356D" w:rsidTr="003F4565">
        <w:trPr>
          <w:jc w:val="center"/>
        </w:trPr>
        <w:tc>
          <w:tcPr>
            <w:tcW w:w="1799" w:type="dxa"/>
            <w:tcBorders>
              <w:left w:val="single" w:sz="12" w:space="0" w:color="1F4E79" w:themeColor="accent1" w:themeShade="80"/>
            </w:tcBorders>
            <w:vAlign w:val="center"/>
          </w:tcPr>
          <w:p w:rsidR="00921245" w:rsidRPr="0054356D" w:rsidRDefault="00921245" w:rsidP="003F4565">
            <w:pPr>
              <w:jc w:val="right"/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auto"/>
          </w:tcPr>
          <w:p w:rsidR="00921245" w:rsidRPr="0054356D" w:rsidRDefault="00921245" w:rsidP="003F4565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921245" w:rsidRPr="0054356D" w:rsidRDefault="00921245" w:rsidP="003F4565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921245" w:rsidRPr="0054356D" w:rsidRDefault="00921245" w:rsidP="003F4565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1" w:type="dxa"/>
            <w:tcBorders>
              <w:bottom w:val="single" w:sz="4" w:space="0" w:color="auto"/>
            </w:tcBorders>
            <w:shd w:val="clear" w:color="auto" w:fill="auto"/>
          </w:tcPr>
          <w:p w:rsidR="00921245" w:rsidRPr="0054356D" w:rsidRDefault="00921245" w:rsidP="003F4565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921245" w:rsidRPr="0054356D" w:rsidRDefault="00921245" w:rsidP="003F4565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shd w:val="clear" w:color="auto" w:fill="auto"/>
          </w:tcPr>
          <w:p w:rsidR="00921245" w:rsidRPr="0054356D" w:rsidRDefault="00921245" w:rsidP="003F4565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8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21245" w:rsidRPr="0054356D" w:rsidRDefault="00921245" w:rsidP="003F4565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31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21245" w:rsidRPr="0054356D" w:rsidRDefault="00921245" w:rsidP="003F4565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shd w:val="clear" w:color="auto" w:fill="auto"/>
          </w:tcPr>
          <w:p w:rsidR="00921245" w:rsidRPr="0054356D" w:rsidRDefault="00921245" w:rsidP="003F4565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shd w:val="clear" w:color="auto" w:fill="auto"/>
          </w:tcPr>
          <w:p w:rsidR="00921245" w:rsidRPr="0054356D" w:rsidRDefault="00921245" w:rsidP="003F4565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921245" w:rsidRPr="0054356D" w:rsidRDefault="00921245" w:rsidP="003F4565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921245" w:rsidRPr="0054356D" w:rsidRDefault="00921245" w:rsidP="003F4565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1" w:type="dxa"/>
            <w:tcBorders>
              <w:bottom w:val="single" w:sz="4" w:space="0" w:color="auto"/>
            </w:tcBorders>
            <w:shd w:val="clear" w:color="auto" w:fill="auto"/>
          </w:tcPr>
          <w:p w:rsidR="00921245" w:rsidRPr="0054356D" w:rsidRDefault="00921245" w:rsidP="003F4565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921245" w:rsidRPr="0054356D" w:rsidRDefault="00921245" w:rsidP="003F4565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</w:tcPr>
          <w:p w:rsidR="00921245" w:rsidRPr="0054356D" w:rsidRDefault="00921245" w:rsidP="003F4565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921245" w:rsidRPr="0054356D" w:rsidRDefault="00921245" w:rsidP="003F4565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</w:tcPr>
          <w:p w:rsidR="00921245" w:rsidRPr="0054356D" w:rsidRDefault="00921245" w:rsidP="003F4565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921245" w:rsidRPr="0054356D" w:rsidRDefault="00921245" w:rsidP="003F4565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921245" w:rsidRPr="0054356D" w:rsidRDefault="00921245" w:rsidP="003F4565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1" w:type="dxa"/>
            <w:tcBorders>
              <w:bottom w:val="single" w:sz="4" w:space="0" w:color="auto"/>
            </w:tcBorders>
            <w:shd w:val="clear" w:color="auto" w:fill="auto"/>
          </w:tcPr>
          <w:p w:rsidR="00921245" w:rsidRPr="0054356D" w:rsidRDefault="00921245" w:rsidP="003F4565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921245" w:rsidRPr="0054356D" w:rsidRDefault="00921245" w:rsidP="003F4565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921245" w:rsidRPr="0054356D" w:rsidRDefault="00921245" w:rsidP="003F4565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921245" w:rsidRPr="0054356D" w:rsidRDefault="00921245" w:rsidP="003F4565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921245" w:rsidRPr="0054356D" w:rsidRDefault="00921245" w:rsidP="003F4565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81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21245" w:rsidRPr="0054356D" w:rsidRDefault="00921245" w:rsidP="003F4565">
            <w:pPr>
              <w:jc w:val="right"/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81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21245" w:rsidRPr="0054356D" w:rsidRDefault="00921245" w:rsidP="003F4565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1" w:type="dxa"/>
            <w:tcBorders>
              <w:left w:val="nil"/>
              <w:right w:val="single" w:sz="12" w:space="0" w:color="1F4E79" w:themeColor="accent1" w:themeShade="80"/>
            </w:tcBorders>
          </w:tcPr>
          <w:p w:rsidR="00921245" w:rsidRPr="0054356D" w:rsidRDefault="00921245" w:rsidP="003F4565">
            <w:pPr>
              <w:rPr>
                <w:rFonts w:ascii="Arial" w:hAnsi="Arial" w:cs="Arial"/>
                <w:sz w:val="6"/>
                <w:lang w:val="es-BO"/>
              </w:rPr>
            </w:pPr>
          </w:p>
        </w:tc>
      </w:tr>
      <w:tr w:rsidR="00921245" w:rsidRPr="009956C4" w:rsidTr="003F4565">
        <w:trPr>
          <w:jc w:val="center"/>
        </w:trPr>
        <w:tc>
          <w:tcPr>
            <w:tcW w:w="1799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921245" w:rsidRPr="009956C4" w:rsidRDefault="00921245" w:rsidP="003F4565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Precio Referencial</w:t>
            </w:r>
          </w:p>
        </w:tc>
        <w:tc>
          <w:tcPr>
            <w:tcW w:w="8272" w:type="dxa"/>
            <w:gridSpan w:val="3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21245" w:rsidRPr="009956C4" w:rsidRDefault="00921245" w:rsidP="003F4565">
            <w:pPr>
              <w:rPr>
                <w:rFonts w:ascii="Arial" w:hAnsi="Arial" w:cs="Arial"/>
                <w:b/>
                <w:sz w:val="14"/>
                <w:lang w:val="es-BO"/>
              </w:rPr>
            </w:pPr>
            <w:r>
              <w:rPr>
                <w:rFonts w:ascii="Arial" w:hAnsi="Arial" w:cs="Arial"/>
                <w:b/>
                <w:sz w:val="14"/>
                <w:lang w:val="es-BO"/>
              </w:rPr>
              <w:t>Bs116.730,00 (Ciento Dieciséis Mil Setecientos Treinta 00/100/ bolivianos)</w:t>
            </w: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921245" w:rsidRPr="009956C4" w:rsidRDefault="00921245" w:rsidP="003F4565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921245" w:rsidRPr="009956C4" w:rsidTr="003F4565">
        <w:trPr>
          <w:trHeight w:val="143"/>
          <w:jc w:val="center"/>
        </w:trPr>
        <w:tc>
          <w:tcPr>
            <w:tcW w:w="1799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921245" w:rsidRPr="009956C4" w:rsidRDefault="00921245" w:rsidP="003F4565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272" w:type="dxa"/>
            <w:gridSpan w:val="3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21245" w:rsidRPr="009956C4" w:rsidRDefault="00921245" w:rsidP="003F456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921245" w:rsidRPr="009956C4" w:rsidRDefault="00921245" w:rsidP="003F4565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921245" w:rsidRPr="002662F5" w:rsidTr="003F4565">
        <w:trPr>
          <w:jc w:val="center"/>
        </w:trPr>
        <w:tc>
          <w:tcPr>
            <w:tcW w:w="1799" w:type="dxa"/>
            <w:tcBorders>
              <w:left w:val="single" w:sz="12" w:space="0" w:color="1F4E79" w:themeColor="accent1" w:themeShade="80"/>
            </w:tcBorders>
            <w:vAlign w:val="center"/>
          </w:tcPr>
          <w:p w:rsidR="00921245" w:rsidRPr="002662F5" w:rsidRDefault="00921245" w:rsidP="003F4565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312" w:type="dxa"/>
            <w:tcBorders>
              <w:top w:val="single" w:sz="4" w:space="0" w:color="auto"/>
            </w:tcBorders>
            <w:shd w:val="clear" w:color="auto" w:fill="auto"/>
          </w:tcPr>
          <w:p w:rsidR="00921245" w:rsidRPr="002662F5" w:rsidRDefault="00921245" w:rsidP="003F456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921245" w:rsidRPr="002662F5" w:rsidRDefault="00921245" w:rsidP="003F456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921245" w:rsidRPr="002662F5" w:rsidRDefault="00921245" w:rsidP="003F456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921245" w:rsidRPr="002662F5" w:rsidRDefault="00921245" w:rsidP="003F456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921245" w:rsidRPr="002662F5" w:rsidRDefault="00921245" w:rsidP="003F456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5" w:type="dxa"/>
            <w:tcBorders>
              <w:top w:val="single" w:sz="4" w:space="0" w:color="auto"/>
            </w:tcBorders>
            <w:shd w:val="clear" w:color="auto" w:fill="auto"/>
          </w:tcPr>
          <w:p w:rsidR="00921245" w:rsidRPr="002662F5" w:rsidRDefault="00921245" w:rsidP="003F456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21245" w:rsidRPr="002662F5" w:rsidRDefault="00921245" w:rsidP="003F456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31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21245" w:rsidRPr="002662F5" w:rsidRDefault="00921245" w:rsidP="003F456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5" w:type="dxa"/>
            <w:tcBorders>
              <w:top w:val="single" w:sz="4" w:space="0" w:color="auto"/>
            </w:tcBorders>
            <w:shd w:val="clear" w:color="auto" w:fill="auto"/>
          </w:tcPr>
          <w:p w:rsidR="00921245" w:rsidRPr="002662F5" w:rsidRDefault="00921245" w:rsidP="003F456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5" w:type="dxa"/>
            <w:tcBorders>
              <w:top w:val="single" w:sz="4" w:space="0" w:color="auto"/>
            </w:tcBorders>
            <w:shd w:val="clear" w:color="auto" w:fill="auto"/>
          </w:tcPr>
          <w:p w:rsidR="00921245" w:rsidRPr="002662F5" w:rsidRDefault="00921245" w:rsidP="003F456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921245" w:rsidRPr="002662F5" w:rsidRDefault="00921245" w:rsidP="003F456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921245" w:rsidRPr="002662F5" w:rsidRDefault="00921245" w:rsidP="003F456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921245" w:rsidRPr="002662F5" w:rsidRDefault="00921245" w:rsidP="003F456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921245" w:rsidRPr="002662F5" w:rsidRDefault="00921245" w:rsidP="003F456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</w:tcPr>
          <w:p w:rsidR="00921245" w:rsidRPr="002662F5" w:rsidRDefault="00921245" w:rsidP="003F456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921245" w:rsidRPr="002662F5" w:rsidRDefault="00921245" w:rsidP="003F456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</w:tcPr>
          <w:p w:rsidR="00921245" w:rsidRPr="002662F5" w:rsidRDefault="00921245" w:rsidP="003F456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921245" w:rsidRPr="002662F5" w:rsidRDefault="00921245" w:rsidP="003F456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921245" w:rsidRPr="002662F5" w:rsidRDefault="00921245" w:rsidP="003F456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921245" w:rsidRPr="002662F5" w:rsidRDefault="00921245" w:rsidP="003F456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921245" w:rsidRPr="002662F5" w:rsidRDefault="00921245" w:rsidP="003F456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921245" w:rsidRPr="002662F5" w:rsidRDefault="00921245" w:rsidP="003F456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921245" w:rsidRPr="002662F5" w:rsidRDefault="00921245" w:rsidP="003F456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921245" w:rsidRPr="002662F5" w:rsidRDefault="00921245" w:rsidP="003F456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921245" w:rsidRPr="002662F5" w:rsidRDefault="00921245" w:rsidP="003F4565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921245" w:rsidRPr="002662F5" w:rsidRDefault="00921245" w:rsidP="003F456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1" w:type="dxa"/>
            <w:tcBorders>
              <w:left w:val="nil"/>
              <w:right w:val="single" w:sz="12" w:space="0" w:color="1F4E79" w:themeColor="accent1" w:themeShade="80"/>
            </w:tcBorders>
          </w:tcPr>
          <w:p w:rsidR="00921245" w:rsidRPr="002662F5" w:rsidRDefault="00921245" w:rsidP="003F4565">
            <w:pPr>
              <w:rPr>
                <w:rFonts w:ascii="Arial" w:hAnsi="Arial" w:cs="Arial"/>
                <w:sz w:val="8"/>
                <w:lang w:val="es-BO"/>
              </w:rPr>
            </w:pPr>
          </w:p>
        </w:tc>
      </w:tr>
      <w:tr w:rsidR="00921245" w:rsidRPr="009956C4" w:rsidTr="003F4565">
        <w:trPr>
          <w:trHeight w:val="240"/>
          <w:jc w:val="center"/>
        </w:trPr>
        <w:tc>
          <w:tcPr>
            <w:tcW w:w="1799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921245" w:rsidRPr="009956C4" w:rsidRDefault="00921245" w:rsidP="003F4565">
            <w:pPr>
              <w:jc w:val="right"/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La contratación se formalizará mediante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21245" w:rsidRPr="00507C36" w:rsidRDefault="00921245" w:rsidP="003F4565">
            <w:pPr>
              <w:jc w:val="center"/>
              <w:rPr>
                <w:rFonts w:ascii="Arial" w:hAnsi="Arial" w:cs="Arial"/>
                <w:b/>
                <w:sz w:val="14"/>
                <w:szCs w:val="2"/>
                <w:lang w:val="es-BO"/>
              </w:rPr>
            </w:pPr>
            <w:r>
              <w:rPr>
                <w:rFonts w:ascii="Arial" w:hAnsi="Arial" w:cs="Arial"/>
                <w:b/>
                <w:sz w:val="14"/>
                <w:szCs w:val="2"/>
                <w:lang w:val="es-BO"/>
              </w:rPr>
              <w:t>X</w:t>
            </w:r>
          </w:p>
        </w:tc>
        <w:tc>
          <w:tcPr>
            <w:tcW w:w="1110" w:type="dxa"/>
            <w:gridSpan w:val="4"/>
            <w:tcBorders>
              <w:left w:val="single" w:sz="4" w:space="0" w:color="auto"/>
            </w:tcBorders>
            <w:vAlign w:val="center"/>
          </w:tcPr>
          <w:p w:rsidR="00921245" w:rsidRPr="00507C36" w:rsidRDefault="00921245" w:rsidP="003F4565">
            <w:pPr>
              <w:jc w:val="both"/>
              <w:rPr>
                <w:rFonts w:ascii="Arial" w:hAnsi="Arial" w:cs="Arial"/>
                <w:b/>
                <w:sz w:val="14"/>
                <w:szCs w:val="2"/>
                <w:lang w:val="es-BO"/>
              </w:rPr>
            </w:pPr>
            <w:r w:rsidRPr="00507C36">
              <w:rPr>
                <w:rFonts w:ascii="Arial" w:hAnsi="Arial" w:cs="Arial"/>
                <w:b/>
                <w:sz w:val="14"/>
                <w:lang w:val="es-BO"/>
              </w:rPr>
              <w:t>Contrato</w:t>
            </w:r>
          </w:p>
        </w:tc>
        <w:tc>
          <w:tcPr>
            <w:tcW w:w="275" w:type="dxa"/>
            <w:shd w:val="clear" w:color="auto" w:fill="FFFFFF" w:themeFill="background1"/>
            <w:vAlign w:val="center"/>
          </w:tcPr>
          <w:p w:rsidR="00921245" w:rsidRPr="009956C4" w:rsidRDefault="00921245" w:rsidP="003F4565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4" w:space="0" w:color="auto"/>
            </w:tcBorders>
          </w:tcPr>
          <w:p w:rsidR="00921245" w:rsidRPr="009956C4" w:rsidRDefault="00921245" w:rsidP="003F4565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21245" w:rsidRPr="00BB622A" w:rsidRDefault="00921245" w:rsidP="003F4565">
            <w:pPr>
              <w:jc w:val="center"/>
              <w:rPr>
                <w:rFonts w:ascii="Arial" w:hAnsi="Arial" w:cs="Arial"/>
                <w:b/>
                <w:sz w:val="14"/>
                <w:szCs w:val="2"/>
                <w:lang w:val="es-BO"/>
              </w:rPr>
            </w:pPr>
          </w:p>
        </w:tc>
        <w:tc>
          <w:tcPr>
            <w:tcW w:w="4366" w:type="dxa"/>
            <w:gridSpan w:val="17"/>
            <w:tcBorders>
              <w:left w:val="single" w:sz="4" w:space="0" w:color="auto"/>
            </w:tcBorders>
            <w:vAlign w:val="center"/>
          </w:tcPr>
          <w:p w:rsidR="00921245" w:rsidRPr="009956C4" w:rsidRDefault="00921245" w:rsidP="003F4565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2"/>
                <w:lang w:val="es-BO"/>
              </w:rPr>
              <w:t xml:space="preserve">Orden de Compra </w:t>
            </w:r>
            <w:r w:rsidRPr="009956C4">
              <w:rPr>
                <w:rFonts w:ascii="Arial" w:hAnsi="Arial" w:cs="Arial"/>
                <w:b/>
                <w:i/>
                <w:sz w:val="12"/>
                <w:szCs w:val="2"/>
                <w:lang w:val="es-BO"/>
              </w:rPr>
              <w:t>(únicamente para bienes de entrega no mayor a quince 15 días calendario)</w:t>
            </w:r>
          </w:p>
        </w:tc>
        <w:tc>
          <w:tcPr>
            <w:tcW w:w="271" w:type="dxa"/>
          </w:tcPr>
          <w:p w:rsidR="00921245" w:rsidRPr="009956C4" w:rsidRDefault="00921245" w:rsidP="003F4565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921245" w:rsidRPr="009956C4" w:rsidRDefault="00921245" w:rsidP="003F4565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921245" w:rsidRPr="009956C4" w:rsidRDefault="00921245" w:rsidP="003F4565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921245" w:rsidRPr="009956C4" w:rsidRDefault="00921245" w:rsidP="003F4565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921245" w:rsidRPr="009956C4" w:rsidRDefault="00921245" w:rsidP="003F4565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921245" w:rsidRPr="009956C4" w:rsidRDefault="00921245" w:rsidP="003F4565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1" w:type="dxa"/>
            <w:tcBorders>
              <w:right w:val="single" w:sz="12" w:space="0" w:color="1F4E79" w:themeColor="accent1" w:themeShade="80"/>
            </w:tcBorders>
          </w:tcPr>
          <w:p w:rsidR="00921245" w:rsidRPr="009956C4" w:rsidRDefault="00921245" w:rsidP="003F4565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</w:tr>
      <w:tr w:rsidR="00921245" w:rsidRPr="002662F5" w:rsidTr="003F4565">
        <w:trPr>
          <w:jc w:val="center"/>
        </w:trPr>
        <w:tc>
          <w:tcPr>
            <w:tcW w:w="1799" w:type="dxa"/>
            <w:tcBorders>
              <w:left w:val="single" w:sz="12" w:space="0" w:color="1F4E79" w:themeColor="accent1" w:themeShade="80"/>
            </w:tcBorders>
            <w:vAlign w:val="center"/>
          </w:tcPr>
          <w:p w:rsidR="00921245" w:rsidRPr="002662F5" w:rsidRDefault="00921245" w:rsidP="003F4565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auto"/>
          </w:tcPr>
          <w:p w:rsidR="00921245" w:rsidRPr="002662F5" w:rsidRDefault="00921245" w:rsidP="003F456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921245" w:rsidRPr="002662F5" w:rsidRDefault="00921245" w:rsidP="003F456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921245" w:rsidRPr="002662F5" w:rsidRDefault="00921245" w:rsidP="003F456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1" w:type="dxa"/>
            <w:tcBorders>
              <w:bottom w:val="single" w:sz="4" w:space="0" w:color="auto"/>
            </w:tcBorders>
            <w:shd w:val="clear" w:color="auto" w:fill="auto"/>
          </w:tcPr>
          <w:p w:rsidR="00921245" w:rsidRPr="002662F5" w:rsidRDefault="00921245" w:rsidP="003F456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921245" w:rsidRPr="002662F5" w:rsidRDefault="00921245" w:rsidP="003F456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shd w:val="clear" w:color="auto" w:fill="auto"/>
          </w:tcPr>
          <w:p w:rsidR="00921245" w:rsidRPr="002662F5" w:rsidRDefault="00921245" w:rsidP="003F456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21245" w:rsidRPr="002662F5" w:rsidRDefault="00921245" w:rsidP="003F456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31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21245" w:rsidRPr="002662F5" w:rsidRDefault="00921245" w:rsidP="003F456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shd w:val="clear" w:color="auto" w:fill="auto"/>
          </w:tcPr>
          <w:p w:rsidR="00921245" w:rsidRPr="002662F5" w:rsidRDefault="00921245" w:rsidP="003F456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shd w:val="clear" w:color="auto" w:fill="auto"/>
          </w:tcPr>
          <w:p w:rsidR="00921245" w:rsidRPr="002662F5" w:rsidRDefault="00921245" w:rsidP="003F456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921245" w:rsidRPr="002662F5" w:rsidRDefault="00921245" w:rsidP="003F456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921245" w:rsidRPr="002662F5" w:rsidRDefault="00921245" w:rsidP="003F456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1" w:type="dxa"/>
            <w:tcBorders>
              <w:bottom w:val="single" w:sz="4" w:space="0" w:color="auto"/>
            </w:tcBorders>
            <w:shd w:val="clear" w:color="auto" w:fill="auto"/>
          </w:tcPr>
          <w:p w:rsidR="00921245" w:rsidRPr="002662F5" w:rsidRDefault="00921245" w:rsidP="003F456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921245" w:rsidRPr="002662F5" w:rsidRDefault="00921245" w:rsidP="003F456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</w:tcPr>
          <w:p w:rsidR="00921245" w:rsidRPr="002662F5" w:rsidRDefault="00921245" w:rsidP="003F456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921245" w:rsidRPr="002662F5" w:rsidRDefault="00921245" w:rsidP="003F456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</w:tcPr>
          <w:p w:rsidR="00921245" w:rsidRPr="002662F5" w:rsidRDefault="00921245" w:rsidP="003F456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921245" w:rsidRPr="002662F5" w:rsidRDefault="00921245" w:rsidP="003F456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921245" w:rsidRPr="002662F5" w:rsidRDefault="00921245" w:rsidP="003F456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1" w:type="dxa"/>
            <w:tcBorders>
              <w:bottom w:val="single" w:sz="4" w:space="0" w:color="auto"/>
            </w:tcBorders>
            <w:shd w:val="clear" w:color="auto" w:fill="auto"/>
          </w:tcPr>
          <w:p w:rsidR="00921245" w:rsidRPr="002662F5" w:rsidRDefault="00921245" w:rsidP="003F456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921245" w:rsidRPr="002662F5" w:rsidRDefault="00921245" w:rsidP="003F456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921245" w:rsidRPr="002662F5" w:rsidRDefault="00921245" w:rsidP="003F456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921245" w:rsidRPr="002662F5" w:rsidRDefault="00921245" w:rsidP="003F456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921245" w:rsidRPr="002662F5" w:rsidRDefault="00921245" w:rsidP="003F456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21245" w:rsidRPr="002662F5" w:rsidRDefault="00921245" w:rsidP="003F4565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21245" w:rsidRPr="002662F5" w:rsidRDefault="00921245" w:rsidP="003F456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1" w:type="dxa"/>
            <w:tcBorders>
              <w:left w:val="nil"/>
              <w:right w:val="single" w:sz="12" w:space="0" w:color="1F4E79" w:themeColor="accent1" w:themeShade="80"/>
            </w:tcBorders>
          </w:tcPr>
          <w:p w:rsidR="00921245" w:rsidRPr="002662F5" w:rsidRDefault="00921245" w:rsidP="003F4565">
            <w:pPr>
              <w:rPr>
                <w:rFonts w:ascii="Arial" w:hAnsi="Arial" w:cs="Arial"/>
                <w:sz w:val="8"/>
                <w:lang w:val="es-BO"/>
              </w:rPr>
            </w:pPr>
          </w:p>
        </w:tc>
      </w:tr>
      <w:tr w:rsidR="00921245" w:rsidRPr="009956C4" w:rsidTr="003F4565">
        <w:trPr>
          <w:jc w:val="center"/>
        </w:trPr>
        <w:tc>
          <w:tcPr>
            <w:tcW w:w="1799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921245" w:rsidRPr="009956C4" w:rsidRDefault="00921245" w:rsidP="003F4565">
            <w:pPr>
              <w:jc w:val="right"/>
              <w:rPr>
                <w:rFonts w:ascii="Arial" w:hAnsi="Arial" w:cs="Arial"/>
                <w:b/>
                <w:i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Plazo previsto para la entrega de bienes </w:t>
            </w:r>
            <w:r w:rsidRPr="009956C4">
              <w:rPr>
                <w:rFonts w:ascii="Arial" w:hAnsi="Arial" w:cs="Arial"/>
                <w:b/>
                <w:sz w:val="12"/>
                <w:lang w:val="es-BO"/>
              </w:rPr>
              <w:t>(en días calendario)</w:t>
            </w:r>
          </w:p>
        </w:tc>
        <w:tc>
          <w:tcPr>
            <w:tcW w:w="8272" w:type="dxa"/>
            <w:gridSpan w:val="3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21245" w:rsidRPr="00375E4D" w:rsidRDefault="00921245" w:rsidP="003F4565">
            <w:pPr>
              <w:suppressAutoHyphens/>
              <w:jc w:val="both"/>
              <w:rPr>
                <w:rFonts w:ascii="Arial" w:hAnsi="Arial" w:cs="Arial"/>
                <w:lang w:eastAsia="zh-CN"/>
              </w:rPr>
            </w:pPr>
            <w:r w:rsidRPr="008C2C9E">
              <w:rPr>
                <w:rFonts w:ascii="Arial" w:hAnsi="Arial" w:cs="Arial"/>
                <w:lang w:eastAsia="zh-CN"/>
              </w:rPr>
              <w:t>El proveedor deberá realizar la entrega sujeta a verificación de los equipos en un plazo de hasta cuarenta y cinco (45) días calendario a partir del día siguiente hábil de la firma del Contrato. Si el último día del plazo de entrega fuera un día no hábil (sábado, domingo o feriado) éste será trasladado al inmediato día hábil posterior.</w:t>
            </w: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921245" w:rsidRPr="009956C4" w:rsidRDefault="00921245" w:rsidP="003F4565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921245" w:rsidRPr="009956C4" w:rsidTr="003F4565">
        <w:trPr>
          <w:trHeight w:val="567"/>
          <w:jc w:val="center"/>
        </w:trPr>
        <w:tc>
          <w:tcPr>
            <w:tcW w:w="1799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921245" w:rsidRPr="009956C4" w:rsidRDefault="00921245" w:rsidP="003F4565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272" w:type="dxa"/>
            <w:gridSpan w:val="3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21245" w:rsidRPr="009956C4" w:rsidRDefault="00921245" w:rsidP="003F456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921245" w:rsidRPr="009956C4" w:rsidRDefault="00921245" w:rsidP="003F4565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921245" w:rsidRPr="002662F5" w:rsidTr="003F4565">
        <w:trPr>
          <w:jc w:val="center"/>
        </w:trPr>
        <w:tc>
          <w:tcPr>
            <w:tcW w:w="1799" w:type="dxa"/>
            <w:tcBorders>
              <w:left w:val="single" w:sz="12" w:space="0" w:color="1F4E79" w:themeColor="accent1" w:themeShade="80"/>
            </w:tcBorders>
            <w:vAlign w:val="center"/>
          </w:tcPr>
          <w:p w:rsidR="00921245" w:rsidRPr="002662F5" w:rsidRDefault="00921245" w:rsidP="003F4565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21245" w:rsidRPr="002662F5" w:rsidRDefault="00921245" w:rsidP="003F456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21245" w:rsidRPr="002662F5" w:rsidRDefault="00921245" w:rsidP="003F456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21245" w:rsidRPr="002662F5" w:rsidRDefault="00921245" w:rsidP="003F456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21245" w:rsidRPr="002662F5" w:rsidRDefault="00921245" w:rsidP="003F456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21245" w:rsidRPr="002662F5" w:rsidRDefault="00921245" w:rsidP="003F456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21245" w:rsidRPr="002662F5" w:rsidRDefault="00921245" w:rsidP="003F456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21245" w:rsidRPr="002662F5" w:rsidRDefault="00921245" w:rsidP="003F456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31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21245" w:rsidRPr="002662F5" w:rsidRDefault="00921245" w:rsidP="003F456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21245" w:rsidRPr="002662F5" w:rsidRDefault="00921245" w:rsidP="003F456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21245" w:rsidRPr="002662F5" w:rsidRDefault="00921245" w:rsidP="003F456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21245" w:rsidRPr="002662F5" w:rsidRDefault="00921245" w:rsidP="003F456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21245" w:rsidRPr="002662F5" w:rsidRDefault="00921245" w:rsidP="003F456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21245" w:rsidRPr="002662F5" w:rsidRDefault="00921245" w:rsidP="003F456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21245" w:rsidRPr="002662F5" w:rsidRDefault="00921245" w:rsidP="003F456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</w:tcPr>
          <w:p w:rsidR="00921245" w:rsidRPr="002662F5" w:rsidRDefault="00921245" w:rsidP="003F456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21245" w:rsidRPr="002662F5" w:rsidRDefault="00921245" w:rsidP="003F456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</w:tcPr>
          <w:p w:rsidR="00921245" w:rsidRPr="002662F5" w:rsidRDefault="00921245" w:rsidP="003F456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21245" w:rsidRPr="002662F5" w:rsidRDefault="00921245" w:rsidP="003F456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21245" w:rsidRPr="002662F5" w:rsidRDefault="00921245" w:rsidP="003F456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21245" w:rsidRPr="002662F5" w:rsidRDefault="00921245" w:rsidP="003F456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21245" w:rsidRPr="002662F5" w:rsidRDefault="00921245" w:rsidP="003F456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21245" w:rsidRPr="002662F5" w:rsidRDefault="00921245" w:rsidP="003F456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21245" w:rsidRPr="002662F5" w:rsidRDefault="00921245" w:rsidP="003F456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21245" w:rsidRPr="002662F5" w:rsidRDefault="00921245" w:rsidP="003F456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21245" w:rsidRPr="002662F5" w:rsidRDefault="00921245" w:rsidP="003F4565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21245" w:rsidRPr="002662F5" w:rsidRDefault="00921245" w:rsidP="003F456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1" w:type="dxa"/>
            <w:tcBorders>
              <w:left w:val="nil"/>
              <w:right w:val="single" w:sz="12" w:space="0" w:color="1F4E79" w:themeColor="accent1" w:themeShade="80"/>
            </w:tcBorders>
          </w:tcPr>
          <w:p w:rsidR="00921245" w:rsidRPr="002662F5" w:rsidRDefault="00921245" w:rsidP="003F4565">
            <w:pPr>
              <w:rPr>
                <w:rFonts w:ascii="Arial" w:hAnsi="Arial" w:cs="Arial"/>
                <w:sz w:val="8"/>
                <w:lang w:val="es-BO"/>
              </w:rPr>
            </w:pPr>
          </w:p>
        </w:tc>
      </w:tr>
      <w:tr w:rsidR="00921245" w:rsidRPr="002662F5" w:rsidTr="003F4565">
        <w:trPr>
          <w:trHeight w:val="915"/>
          <w:jc w:val="center"/>
        </w:trPr>
        <w:tc>
          <w:tcPr>
            <w:tcW w:w="1799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921245" w:rsidRPr="009956C4" w:rsidRDefault="00921245" w:rsidP="003F4565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Garantía de Cumplimiento </w:t>
            </w:r>
          </w:p>
          <w:p w:rsidR="00921245" w:rsidRPr="009956C4" w:rsidRDefault="00921245" w:rsidP="003F4565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de Contrato</w:t>
            </w:r>
          </w:p>
          <w:p w:rsidR="00921245" w:rsidRPr="002662F5" w:rsidRDefault="00921245" w:rsidP="003F4565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  <w:r w:rsidRPr="009956C4">
              <w:rPr>
                <w:rFonts w:ascii="Arial" w:hAnsi="Arial" w:cs="Arial"/>
                <w:b/>
                <w:i/>
                <w:sz w:val="12"/>
                <w:lang w:val="es-BO"/>
              </w:rPr>
              <w:t>(Suprimir en caso de formalizar con Orden de Compra)</w:t>
            </w:r>
          </w:p>
        </w:tc>
        <w:tc>
          <w:tcPr>
            <w:tcW w:w="8272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21245" w:rsidRPr="008C2C9E" w:rsidRDefault="00921245" w:rsidP="003F4565">
            <w:pPr>
              <w:rPr>
                <w:rFonts w:ascii="Arial" w:hAnsi="Arial" w:cs="Arial"/>
                <w:bCs/>
                <w:iCs/>
                <w:lang w:eastAsia="es-BO"/>
              </w:rPr>
            </w:pPr>
            <w:r w:rsidRPr="008C2C9E">
              <w:rPr>
                <w:rFonts w:ascii="Arial" w:hAnsi="Arial" w:cs="Arial"/>
                <w:bCs/>
                <w:iCs/>
                <w:lang w:eastAsia="es-BO"/>
              </w:rPr>
              <w:t>El proponente deberá constituir una garantía del 7% del monto del Contrato para la Garantía de Cumplimiento de Contrato, de acuerdo al D.S. N° 181 y normativa vigente, pudiendo elegir entre: Boleta de Garantía, Garantía a Primer Requerimiento o Póliza de Seguro de Caución a Primer Requerimiento, monto a ser devuelto después de la elaboración del Acta de Recepción.</w:t>
            </w: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921245" w:rsidRPr="002662F5" w:rsidRDefault="00921245" w:rsidP="003F4565">
            <w:pPr>
              <w:rPr>
                <w:rFonts w:ascii="Arial" w:hAnsi="Arial" w:cs="Arial"/>
                <w:sz w:val="8"/>
                <w:lang w:val="es-BO"/>
              </w:rPr>
            </w:pPr>
          </w:p>
        </w:tc>
      </w:tr>
      <w:tr w:rsidR="00921245" w:rsidRPr="002662F5" w:rsidTr="003F4565">
        <w:trPr>
          <w:jc w:val="center"/>
        </w:trPr>
        <w:tc>
          <w:tcPr>
            <w:tcW w:w="1799" w:type="dxa"/>
            <w:tcBorders>
              <w:left w:val="single" w:sz="12" w:space="0" w:color="1F4E79" w:themeColor="accent1" w:themeShade="80"/>
            </w:tcBorders>
            <w:vAlign w:val="center"/>
          </w:tcPr>
          <w:p w:rsidR="00921245" w:rsidRPr="009956C4" w:rsidRDefault="00921245" w:rsidP="003F4565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272" w:type="dxa"/>
            <w:gridSpan w:val="3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21245" w:rsidRPr="004F005E" w:rsidRDefault="00921245" w:rsidP="003F4565">
            <w:pPr>
              <w:jc w:val="both"/>
              <w:rPr>
                <w:rFonts w:ascii="Arial" w:hAnsi="Arial" w:cs="Arial"/>
                <w:bCs/>
                <w:iCs/>
                <w:sz w:val="14"/>
                <w:szCs w:val="22"/>
                <w:lang w:val="es-BO" w:eastAsia="es-BO"/>
              </w:rPr>
            </w:pPr>
          </w:p>
        </w:tc>
        <w:tc>
          <w:tcPr>
            <w:tcW w:w="271" w:type="dxa"/>
            <w:tcBorders>
              <w:left w:val="nil"/>
              <w:right w:val="single" w:sz="12" w:space="0" w:color="1F4E79" w:themeColor="accent1" w:themeShade="80"/>
            </w:tcBorders>
          </w:tcPr>
          <w:p w:rsidR="00921245" w:rsidRPr="002662F5" w:rsidRDefault="00921245" w:rsidP="003F4565">
            <w:pPr>
              <w:rPr>
                <w:rFonts w:ascii="Arial" w:hAnsi="Arial" w:cs="Arial"/>
                <w:sz w:val="8"/>
                <w:lang w:val="es-BO"/>
              </w:rPr>
            </w:pPr>
          </w:p>
        </w:tc>
      </w:tr>
      <w:tr w:rsidR="00921245" w:rsidRPr="002662F5" w:rsidTr="003F4565">
        <w:trPr>
          <w:trHeight w:val="2194"/>
          <w:jc w:val="center"/>
        </w:trPr>
        <w:tc>
          <w:tcPr>
            <w:tcW w:w="1799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921245" w:rsidRPr="009956C4" w:rsidRDefault="00921245" w:rsidP="003F4565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Garantía de Funcionamiento  de Maquinaria y/o Equipo                            </w:t>
            </w:r>
            <w:r w:rsidRPr="009956C4">
              <w:rPr>
                <w:rFonts w:ascii="Arial" w:hAnsi="Arial" w:cs="Arial"/>
                <w:b/>
                <w:i/>
                <w:sz w:val="12"/>
                <w:lang w:val="es-BO"/>
              </w:rPr>
              <w:t>(Suprimir en caso de que no se requiera)</w:t>
            </w:r>
          </w:p>
        </w:tc>
        <w:tc>
          <w:tcPr>
            <w:tcW w:w="8272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21245" w:rsidRPr="008C2C9E" w:rsidRDefault="00921245" w:rsidP="003F4565">
            <w:pPr>
              <w:jc w:val="both"/>
              <w:rPr>
                <w:rFonts w:ascii="Arial" w:hAnsi="Arial" w:cs="Arial"/>
                <w:bCs/>
                <w:iCs/>
                <w:lang w:eastAsia="es-BO"/>
              </w:rPr>
            </w:pPr>
            <w:r w:rsidRPr="008C2C9E">
              <w:rPr>
                <w:rFonts w:ascii="Arial" w:hAnsi="Arial" w:cs="Arial"/>
                <w:bCs/>
                <w:iCs/>
                <w:lang w:eastAsia="es-BO"/>
              </w:rPr>
              <w:t>Por un periodo de al menos un (1) año y treinta (30) días calendario con inicio posterior a la fecha de emisión del Informe Técnico y previo a la fecha de emisión del Acta de Recepción. El proveedor deberá constituir una garantía del 1.5% del monto del Contrato o podrá solicitar la retención en el pago del monto correspondiente, el proveedor deberá entregar esta garantía para la emisión del Acta de Recepción.</w:t>
            </w:r>
          </w:p>
          <w:p w:rsidR="00921245" w:rsidRPr="008C2C9E" w:rsidRDefault="00921245" w:rsidP="003F4565">
            <w:pPr>
              <w:jc w:val="both"/>
              <w:rPr>
                <w:rFonts w:ascii="Arial" w:hAnsi="Arial" w:cs="Arial"/>
                <w:bCs/>
                <w:iCs/>
                <w:lang w:eastAsia="es-BO"/>
              </w:rPr>
            </w:pPr>
            <w:r w:rsidRPr="008C2C9E">
              <w:rPr>
                <w:rFonts w:ascii="Arial" w:hAnsi="Arial" w:cs="Arial"/>
                <w:bCs/>
                <w:iCs/>
                <w:lang w:eastAsia="es-BO"/>
              </w:rPr>
              <w:t>El proponente deberá manifestar aceptación y especificar si presentará uno de los tipos de garantía o solicitará la retención.</w:t>
            </w:r>
          </w:p>
          <w:p w:rsidR="00921245" w:rsidRPr="008C2C9E" w:rsidRDefault="00921245" w:rsidP="003F4565">
            <w:pPr>
              <w:jc w:val="both"/>
              <w:rPr>
                <w:rFonts w:ascii="Arial" w:hAnsi="Arial" w:cs="Arial"/>
                <w:bCs/>
                <w:iCs/>
                <w:lang w:eastAsia="es-BO"/>
              </w:rPr>
            </w:pPr>
            <w:r w:rsidRPr="008C2C9E">
              <w:rPr>
                <w:rFonts w:ascii="Arial" w:hAnsi="Arial" w:cs="Arial"/>
                <w:bCs/>
                <w:iCs/>
                <w:lang w:eastAsia="es-BO"/>
              </w:rPr>
              <w:t>La garantía de funcionamiento de maquinaria y/o equipo cubre el mantenimiento correctivo de los equipos.</w:t>
            </w:r>
          </w:p>
          <w:p w:rsidR="00921245" w:rsidRPr="008C2C9E" w:rsidRDefault="00921245" w:rsidP="003F4565">
            <w:pPr>
              <w:jc w:val="both"/>
              <w:rPr>
                <w:rFonts w:ascii="Arial" w:hAnsi="Arial" w:cs="Arial"/>
                <w:bCs/>
                <w:iCs/>
                <w:lang w:eastAsia="es-BO"/>
              </w:rPr>
            </w:pPr>
            <w:r w:rsidRPr="008C2C9E">
              <w:rPr>
                <w:rFonts w:ascii="Arial" w:hAnsi="Arial" w:cs="Arial"/>
                <w:bCs/>
                <w:iCs/>
                <w:lang w:eastAsia="es-BO"/>
              </w:rPr>
              <w:t>La garantía será ejecutada ante una demora acumulada en la atención de las solicitudes de mantenimiento correctivo de más de veinte (20) días hábiles.</w:t>
            </w:r>
          </w:p>
          <w:p w:rsidR="00921245" w:rsidRPr="001437B6" w:rsidRDefault="00921245" w:rsidP="003F4565">
            <w:pPr>
              <w:jc w:val="both"/>
              <w:rPr>
                <w:rFonts w:ascii="Arial" w:hAnsi="Arial" w:cs="Arial"/>
                <w:bCs/>
                <w:iCs/>
                <w:sz w:val="14"/>
                <w:szCs w:val="22"/>
                <w:lang w:eastAsia="es-BO"/>
              </w:rPr>
            </w:pPr>
            <w:r w:rsidRPr="008C2C9E">
              <w:rPr>
                <w:rFonts w:ascii="Arial" w:hAnsi="Arial" w:cs="Arial"/>
                <w:bCs/>
                <w:iCs/>
                <w:lang w:eastAsia="es-BO"/>
              </w:rPr>
              <w:t>Luego de concluido el plazo de la Garantía de Funcionamiento de Maquinaria y/o Equipo, el encargado de la fiscalización emitirá un documento de conformidad con los servicios cubiertos por esta garantía.</w:t>
            </w: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921245" w:rsidRPr="002662F5" w:rsidRDefault="00921245" w:rsidP="003F4565">
            <w:pPr>
              <w:rPr>
                <w:rFonts w:ascii="Arial" w:hAnsi="Arial" w:cs="Arial"/>
                <w:sz w:val="8"/>
                <w:lang w:val="es-BO"/>
              </w:rPr>
            </w:pPr>
          </w:p>
        </w:tc>
      </w:tr>
      <w:tr w:rsidR="00921245" w:rsidRPr="002662F5" w:rsidTr="003F4565">
        <w:trPr>
          <w:jc w:val="center"/>
        </w:trPr>
        <w:tc>
          <w:tcPr>
            <w:tcW w:w="1799" w:type="dxa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921245" w:rsidRPr="002662F5" w:rsidRDefault="00921245" w:rsidP="003F4565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312" w:type="dxa"/>
            <w:tcBorders>
              <w:top w:val="single" w:sz="4" w:space="0" w:color="auto"/>
            </w:tcBorders>
            <w:shd w:val="clear" w:color="auto" w:fill="auto"/>
          </w:tcPr>
          <w:p w:rsidR="00921245" w:rsidRPr="002662F5" w:rsidRDefault="00921245" w:rsidP="003F456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921245" w:rsidRPr="002662F5" w:rsidRDefault="00921245" w:rsidP="003F456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921245" w:rsidRPr="002662F5" w:rsidRDefault="00921245" w:rsidP="003F456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921245" w:rsidRPr="002662F5" w:rsidRDefault="00921245" w:rsidP="003F456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921245" w:rsidRPr="002662F5" w:rsidRDefault="00921245" w:rsidP="003F456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5" w:type="dxa"/>
            <w:tcBorders>
              <w:top w:val="single" w:sz="4" w:space="0" w:color="auto"/>
            </w:tcBorders>
            <w:shd w:val="clear" w:color="auto" w:fill="auto"/>
          </w:tcPr>
          <w:p w:rsidR="00921245" w:rsidRPr="002662F5" w:rsidRDefault="00921245" w:rsidP="003F456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21245" w:rsidRPr="002662F5" w:rsidRDefault="00921245" w:rsidP="003F456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31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21245" w:rsidRPr="002662F5" w:rsidRDefault="00921245" w:rsidP="003F456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5" w:type="dxa"/>
            <w:tcBorders>
              <w:top w:val="single" w:sz="4" w:space="0" w:color="auto"/>
            </w:tcBorders>
            <w:shd w:val="clear" w:color="auto" w:fill="auto"/>
          </w:tcPr>
          <w:p w:rsidR="00921245" w:rsidRPr="002662F5" w:rsidRDefault="00921245" w:rsidP="003F456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5" w:type="dxa"/>
            <w:tcBorders>
              <w:top w:val="single" w:sz="4" w:space="0" w:color="auto"/>
            </w:tcBorders>
            <w:shd w:val="clear" w:color="auto" w:fill="auto"/>
          </w:tcPr>
          <w:p w:rsidR="00921245" w:rsidRPr="002662F5" w:rsidRDefault="00921245" w:rsidP="003F456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921245" w:rsidRPr="002662F5" w:rsidRDefault="00921245" w:rsidP="003F456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921245" w:rsidRPr="002662F5" w:rsidRDefault="00921245" w:rsidP="003F456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921245" w:rsidRPr="002662F5" w:rsidRDefault="00921245" w:rsidP="003F456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921245" w:rsidRPr="002662F5" w:rsidRDefault="00921245" w:rsidP="003F456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</w:tcPr>
          <w:p w:rsidR="00921245" w:rsidRPr="002662F5" w:rsidRDefault="00921245" w:rsidP="003F456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921245" w:rsidRPr="002662F5" w:rsidRDefault="00921245" w:rsidP="003F456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</w:tcPr>
          <w:p w:rsidR="00921245" w:rsidRPr="002662F5" w:rsidRDefault="00921245" w:rsidP="003F456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921245" w:rsidRPr="002662F5" w:rsidRDefault="00921245" w:rsidP="003F456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921245" w:rsidRPr="002662F5" w:rsidRDefault="00921245" w:rsidP="003F456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921245" w:rsidRPr="002662F5" w:rsidRDefault="00921245" w:rsidP="003F456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921245" w:rsidRPr="002662F5" w:rsidRDefault="00921245" w:rsidP="003F456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921245" w:rsidRPr="002662F5" w:rsidRDefault="00921245" w:rsidP="003F456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921245" w:rsidRPr="002662F5" w:rsidRDefault="00921245" w:rsidP="003F456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921245" w:rsidRPr="002662F5" w:rsidRDefault="00921245" w:rsidP="003F456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921245" w:rsidRPr="002662F5" w:rsidRDefault="00921245" w:rsidP="003F456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921245" w:rsidRPr="002662F5" w:rsidRDefault="00921245" w:rsidP="003F456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921245" w:rsidRPr="002662F5" w:rsidRDefault="00921245" w:rsidP="003F456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921245" w:rsidRPr="002662F5" w:rsidRDefault="00921245" w:rsidP="003F456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921245" w:rsidRPr="002662F5" w:rsidRDefault="00921245" w:rsidP="003F456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921245" w:rsidRPr="002662F5" w:rsidRDefault="00921245" w:rsidP="003F456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1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921245" w:rsidRPr="002662F5" w:rsidRDefault="00921245" w:rsidP="003F4565">
            <w:pPr>
              <w:rPr>
                <w:rFonts w:ascii="Arial" w:hAnsi="Arial" w:cs="Arial"/>
                <w:sz w:val="8"/>
                <w:lang w:val="es-BO"/>
              </w:rPr>
            </w:pPr>
          </w:p>
        </w:tc>
      </w:tr>
    </w:tbl>
    <w:tbl>
      <w:tblPr>
        <w:tblStyle w:val="Tablaconcuadrcula2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9"/>
        <w:gridCol w:w="310"/>
        <w:gridCol w:w="280"/>
        <w:gridCol w:w="273"/>
        <w:gridCol w:w="278"/>
        <w:gridCol w:w="276"/>
        <w:gridCol w:w="275"/>
        <w:gridCol w:w="280"/>
        <w:gridCol w:w="276"/>
        <w:gridCol w:w="276"/>
        <w:gridCol w:w="276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</w:tblGrid>
      <w:tr w:rsidR="00921245" w:rsidRPr="009956C4" w:rsidTr="003F4565">
        <w:trPr>
          <w:jc w:val="center"/>
        </w:trPr>
        <w:tc>
          <w:tcPr>
            <w:tcW w:w="2373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921245" w:rsidRPr="009956C4" w:rsidRDefault="00921245" w:rsidP="003F4565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7D24F0">
              <w:rPr>
                <w:rFonts w:ascii="Arial" w:hAnsi="Arial" w:cs="Arial"/>
                <w:sz w:val="14"/>
                <w:szCs w:val="14"/>
              </w:rPr>
              <w:t xml:space="preserve">Señalar </w:t>
            </w:r>
            <w:r>
              <w:rPr>
                <w:rFonts w:ascii="Arial" w:hAnsi="Arial" w:cs="Arial"/>
                <w:sz w:val="14"/>
                <w:szCs w:val="14"/>
              </w:rPr>
              <w:t xml:space="preserve">con que </w:t>
            </w:r>
            <w:r w:rsidRPr="007D24F0">
              <w:rPr>
                <w:rFonts w:ascii="Arial" w:hAnsi="Arial" w:cs="Arial"/>
                <w:sz w:val="14"/>
                <w:szCs w:val="14"/>
              </w:rPr>
              <w:t xml:space="preserve">presupuesto </w:t>
            </w:r>
            <w:r>
              <w:rPr>
                <w:rFonts w:ascii="Arial" w:hAnsi="Arial" w:cs="Arial"/>
                <w:sz w:val="14"/>
                <w:szCs w:val="14"/>
              </w:rPr>
              <w:t>se inicia el proceso de</w:t>
            </w:r>
            <w:r w:rsidRPr="007D24F0">
              <w:rPr>
                <w:rFonts w:ascii="Arial" w:hAnsi="Arial" w:cs="Arial"/>
                <w:sz w:val="14"/>
                <w:szCs w:val="14"/>
              </w:rPr>
              <w:t xml:space="preserve"> contratación</w:t>
            </w:r>
            <w:r w:rsidRPr="009956C4">
              <w:rPr>
                <w:rFonts w:ascii="Arial" w:hAnsi="Arial" w:cs="Arial"/>
                <w:sz w:val="14"/>
                <w:lang w:val="es-BO"/>
              </w:rPr>
              <w:t xml:space="preserve"> del bien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21245" w:rsidRPr="00507C36" w:rsidRDefault="00921245" w:rsidP="003F4565">
            <w:pPr>
              <w:rPr>
                <w:rFonts w:ascii="Arial" w:hAnsi="Arial" w:cs="Arial"/>
                <w:b/>
                <w:sz w:val="14"/>
                <w:lang w:val="es-BO"/>
              </w:rPr>
            </w:pPr>
            <w:r>
              <w:rPr>
                <w:rFonts w:ascii="Arial" w:hAnsi="Arial" w:cs="Arial"/>
                <w:b/>
                <w:sz w:val="14"/>
                <w:lang w:val="es-BO"/>
              </w:rPr>
              <w:t>X</w:t>
            </w:r>
          </w:p>
        </w:tc>
        <w:tc>
          <w:tcPr>
            <w:tcW w:w="7144" w:type="dxa"/>
            <w:gridSpan w:val="26"/>
            <w:tcBorders>
              <w:left w:val="single" w:sz="4" w:space="0" w:color="auto"/>
            </w:tcBorders>
            <w:shd w:val="clear" w:color="auto" w:fill="auto"/>
          </w:tcPr>
          <w:p w:rsidR="00921245" w:rsidRPr="00507C36" w:rsidRDefault="00921245" w:rsidP="003F4565">
            <w:pPr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507C36">
              <w:rPr>
                <w:rFonts w:ascii="Arial" w:hAnsi="Arial" w:cs="Arial"/>
                <w:b/>
                <w:sz w:val="14"/>
                <w:szCs w:val="14"/>
              </w:rPr>
              <w:t>Presupuesto de la gestión en curso</w:t>
            </w:r>
          </w:p>
        </w:tc>
        <w:tc>
          <w:tcPr>
            <w:tcW w:w="273" w:type="dxa"/>
          </w:tcPr>
          <w:p w:rsidR="00921245" w:rsidRPr="009956C4" w:rsidRDefault="00921245" w:rsidP="003F456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921245" w:rsidRPr="009956C4" w:rsidRDefault="00921245" w:rsidP="003F4565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921245" w:rsidRPr="009956C4" w:rsidTr="003F4565">
        <w:trPr>
          <w:jc w:val="center"/>
        </w:trPr>
        <w:tc>
          <w:tcPr>
            <w:tcW w:w="2373" w:type="dxa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921245" w:rsidRPr="009956C4" w:rsidRDefault="00921245" w:rsidP="003F4565">
            <w:pPr>
              <w:jc w:val="right"/>
              <w:rPr>
                <w:rFonts w:ascii="Arial" w:hAnsi="Arial" w:cs="Arial"/>
                <w:b/>
                <w:sz w:val="6"/>
                <w:szCs w:val="8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21245" w:rsidRPr="009956C4" w:rsidRDefault="00921245" w:rsidP="003F456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921245" w:rsidRPr="009956C4" w:rsidRDefault="00921245" w:rsidP="003F456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921245" w:rsidRPr="009956C4" w:rsidRDefault="00921245" w:rsidP="003F456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921245" w:rsidRPr="009956C4" w:rsidRDefault="00921245" w:rsidP="003F456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8" w:type="dxa"/>
            <w:shd w:val="clear" w:color="auto" w:fill="auto"/>
          </w:tcPr>
          <w:p w:rsidR="00921245" w:rsidRPr="009956C4" w:rsidRDefault="00921245" w:rsidP="003F456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921245" w:rsidRPr="009956C4" w:rsidRDefault="00921245" w:rsidP="003F456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921245" w:rsidRPr="009956C4" w:rsidRDefault="00921245" w:rsidP="003F456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921245" w:rsidRPr="009956C4" w:rsidRDefault="00921245" w:rsidP="003F456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921245" w:rsidRPr="009956C4" w:rsidRDefault="00921245" w:rsidP="003F456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921245" w:rsidRPr="009956C4" w:rsidRDefault="00921245" w:rsidP="003F456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21245" w:rsidRPr="009956C4" w:rsidRDefault="00921245" w:rsidP="003F456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921245" w:rsidRPr="009956C4" w:rsidRDefault="00921245" w:rsidP="003F456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921245" w:rsidRPr="009956C4" w:rsidRDefault="00921245" w:rsidP="003F456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921245" w:rsidRPr="009956C4" w:rsidRDefault="00921245" w:rsidP="003F456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921245" w:rsidRPr="009956C4" w:rsidRDefault="00921245" w:rsidP="003F456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921245" w:rsidRPr="009956C4" w:rsidRDefault="00921245" w:rsidP="003F456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921245" w:rsidRPr="009956C4" w:rsidRDefault="00921245" w:rsidP="003F456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921245" w:rsidRPr="009956C4" w:rsidRDefault="00921245" w:rsidP="003F456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921245" w:rsidRPr="009956C4" w:rsidRDefault="00921245" w:rsidP="003F456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921245" w:rsidRPr="009956C4" w:rsidRDefault="00921245" w:rsidP="003F456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921245" w:rsidRPr="009956C4" w:rsidRDefault="00921245" w:rsidP="003F456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921245" w:rsidRPr="009956C4" w:rsidRDefault="00921245" w:rsidP="003F456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921245" w:rsidRPr="009956C4" w:rsidRDefault="00921245" w:rsidP="003F456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</w:tcPr>
          <w:p w:rsidR="00921245" w:rsidRPr="009956C4" w:rsidRDefault="00921245" w:rsidP="003F456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921245" w:rsidRPr="009956C4" w:rsidRDefault="00921245" w:rsidP="003F456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921245" w:rsidRPr="009956C4" w:rsidRDefault="00921245" w:rsidP="003F456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921245" w:rsidRPr="009956C4" w:rsidRDefault="00921245" w:rsidP="003F456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921245" w:rsidRPr="009956C4" w:rsidRDefault="00921245" w:rsidP="003F456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921245" w:rsidRPr="009956C4" w:rsidRDefault="00921245" w:rsidP="003F456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</w:tr>
      <w:tr w:rsidR="00921245" w:rsidRPr="009956C4" w:rsidTr="003F4565">
        <w:trPr>
          <w:jc w:val="center"/>
        </w:trPr>
        <w:tc>
          <w:tcPr>
            <w:tcW w:w="2373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921245" w:rsidRPr="009956C4" w:rsidRDefault="00921245" w:rsidP="003F4565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21245" w:rsidRPr="009956C4" w:rsidRDefault="00921245" w:rsidP="003F456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417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921245" w:rsidRPr="009956C4" w:rsidRDefault="00921245" w:rsidP="003F4565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Presupuesto de la próxima gestión para b</w:t>
            </w:r>
            <w:r w:rsidRPr="009956C4">
              <w:rPr>
                <w:rFonts w:ascii="Arial" w:hAnsi="Arial" w:cs="Arial"/>
                <w:sz w:val="14"/>
                <w:lang w:val="es-BO"/>
              </w:rPr>
              <w:t xml:space="preserve">ienes recurrentes </w:t>
            </w:r>
            <w:r w:rsidRPr="009956C4">
              <w:rPr>
                <w:rFonts w:ascii="Arial" w:hAnsi="Arial" w:cs="Arial"/>
                <w:sz w:val="12"/>
                <w:lang w:val="es-BO"/>
              </w:rPr>
              <w:t xml:space="preserve">(el proceso llegará hasta la adjudicación y la suscripción del </w:t>
            </w:r>
            <w:r>
              <w:rPr>
                <w:rFonts w:ascii="Arial" w:hAnsi="Arial" w:cs="Arial"/>
                <w:sz w:val="12"/>
                <w:lang w:val="es-BO"/>
              </w:rPr>
              <w:t>C</w:t>
            </w:r>
            <w:r w:rsidRPr="009956C4">
              <w:rPr>
                <w:rFonts w:ascii="Arial" w:hAnsi="Arial" w:cs="Arial"/>
                <w:sz w:val="12"/>
                <w:lang w:val="es-BO"/>
              </w:rPr>
              <w:t>ontrato está sujeta a la aprobación del presupuesto de la siguiente gestión)</w:t>
            </w: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921245" w:rsidRPr="009956C4" w:rsidRDefault="00921245" w:rsidP="003F4565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921245" w:rsidRPr="009956C4" w:rsidTr="003F4565">
        <w:trPr>
          <w:jc w:val="center"/>
        </w:trPr>
        <w:tc>
          <w:tcPr>
            <w:tcW w:w="2373" w:type="dxa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921245" w:rsidRPr="009956C4" w:rsidRDefault="00921245" w:rsidP="003F4565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21245" w:rsidRPr="009956C4" w:rsidRDefault="00921245" w:rsidP="003F456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417" w:type="dxa"/>
            <w:gridSpan w:val="27"/>
            <w:vMerge/>
            <w:tcBorders>
              <w:left w:val="nil"/>
            </w:tcBorders>
            <w:shd w:val="clear" w:color="auto" w:fill="auto"/>
          </w:tcPr>
          <w:p w:rsidR="00921245" w:rsidRPr="009956C4" w:rsidRDefault="00921245" w:rsidP="003F456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921245" w:rsidRPr="009956C4" w:rsidRDefault="00921245" w:rsidP="003F4565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921245" w:rsidRPr="009956C4" w:rsidTr="003F4565">
        <w:trPr>
          <w:jc w:val="center"/>
        </w:trPr>
        <w:tc>
          <w:tcPr>
            <w:tcW w:w="2373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921245" w:rsidRPr="009956C4" w:rsidRDefault="00921245" w:rsidP="003F4565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21245" w:rsidRPr="009956C4" w:rsidRDefault="00921245" w:rsidP="003F456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417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921245" w:rsidRPr="009956C4" w:rsidRDefault="00921245" w:rsidP="003F4565">
            <w:pPr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156685">
              <w:rPr>
                <w:rFonts w:ascii="Arial" w:hAnsi="Arial" w:cs="Arial"/>
                <w:sz w:val="14"/>
                <w:lang w:val="es-BO"/>
              </w:rPr>
              <w:t xml:space="preserve">Presupuesto de la próxima gestión </w:t>
            </w:r>
            <w:r w:rsidRPr="007D24F0">
              <w:rPr>
                <w:rFonts w:ascii="Arial" w:hAnsi="Arial" w:cs="Arial"/>
                <w:sz w:val="12"/>
                <w:szCs w:val="12"/>
                <w:lang w:val="es-BO"/>
              </w:rPr>
              <w:t xml:space="preserve">(el proceso </w:t>
            </w:r>
            <w:r w:rsidRPr="00156685">
              <w:rPr>
                <w:rFonts w:ascii="Arial" w:hAnsi="Arial" w:cs="Arial"/>
                <w:sz w:val="12"/>
                <w:szCs w:val="12"/>
                <w:lang w:val="es-BO"/>
              </w:rPr>
              <w:t>se iniciará</w:t>
            </w:r>
            <w:r w:rsidRPr="007D24F0">
              <w:rPr>
                <w:rFonts w:ascii="Arial" w:hAnsi="Arial" w:cs="Arial"/>
                <w:sz w:val="12"/>
                <w:szCs w:val="12"/>
                <w:lang w:val="es-BO"/>
              </w:rPr>
              <w:t xml:space="preserve"> una vez p</w:t>
            </w:r>
            <w:r>
              <w:rPr>
                <w:rFonts w:ascii="Arial" w:hAnsi="Arial" w:cs="Arial"/>
                <w:sz w:val="12"/>
                <w:szCs w:val="12"/>
                <w:lang w:val="es-BO"/>
              </w:rPr>
              <w:t>ublic</w:t>
            </w:r>
            <w:r w:rsidRPr="007D24F0">
              <w:rPr>
                <w:rFonts w:ascii="Arial" w:hAnsi="Arial" w:cs="Arial"/>
                <w:sz w:val="12"/>
                <w:szCs w:val="12"/>
                <w:lang w:val="es-BO"/>
              </w:rPr>
              <w:t>ada la Ley del Presupuesto General del Estado de la siguiente gestión)</w:t>
            </w: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921245" w:rsidRPr="009956C4" w:rsidRDefault="00921245" w:rsidP="003F4565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921245" w:rsidRPr="009956C4" w:rsidTr="003F4565">
        <w:trPr>
          <w:jc w:val="center"/>
        </w:trPr>
        <w:tc>
          <w:tcPr>
            <w:tcW w:w="2373" w:type="dxa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921245" w:rsidRPr="009956C4" w:rsidRDefault="00921245" w:rsidP="003F4565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921245" w:rsidRPr="009956C4" w:rsidRDefault="00921245" w:rsidP="003F456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417" w:type="dxa"/>
            <w:gridSpan w:val="27"/>
            <w:vMerge/>
            <w:tcBorders>
              <w:left w:val="nil"/>
            </w:tcBorders>
            <w:shd w:val="clear" w:color="auto" w:fill="auto"/>
          </w:tcPr>
          <w:p w:rsidR="00921245" w:rsidRPr="009956C4" w:rsidRDefault="00921245" w:rsidP="003F456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921245" w:rsidRPr="009956C4" w:rsidRDefault="00921245" w:rsidP="003F4565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</w:tbl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6"/>
        <w:gridCol w:w="806"/>
        <w:gridCol w:w="551"/>
        <w:gridCol w:w="272"/>
        <w:gridCol w:w="277"/>
        <w:gridCol w:w="266"/>
        <w:gridCol w:w="135"/>
        <w:gridCol w:w="133"/>
        <w:gridCol w:w="150"/>
        <w:gridCol w:w="117"/>
        <w:gridCol w:w="271"/>
        <w:gridCol w:w="179"/>
        <w:gridCol w:w="89"/>
        <w:gridCol w:w="268"/>
        <w:gridCol w:w="268"/>
        <w:gridCol w:w="265"/>
        <w:gridCol w:w="265"/>
        <w:gridCol w:w="264"/>
        <w:gridCol w:w="265"/>
        <w:gridCol w:w="265"/>
        <w:gridCol w:w="265"/>
        <w:gridCol w:w="274"/>
        <w:gridCol w:w="116"/>
        <w:gridCol w:w="153"/>
        <w:gridCol w:w="272"/>
        <w:gridCol w:w="271"/>
        <w:gridCol w:w="102"/>
        <w:gridCol w:w="168"/>
        <w:gridCol w:w="265"/>
        <w:gridCol w:w="264"/>
        <w:gridCol w:w="264"/>
        <w:gridCol w:w="128"/>
        <w:gridCol w:w="136"/>
        <w:gridCol w:w="264"/>
        <w:gridCol w:w="264"/>
        <w:gridCol w:w="264"/>
        <w:gridCol w:w="264"/>
      </w:tblGrid>
      <w:tr w:rsidR="00921245" w:rsidRPr="009956C4" w:rsidTr="003F4565">
        <w:trPr>
          <w:jc w:val="center"/>
        </w:trPr>
        <w:tc>
          <w:tcPr>
            <w:tcW w:w="2312" w:type="dxa"/>
            <w:gridSpan w:val="2"/>
            <w:vMerge w:val="restart"/>
            <w:tcBorders>
              <w:left w:val="single" w:sz="12" w:space="0" w:color="1F4E79" w:themeColor="accent1" w:themeShade="80"/>
            </w:tcBorders>
            <w:vAlign w:val="center"/>
          </w:tcPr>
          <w:p w:rsidR="00921245" w:rsidRPr="009956C4" w:rsidRDefault="00921245" w:rsidP="003F4565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Organismos Financiadores</w:t>
            </w:r>
          </w:p>
        </w:tc>
        <w:tc>
          <w:tcPr>
            <w:tcW w:w="551" w:type="dxa"/>
            <w:vMerge w:val="restart"/>
            <w:vAlign w:val="center"/>
          </w:tcPr>
          <w:p w:rsidR="00921245" w:rsidRPr="009956C4" w:rsidRDefault="00921245" w:rsidP="003F4565">
            <w:pPr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0"/>
                <w:lang w:val="es-BO"/>
              </w:rPr>
              <w:t>#</w:t>
            </w:r>
          </w:p>
        </w:tc>
        <w:tc>
          <w:tcPr>
            <w:tcW w:w="5100" w:type="dxa"/>
            <w:gridSpan w:val="23"/>
            <w:vMerge w:val="restart"/>
          </w:tcPr>
          <w:p w:rsidR="00921245" w:rsidRPr="009956C4" w:rsidRDefault="00921245" w:rsidP="003F4565">
            <w:pPr>
              <w:jc w:val="center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Nombre del Organismo Financiador</w:t>
            </w:r>
          </w:p>
          <w:p w:rsidR="00921245" w:rsidRPr="009956C4" w:rsidRDefault="00921245" w:rsidP="003F4565">
            <w:pPr>
              <w:jc w:val="center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2"/>
                <w:lang w:val="es-BO"/>
              </w:rPr>
              <w:t>(de acuerdo al clasificador vigente)</w:t>
            </w:r>
          </w:p>
        </w:tc>
        <w:tc>
          <w:tcPr>
            <w:tcW w:w="270" w:type="dxa"/>
            <w:gridSpan w:val="2"/>
            <w:vMerge w:val="restart"/>
          </w:tcPr>
          <w:p w:rsidR="00921245" w:rsidRPr="009956C4" w:rsidRDefault="00921245" w:rsidP="003F4565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849" w:type="dxa"/>
            <w:gridSpan w:val="8"/>
            <w:vMerge w:val="restart"/>
            <w:tcBorders>
              <w:left w:val="nil"/>
            </w:tcBorders>
            <w:vAlign w:val="center"/>
          </w:tcPr>
          <w:p w:rsidR="00921245" w:rsidRPr="009956C4" w:rsidRDefault="00921245" w:rsidP="003F4565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% de Financiamiento</w:t>
            </w:r>
          </w:p>
        </w:tc>
        <w:tc>
          <w:tcPr>
            <w:tcW w:w="264" w:type="dxa"/>
            <w:tcBorders>
              <w:right w:val="single" w:sz="12" w:space="0" w:color="1F4E79" w:themeColor="accent1" w:themeShade="80"/>
            </w:tcBorders>
          </w:tcPr>
          <w:p w:rsidR="00921245" w:rsidRPr="009956C4" w:rsidRDefault="00921245" w:rsidP="003F4565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921245" w:rsidRPr="009956C4" w:rsidTr="003F4565">
        <w:trPr>
          <w:trHeight w:val="60"/>
          <w:jc w:val="center"/>
        </w:trPr>
        <w:tc>
          <w:tcPr>
            <w:tcW w:w="2312" w:type="dxa"/>
            <w:gridSpan w:val="2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921245" w:rsidRPr="009956C4" w:rsidRDefault="00921245" w:rsidP="003F4565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551" w:type="dxa"/>
            <w:vMerge/>
            <w:vAlign w:val="center"/>
          </w:tcPr>
          <w:p w:rsidR="00921245" w:rsidRPr="009956C4" w:rsidRDefault="00921245" w:rsidP="003F456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100" w:type="dxa"/>
            <w:gridSpan w:val="23"/>
            <w:vMerge/>
          </w:tcPr>
          <w:p w:rsidR="00921245" w:rsidRPr="009956C4" w:rsidRDefault="00921245" w:rsidP="003F4565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0" w:type="dxa"/>
            <w:gridSpan w:val="2"/>
            <w:vMerge/>
          </w:tcPr>
          <w:p w:rsidR="00921245" w:rsidRPr="009956C4" w:rsidRDefault="00921245" w:rsidP="003F4565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849" w:type="dxa"/>
            <w:gridSpan w:val="8"/>
            <w:vMerge/>
            <w:tcBorders>
              <w:left w:val="nil"/>
            </w:tcBorders>
          </w:tcPr>
          <w:p w:rsidR="00921245" w:rsidRPr="009956C4" w:rsidRDefault="00921245" w:rsidP="003F4565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64" w:type="dxa"/>
            <w:tcBorders>
              <w:right w:val="single" w:sz="12" w:space="0" w:color="1F4E79" w:themeColor="accent1" w:themeShade="80"/>
            </w:tcBorders>
          </w:tcPr>
          <w:p w:rsidR="00921245" w:rsidRPr="009956C4" w:rsidRDefault="00921245" w:rsidP="003F4565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921245" w:rsidRPr="009956C4" w:rsidTr="003F4565">
        <w:trPr>
          <w:trHeight w:val="239"/>
          <w:jc w:val="center"/>
        </w:trPr>
        <w:tc>
          <w:tcPr>
            <w:tcW w:w="2312" w:type="dxa"/>
            <w:gridSpan w:val="2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921245" w:rsidRPr="009956C4" w:rsidRDefault="00921245" w:rsidP="003F4565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551" w:type="dxa"/>
            <w:tcBorders>
              <w:right w:val="single" w:sz="4" w:space="0" w:color="auto"/>
            </w:tcBorders>
            <w:vAlign w:val="center"/>
          </w:tcPr>
          <w:p w:rsidR="00921245" w:rsidRPr="009956C4" w:rsidRDefault="00921245" w:rsidP="003F4565">
            <w:pPr>
              <w:rPr>
                <w:rFonts w:ascii="Arial" w:hAnsi="Arial" w:cs="Arial"/>
                <w:sz w:val="10"/>
                <w:lang w:val="es-BO"/>
              </w:rPr>
            </w:pPr>
            <w:r w:rsidRPr="009956C4">
              <w:rPr>
                <w:rFonts w:ascii="Arial" w:hAnsi="Arial" w:cs="Arial"/>
                <w:sz w:val="10"/>
                <w:lang w:val="es-BO"/>
              </w:rPr>
              <w:t>1</w:t>
            </w:r>
          </w:p>
        </w:tc>
        <w:tc>
          <w:tcPr>
            <w:tcW w:w="510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21245" w:rsidRPr="009956C4" w:rsidRDefault="00921245" w:rsidP="003F4565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5065DA">
              <w:rPr>
                <w:rFonts w:ascii="Arial" w:hAnsi="Arial" w:cs="Arial"/>
                <w:lang w:val="es-BO" w:eastAsia="es-BO"/>
              </w:rPr>
              <w:t>Recursos Propios del BCB</w:t>
            </w:r>
          </w:p>
        </w:tc>
        <w:tc>
          <w:tcPr>
            <w:tcW w:w="27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1245" w:rsidRPr="009956C4" w:rsidRDefault="00921245" w:rsidP="003F456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8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21245" w:rsidRPr="009956C4" w:rsidRDefault="00921245" w:rsidP="003F4565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100</w:t>
            </w:r>
          </w:p>
        </w:tc>
        <w:tc>
          <w:tcPr>
            <w:tcW w:w="264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921245" w:rsidRPr="009956C4" w:rsidRDefault="00921245" w:rsidP="003F4565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921245" w:rsidRPr="009956C4" w:rsidTr="003F4565">
        <w:trPr>
          <w:jc w:val="center"/>
        </w:trPr>
        <w:tc>
          <w:tcPr>
            <w:tcW w:w="2312" w:type="dxa"/>
            <w:gridSpan w:val="2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921245" w:rsidRPr="009956C4" w:rsidRDefault="00921245" w:rsidP="003F4565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:rsidR="00921245" w:rsidRPr="009956C4" w:rsidRDefault="00921245" w:rsidP="003F456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921245" w:rsidRPr="009956C4" w:rsidRDefault="00921245" w:rsidP="003F456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921245" w:rsidRPr="009956C4" w:rsidRDefault="00921245" w:rsidP="003F456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6" w:type="dxa"/>
            <w:tcBorders>
              <w:top w:val="single" w:sz="4" w:space="0" w:color="auto"/>
            </w:tcBorders>
            <w:shd w:val="clear" w:color="auto" w:fill="auto"/>
          </w:tcPr>
          <w:p w:rsidR="00921245" w:rsidRPr="009956C4" w:rsidRDefault="00921245" w:rsidP="003F456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21245" w:rsidRPr="009956C4" w:rsidRDefault="00921245" w:rsidP="003F456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21245" w:rsidRPr="009956C4" w:rsidRDefault="00921245" w:rsidP="003F456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921245" w:rsidRPr="009956C4" w:rsidRDefault="00921245" w:rsidP="003F456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21245" w:rsidRPr="009956C4" w:rsidRDefault="00921245" w:rsidP="003F456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tcBorders>
              <w:top w:val="single" w:sz="4" w:space="0" w:color="auto"/>
            </w:tcBorders>
            <w:shd w:val="clear" w:color="auto" w:fill="auto"/>
          </w:tcPr>
          <w:p w:rsidR="00921245" w:rsidRPr="009956C4" w:rsidRDefault="00921245" w:rsidP="003F456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tcBorders>
              <w:top w:val="single" w:sz="4" w:space="0" w:color="auto"/>
            </w:tcBorders>
            <w:shd w:val="clear" w:color="auto" w:fill="auto"/>
          </w:tcPr>
          <w:p w:rsidR="00921245" w:rsidRPr="009956C4" w:rsidRDefault="00921245" w:rsidP="003F456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clear" w:color="auto" w:fill="auto"/>
          </w:tcPr>
          <w:p w:rsidR="00921245" w:rsidRPr="009956C4" w:rsidRDefault="00921245" w:rsidP="003F456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clear" w:color="auto" w:fill="auto"/>
          </w:tcPr>
          <w:p w:rsidR="00921245" w:rsidRPr="009956C4" w:rsidRDefault="00921245" w:rsidP="003F456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  <w:shd w:val="clear" w:color="auto" w:fill="auto"/>
          </w:tcPr>
          <w:p w:rsidR="00921245" w:rsidRPr="009956C4" w:rsidRDefault="00921245" w:rsidP="003F456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clear" w:color="auto" w:fill="auto"/>
          </w:tcPr>
          <w:p w:rsidR="00921245" w:rsidRPr="009956C4" w:rsidRDefault="00921245" w:rsidP="003F456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clear" w:color="auto" w:fill="auto"/>
          </w:tcPr>
          <w:p w:rsidR="00921245" w:rsidRPr="009956C4" w:rsidRDefault="00921245" w:rsidP="003F456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clear" w:color="auto" w:fill="auto"/>
          </w:tcPr>
          <w:p w:rsidR="00921245" w:rsidRPr="009956C4" w:rsidRDefault="00921245" w:rsidP="003F456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921245" w:rsidRPr="009956C4" w:rsidRDefault="00921245" w:rsidP="003F456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21245" w:rsidRPr="009956C4" w:rsidRDefault="00921245" w:rsidP="003F456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921245" w:rsidRPr="009956C4" w:rsidRDefault="00921245" w:rsidP="003F456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921245" w:rsidRPr="009956C4" w:rsidRDefault="00921245" w:rsidP="003F456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921245" w:rsidRPr="009956C4" w:rsidRDefault="00921245" w:rsidP="003F456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921245" w:rsidRPr="009956C4" w:rsidRDefault="00921245" w:rsidP="003F456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921245" w:rsidRPr="009956C4" w:rsidRDefault="00921245" w:rsidP="003F456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  <w:shd w:val="clear" w:color="auto" w:fill="auto"/>
          </w:tcPr>
          <w:p w:rsidR="00921245" w:rsidRPr="009956C4" w:rsidRDefault="00921245" w:rsidP="003F456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21245" w:rsidRPr="009956C4" w:rsidRDefault="00921245" w:rsidP="003F456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921245" w:rsidRPr="009956C4" w:rsidRDefault="00921245" w:rsidP="003F456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921245" w:rsidRPr="009956C4" w:rsidRDefault="00921245" w:rsidP="003F456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921245" w:rsidRPr="009956C4" w:rsidRDefault="00921245" w:rsidP="003F456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921245" w:rsidRPr="009956C4" w:rsidRDefault="00921245" w:rsidP="003F456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921245" w:rsidRPr="009956C4" w:rsidTr="003F4565">
        <w:trPr>
          <w:trHeight w:val="397"/>
          <w:jc w:val="center"/>
        </w:trPr>
        <w:tc>
          <w:tcPr>
            <w:tcW w:w="10346" w:type="dxa"/>
            <w:gridSpan w:val="37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921245" w:rsidRPr="009956C4" w:rsidRDefault="00921245" w:rsidP="00921245">
            <w:pPr>
              <w:pStyle w:val="Prrafodelista"/>
              <w:numPr>
                <w:ilvl w:val="0"/>
                <w:numId w:val="7"/>
              </w:numPr>
              <w:ind w:left="303" w:hanging="284"/>
              <w:contextualSpacing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9956C4">
              <w:rPr>
                <w:rFonts w:ascii="Arial" w:hAnsi="Arial" w:cs="Arial"/>
                <w:b/>
                <w:sz w:val="18"/>
                <w:szCs w:val="16"/>
                <w:lang w:val="es-BO"/>
              </w:rPr>
              <w:t>INFORMACIÓN DEL DOCUMENTO BASE DE CONTRATACIÓN (DBC</w:t>
            </w:r>
            <w:r w:rsidRPr="009956C4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). </w:t>
            </w:r>
            <w:r w:rsidRPr="009956C4">
              <w:rPr>
                <w:rFonts w:ascii="Arial" w:hAnsi="Arial" w:cs="Arial"/>
                <w:b/>
                <w:sz w:val="14"/>
                <w:szCs w:val="16"/>
                <w:lang w:val="es-BO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921245" w:rsidRPr="009956C4" w:rsidTr="003F4565">
        <w:trPr>
          <w:jc w:val="center"/>
        </w:trPr>
        <w:tc>
          <w:tcPr>
            <w:tcW w:w="2312" w:type="dxa"/>
            <w:gridSpan w:val="2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921245" w:rsidRPr="009956C4" w:rsidRDefault="00921245" w:rsidP="003F4565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551" w:type="dxa"/>
            <w:shd w:val="clear" w:color="auto" w:fill="auto"/>
          </w:tcPr>
          <w:p w:rsidR="00921245" w:rsidRPr="009956C4" w:rsidRDefault="00921245" w:rsidP="003F456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921245" w:rsidRPr="009956C4" w:rsidRDefault="00921245" w:rsidP="003F456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921245" w:rsidRPr="009956C4" w:rsidRDefault="00921245" w:rsidP="003F456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921245" w:rsidRPr="009956C4" w:rsidRDefault="00921245" w:rsidP="003F456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921245" w:rsidRPr="009956C4" w:rsidRDefault="00921245" w:rsidP="003F456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921245" w:rsidRPr="009956C4" w:rsidRDefault="00921245" w:rsidP="003F456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921245" w:rsidRPr="009956C4" w:rsidRDefault="00921245" w:rsidP="003F456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921245" w:rsidRPr="009956C4" w:rsidRDefault="00921245" w:rsidP="003F456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921245" w:rsidRPr="009956C4" w:rsidRDefault="00921245" w:rsidP="003F456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921245" w:rsidRPr="009956C4" w:rsidRDefault="00921245" w:rsidP="003F456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921245" w:rsidRPr="009956C4" w:rsidRDefault="00921245" w:rsidP="003F456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921245" w:rsidRPr="009956C4" w:rsidRDefault="00921245" w:rsidP="003F456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921245" w:rsidRPr="009956C4" w:rsidRDefault="00921245" w:rsidP="003F456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921245" w:rsidRPr="009956C4" w:rsidRDefault="00921245" w:rsidP="003F456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921245" w:rsidRPr="009956C4" w:rsidRDefault="00921245" w:rsidP="003F456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921245" w:rsidRPr="009956C4" w:rsidRDefault="00921245" w:rsidP="003F456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921245" w:rsidRPr="009956C4" w:rsidRDefault="00921245" w:rsidP="003F456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921245" w:rsidRPr="009956C4" w:rsidRDefault="00921245" w:rsidP="003F456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921245" w:rsidRPr="009956C4" w:rsidRDefault="00921245" w:rsidP="003F456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921245" w:rsidRPr="009956C4" w:rsidRDefault="00921245" w:rsidP="003F456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921245" w:rsidRPr="009956C4" w:rsidRDefault="00921245" w:rsidP="003F456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921245" w:rsidRPr="009956C4" w:rsidRDefault="00921245" w:rsidP="003F456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921245" w:rsidRPr="009956C4" w:rsidRDefault="00921245" w:rsidP="003F456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921245" w:rsidRPr="009956C4" w:rsidRDefault="00921245" w:rsidP="003F456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921245" w:rsidRPr="009956C4" w:rsidRDefault="00921245" w:rsidP="003F456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921245" w:rsidRPr="009956C4" w:rsidRDefault="00921245" w:rsidP="003F456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921245" w:rsidRPr="009956C4" w:rsidRDefault="00921245" w:rsidP="003F456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921245" w:rsidRPr="009956C4" w:rsidRDefault="00921245" w:rsidP="003F456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921245" w:rsidRPr="009956C4" w:rsidRDefault="00921245" w:rsidP="003F456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921245" w:rsidRPr="009956C4" w:rsidTr="003F4565">
        <w:trPr>
          <w:trHeight w:val="399"/>
          <w:jc w:val="center"/>
        </w:trPr>
        <w:tc>
          <w:tcPr>
            <w:tcW w:w="2312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921245" w:rsidRPr="009956C4" w:rsidRDefault="00921245" w:rsidP="003F4565">
            <w:pPr>
              <w:jc w:val="right"/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Domicilio de la Entidad Convocante</w:t>
            </w:r>
          </w:p>
        </w:tc>
        <w:tc>
          <w:tcPr>
            <w:tcW w:w="495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21245" w:rsidRPr="009956C4" w:rsidRDefault="00921245" w:rsidP="003F4565">
            <w:pPr>
              <w:jc w:val="center"/>
              <w:rPr>
                <w:rFonts w:ascii="Arial" w:hAnsi="Arial" w:cs="Arial"/>
                <w:lang w:val="es-BO"/>
              </w:rPr>
            </w:pPr>
            <w:r w:rsidRPr="005065DA">
              <w:rPr>
                <w:rFonts w:ascii="Arial" w:hAnsi="Arial" w:cs="Arial"/>
                <w:lang w:val="es-BO" w:eastAsia="es-BO"/>
              </w:rPr>
              <w:t>Edificio Principal del Banco Central de Bolivia, calle Ayacucho esquina Mercado. La Paz - Bolivia</w:t>
            </w:r>
          </w:p>
        </w:tc>
        <w:tc>
          <w:tcPr>
            <w:tcW w:w="1887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1245" w:rsidRPr="009956C4" w:rsidRDefault="00921245" w:rsidP="003F4565">
            <w:pPr>
              <w:jc w:val="right"/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Horario de Atención de la Entidad</w:t>
            </w:r>
          </w:p>
        </w:tc>
        <w:tc>
          <w:tcPr>
            <w:tcW w:w="9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21245" w:rsidRPr="009956C4" w:rsidRDefault="00921245" w:rsidP="003F4565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 w:eastAsia="es-BO"/>
              </w:rPr>
              <w:t>8</w:t>
            </w:r>
            <w:r w:rsidRPr="005065DA">
              <w:rPr>
                <w:rFonts w:ascii="Arial" w:hAnsi="Arial" w:cs="Arial"/>
                <w:lang w:val="es-BO" w:eastAsia="es-BO"/>
              </w:rPr>
              <w:t>:</w:t>
            </w:r>
            <w:r>
              <w:rPr>
                <w:rFonts w:ascii="Arial" w:hAnsi="Arial" w:cs="Arial"/>
                <w:lang w:val="es-BO" w:eastAsia="es-BO"/>
              </w:rPr>
              <w:t>00</w:t>
            </w:r>
            <w:r>
              <w:rPr>
                <w:rFonts w:ascii="Arial" w:hAnsi="Arial" w:cs="Arial"/>
                <w:bCs/>
                <w:lang w:val="es-BO" w:eastAsia="es-BO"/>
              </w:rPr>
              <w:t xml:space="preserve"> a 16</w:t>
            </w:r>
            <w:r w:rsidRPr="005065DA">
              <w:rPr>
                <w:rFonts w:ascii="Arial" w:hAnsi="Arial" w:cs="Arial"/>
                <w:bCs/>
                <w:lang w:val="es-BO" w:eastAsia="es-BO"/>
              </w:rPr>
              <w:t>:00</w:t>
            </w:r>
          </w:p>
        </w:tc>
        <w:tc>
          <w:tcPr>
            <w:tcW w:w="264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921245" w:rsidRPr="009956C4" w:rsidRDefault="00921245" w:rsidP="003F4565">
            <w:pPr>
              <w:rPr>
                <w:rFonts w:ascii="Arial" w:hAnsi="Arial" w:cs="Arial"/>
                <w:lang w:val="es-BO"/>
              </w:rPr>
            </w:pPr>
          </w:p>
        </w:tc>
      </w:tr>
      <w:tr w:rsidR="00921245" w:rsidRPr="009956C4" w:rsidTr="003F4565">
        <w:trPr>
          <w:trHeight w:val="66"/>
          <w:jc w:val="center"/>
        </w:trPr>
        <w:tc>
          <w:tcPr>
            <w:tcW w:w="2312" w:type="dxa"/>
            <w:gridSpan w:val="2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921245" w:rsidRPr="009956C4" w:rsidRDefault="00921245" w:rsidP="003F4565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551" w:type="dxa"/>
            <w:shd w:val="clear" w:color="auto" w:fill="auto"/>
          </w:tcPr>
          <w:p w:rsidR="00921245" w:rsidRPr="009956C4" w:rsidRDefault="00921245" w:rsidP="003F456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921245" w:rsidRPr="009956C4" w:rsidRDefault="00921245" w:rsidP="003F456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921245" w:rsidRPr="009956C4" w:rsidRDefault="00921245" w:rsidP="003F456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921245" w:rsidRPr="009956C4" w:rsidRDefault="00921245" w:rsidP="003F456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921245" w:rsidRPr="009956C4" w:rsidRDefault="00921245" w:rsidP="003F456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921245" w:rsidRPr="009956C4" w:rsidRDefault="00921245" w:rsidP="003F456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921245" w:rsidRPr="009956C4" w:rsidRDefault="00921245" w:rsidP="003F456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921245" w:rsidRPr="009956C4" w:rsidRDefault="00921245" w:rsidP="003F456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921245" w:rsidRPr="009956C4" w:rsidRDefault="00921245" w:rsidP="003F456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921245" w:rsidRPr="009956C4" w:rsidRDefault="00921245" w:rsidP="003F456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921245" w:rsidRPr="009956C4" w:rsidRDefault="00921245" w:rsidP="003F456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921245" w:rsidRPr="009956C4" w:rsidRDefault="00921245" w:rsidP="003F456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921245" w:rsidRPr="009956C4" w:rsidRDefault="00921245" w:rsidP="003F456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921245" w:rsidRPr="009956C4" w:rsidRDefault="00921245" w:rsidP="003F456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921245" w:rsidRPr="009956C4" w:rsidRDefault="00921245" w:rsidP="003F456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921245" w:rsidRPr="009956C4" w:rsidRDefault="00921245" w:rsidP="003F456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921245" w:rsidRPr="009956C4" w:rsidRDefault="00921245" w:rsidP="003F456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921245" w:rsidRPr="009956C4" w:rsidRDefault="00921245" w:rsidP="003F456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921245" w:rsidRPr="009956C4" w:rsidRDefault="00921245" w:rsidP="003F456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921245" w:rsidRPr="009956C4" w:rsidRDefault="00921245" w:rsidP="003F456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921245" w:rsidRPr="009956C4" w:rsidRDefault="00921245" w:rsidP="003F456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921245" w:rsidRPr="009956C4" w:rsidRDefault="00921245" w:rsidP="003F456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921245" w:rsidRPr="009956C4" w:rsidRDefault="00921245" w:rsidP="003F456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921245" w:rsidRPr="009956C4" w:rsidRDefault="00921245" w:rsidP="003F456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921245" w:rsidRPr="009956C4" w:rsidRDefault="00921245" w:rsidP="003F456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921245" w:rsidRPr="009956C4" w:rsidRDefault="00921245" w:rsidP="003F456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921245" w:rsidRPr="009956C4" w:rsidRDefault="00921245" w:rsidP="003F456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921245" w:rsidRPr="009956C4" w:rsidRDefault="00921245" w:rsidP="003F456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921245" w:rsidRPr="009956C4" w:rsidRDefault="00921245" w:rsidP="003F456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921245" w:rsidRPr="009956C4" w:rsidTr="003F4565">
        <w:trPr>
          <w:jc w:val="center"/>
        </w:trPr>
        <w:tc>
          <w:tcPr>
            <w:tcW w:w="2312" w:type="dxa"/>
            <w:gridSpan w:val="2"/>
            <w:tcBorders>
              <w:left w:val="single" w:sz="12" w:space="0" w:color="1F4E79" w:themeColor="accent1" w:themeShade="80"/>
            </w:tcBorders>
            <w:vAlign w:val="center"/>
          </w:tcPr>
          <w:p w:rsidR="00921245" w:rsidRPr="009956C4" w:rsidRDefault="00921245" w:rsidP="003F4565">
            <w:pPr>
              <w:jc w:val="right"/>
              <w:rPr>
                <w:rFonts w:ascii="Arial" w:hAnsi="Arial" w:cs="Arial"/>
                <w:b/>
                <w:sz w:val="10"/>
                <w:szCs w:val="8"/>
                <w:lang w:val="es-BO"/>
              </w:rPr>
            </w:pPr>
          </w:p>
        </w:tc>
        <w:tc>
          <w:tcPr>
            <w:tcW w:w="2172" w:type="dxa"/>
            <w:gridSpan w:val="9"/>
          </w:tcPr>
          <w:p w:rsidR="00921245" w:rsidRPr="009956C4" w:rsidRDefault="00921245" w:rsidP="003F4565">
            <w:pPr>
              <w:jc w:val="center"/>
              <w:rPr>
                <w:rFonts w:ascii="Arial" w:hAnsi="Arial" w:cs="Arial"/>
                <w:i/>
                <w:sz w:val="10"/>
                <w:szCs w:val="8"/>
                <w:lang w:val="es-BO"/>
              </w:rPr>
            </w:pPr>
            <w:r w:rsidRPr="009956C4">
              <w:rPr>
                <w:rFonts w:ascii="Arial" w:hAnsi="Arial" w:cs="Arial"/>
                <w:i/>
                <w:sz w:val="12"/>
                <w:szCs w:val="8"/>
                <w:lang w:val="es-BO"/>
              </w:rPr>
              <w:t>Nombre Completo</w:t>
            </w:r>
          </w:p>
        </w:tc>
        <w:tc>
          <w:tcPr>
            <w:tcW w:w="268" w:type="dxa"/>
            <w:gridSpan w:val="2"/>
            <w:tcBorders>
              <w:bottom w:val="single" w:sz="4" w:space="0" w:color="auto"/>
            </w:tcBorders>
          </w:tcPr>
          <w:p w:rsidR="00921245" w:rsidRPr="009956C4" w:rsidRDefault="00921245" w:rsidP="003F4565">
            <w:pPr>
              <w:jc w:val="center"/>
              <w:rPr>
                <w:rFonts w:ascii="Arial" w:hAnsi="Arial" w:cs="Arial"/>
                <w:i/>
                <w:sz w:val="10"/>
                <w:szCs w:val="8"/>
                <w:lang w:val="es-BO"/>
              </w:rPr>
            </w:pPr>
          </w:p>
        </w:tc>
        <w:tc>
          <w:tcPr>
            <w:tcW w:w="2940" w:type="dxa"/>
            <w:gridSpan w:val="12"/>
            <w:tcBorders>
              <w:bottom w:val="single" w:sz="4" w:space="0" w:color="auto"/>
            </w:tcBorders>
          </w:tcPr>
          <w:p w:rsidR="00921245" w:rsidRPr="009956C4" w:rsidRDefault="00921245" w:rsidP="003F4565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9956C4">
              <w:rPr>
                <w:i/>
                <w:sz w:val="12"/>
                <w:szCs w:val="8"/>
                <w:lang w:val="es-BO"/>
              </w:rPr>
              <w:t>Cargo</w:t>
            </w:r>
          </w:p>
        </w:tc>
        <w:tc>
          <w:tcPr>
            <w:tcW w:w="373" w:type="dxa"/>
            <w:gridSpan w:val="2"/>
            <w:tcBorders>
              <w:bottom w:val="single" w:sz="4" w:space="0" w:color="auto"/>
            </w:tcBorders>
          </w:tcPr>
          <w:p w:rsidR="00921245" w:rsidRPr="009956C4" w:rsidRDefault="00921245" w:rsidP="003F4565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017" w:type="dxa"/>
            <w:gridSpan w:val="9"/>
            <w:tcBorders>
              <w:bottom w:val="single" w:sz="4" w:space="0" w:color="auto"/>
            </w:tcBorders>
          </w:tcPr>
          <w:p w:rsidR="00921245" w:rsidRPr="009956C4" w:rsidRDefault="00921245" w:rsidP="003F4565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9956C4">
              <w:rPr>
                <w:i/>
                <w:sz w:val="12"/>
                <w:szCs w:val="8"/>
                <w:lang w:val="es-BO"/>
              </w:rPr>
              <w:t>Dependencia</w:t>
            </w:r>
          </w:p>
        </w:tc>
        <w:tc>
          <w:tcPr>
            <w:tcW w:w="264" w:type="dxa"/>
            <w:tcBorders>
              <w:right w:val="single" w:sz="12" w:space="0" w:color="1F4E79" w:themeColor="accent1" w:themeShade="80"/>
            </w:tcBorders>
          </w:tcPr>
          <w:p w:rsidR="00921245" w:rsidRPr="009956C4" w:rsidRDefault="00921245" w:rsidP="003F4565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</w:tr>
      <w:tr w:rsidR="00921245" w:rsidRPr="009956C4" w:rsidTr="003F4565">
        <w:trPr>
          <w:trHeight w:val="451"/>
          <w:jc w:val="center"/>
        </w:trPr>
        <w:tc>
          <w:tcPr>
            <w:tcW w:w="2312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921245" w:rsidRPr="009956C4" w:rsidRDefault="00921245" w:rsidP="003F4565">
            <w:pPr>
              <w:jc w:val="right"/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Encargado de atender consultas</w:t>
            </w:r>
          </w:p>
        </w:tc>
        <w:tc>
          <w:tcPr>
            <w:tcW w:w="21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21245" w:rsidRPr="009956C4" w:rsidRDefault="00921245" w:rsidP="003F4565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 w:eastAsia="es-BO"/>
              </w:rPr>
              <w:t xml:space="preserve">Cristhian </w:t>
            </w:r>
            <w:proofErr w:type="spellStart"/>
            <w:r>
              <w:rPr>
                <w:rFonts w:ascii="Arial" w:hAnsi="Arial" w:cs="Arial"/>
                <w:lang w:val="es-BO" w:eastAsia="es-BO"/>
              </w:rPr>
              <w:t>Andres</w:t>
            </w:r>
            <w:proofErr w:type="spellEnd"/>
            <w:r>
              <w:rPr>
                <w:rFonts w:ascii="Arial" w:hAnsi="Arial" w:cs="Arial"/>
                <w:lang w:val="es-BO" w:eastAsia="es-BO"/>
              </w:rPr>
              <w:t xml:space="preserve"> Alba Escobar</w:t>
            </w:r>
          </w:p>
        </w:tc>
        <w:tc>
          <w:tcPr>
            <w:tcW w:w="26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1245" w:rsidRPr="009956C4" w:rsidRDefault="00921245" w:rsidP="003F4565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9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21245" w:rsidRPr="009956C4" w:rsidRDefault="00921245" w:rsidP="003F4565">
            <w:pPr>
              <w:jc w:val="center"/>
              <w:rPr>
                <w:rFonts w:ascii="Arial" w:hAnsi="Arial" w:cs="Arial"/>
                <w:lang w:val="es-BO"/>
              </w:rPr>
            </w:pPr>
            <w:r w:rsidRPr="005065DA">
              <w:rPr>
                <w:rFonts w:ascii="Arial" w:hAnsi="Arial" w:cs="Arial"/>
                <w:lang w:val="es-BO" w:eastAsia="es-BO"/>
              </w:rPr>
              <w:t>Profesional en Compras y Contrataciones</w:t>
            </w:r>
          </w:p>
        </w:tc>
        <w:tc>
          <w:tcPr>
            <w:tcW w:w="2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1245" w:rsidRPr="009956C4" w:rsidRDefault="00921245" w:rsidP="003F4565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21245" w:rsidRPr="00E463DC" w:rsidRDefault="00921245" w:rsidP="003F4565">
            <w:pPr>
              <w:jc w:val="center"/>
              <w:rPr>
                <w:rFonts w:ascii="Arial" w:hAnsi="Arial" w:cs="Arial"/>
                <w:lang w:val="es-BO"/>
              </w:rPr>
            </w:pPr>
            <w:r w:rsidRPr="00E463DC">
              <w:rPr>
                <w:rFonts w:ascii="Arial" w:hAnsi="Arial" w:cs="Arial"/>
                <w:lang w:val="es-BO" w:eastAsia="es-BO"/>
              </w:rPr>
              <w:t>Departamento de Compras y Contrataciones</w:t>
            </w:r>
          </w:p>
        </w:tc>
        <w:tc>
          <w:tcPr>
            <w:tcW w:w="264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921245" w:rsidRPr="009956C4" w:rsidRDefault="00921245" w:rsidP="003F4565">
            <w:pPr>
              <w:rPr>
                <w:rFonts w:ascii="Arial" w:hAnsi="Arial" w:cs="Arial"/>
                <w:lang w:val="es-BO"/>
              </w:rPr>
            </w:pPr>
          </w:p>
        </w:tc>
      </w:tr>
      <w:tr w:rsidR="00921245" w:rsidRPr="009956C4" w:rsidTr="003F4565">
        <w:trPr>
          <w:trHeight w:val="450"/>
          <w:jc w:val="center"/>
        </w:trPr>
        <w:tc>
          <w:tcPr>
            <w:tcW w:w="2312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921245" w:rsidRPr="009956C4" w:rsidRDefault="00921245" w:rsidP="003F4565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1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21245" w:rsidRPr="00A92B98" w:rsidRDefault="00921245" w:rsidP="003F4565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color w:val="0000FF"/>
              </w:rPr>
              <w:t xml:space="preserve">Ramiro Daniel Rivas Dávalos </w:t>
            </w:r>
          </w:p>
        </w:tc>
        <w:tc>
          <w:tcPr>
            <w:tcW w:w="2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1245" w:rsidRPr="00A92B98" w:rsidRDefault="00921245" w:rsidP="003F4565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9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21245" w:rsidRPr="00A92B98" w:rsidRDefault="00921245" w:rsidP="003F4565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color w:val="0000FF"/>
              </w:rPr>
              <w:t>Técnico de Soporte Senior</w:t>
            </w:r>
          </w:p>
        </w:tc>
        <w:tc>
          <w:tcPr>
            <w:tcW w:w="271" w:type="dxa"/>
            <w:tcBorders>
              <w:left w:val="single" w:sz="4" w:space="0" w:color="auto"/>
              <w:right w:val="single" w:sz="4" w:space="0" w:color="auto"/>
            </w:tcBorders>
          </w:tcPr>
          <w:p w:rsidR="00921245" w:rsidRPr="00A92B98" w:rsidRDefault="00921245" w:rsidP="003F4565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21245" w:rsidRPr="00375E4D" w:rsidRDefault="00921245" w:rsidP="003F4565">
            <w:pPr>
              <w:jc w:val="center"/>
              <w:rPr>
                <w:rFonts w:ascii="Arial" w:hAnsi="Arial" w:cs="Arial"/>
                <w:lang w:val="es-BO"/>
              </w:rPr>
            </w:pPr>
            <w:r w:rsidRPr="00051737">
              <w:rPr>
                <w:rFonts w:ascii="Arial" w:hAnsi="Arial" w:cs="Arial"/>
              </w:rPr>
              <w:t xml:space="preserve">Departamento de </w:t>
            </w:r>
            <w:r>
              <w:rPr>
                <w:rFonts w:ascii="Arial" w:hAnsi="Arial" w:cs="Arial"/>
              </w:rPr>
              <w:t xml:space="preserve">Soporte Técnico </w:t>
            </w:r>
          </w:p>
        </w:tc>
        <w:tc>
          <w:tcPr>
            <w:tcW w:w="264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921245" w:rsidRPr="009956C4" w:rsidRDefault="00921245" w:rsidP="003F4565">
            <w:pPr>
              <w:rPr>
                <w:rFonts w:ascii="Arial" w:hAnsi="Arial" w:cs="Arial"/>
                <w:lang w:val="es-BO"/>
              </w:rPr>
            </w:pPr>
          </w:p>
        </w:tc>
      </w:tr>
      <w:tr w:rsidR="00921245" w:rsidRPr="002662F5" w:rsidTr="003F4565">
        <w:trPr>
          <w:jc w:val="center"/>
        </w:trPr>
        <w:tc>
          <w:tcPr>
            <w:tcW w:w="2312" w:type="dxa"/>
            <w:gridSpan w:val="2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921245" w:rsidRPr="002662F5" w:rsidRDefault="00921245" w:rsidP="003F4565">
            <w:pPr>
              <w:jc w:val="right"/>
              <w:rPr>
                <w:rFonts w:ascii="Arial" w:hAnsi="Arial" w:cs="Arial"/>
                <w:b/>
                <w:sz w:val="6"/>
                <w:lang w:val="es-BO"/>
              </w:rPr>
            </w:pPr>
          </w:p>
        </w:tc>
        <w:tc>
          <w:tcPr>
            <w:tcW w:w="551" w:type="dxa"/>
            <w:shd w:val="clear" w:color="auto" w:fill="auto"/>
          </w:tcPr>
          <w:p w:rsidR="00921245" w:rsidRPr="002662F5" w:rsidRDefault="00921245" w:rsidP="003F4565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921245" w:rsidRPr="002662F5" w:rsidRDefault="00921245" w:rsidP="003F4565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921245" w:rsidRPr="002662F5" w:rsidRDefault="00921245" w:rsidP="003F4565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921245" w:rsidRPr="002662F5" w:rsidRDefault="00921245" w:rsidP="003F4565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921245" w:rsidRPr="002662F5" w:rsidRDefault="00921245" w:rsidP="003F4565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921245" w:rsidRPr="002662F5" w:rsidRDefault="00921245" w:rsidP="003F4565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921245" w:rsidRPr="002662F5" w:rsidRDefault="00921245" w:rsidP="003F4565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921245" w:rsidRPr="002662F5" w:rsidRDefault="00921245" w:rsidP="003F4565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921245" w:rsidRPr="002662F5" w:rsidRDefault="00921245" w:rsidP="003F4565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921245" w:rsidRPr="002662F5" w:rsidRDefault="00921245" w:rsidP="003F4565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921245" w:rsidRPr="002662F5" w:rsidRDefault="00921245" w:rsidP="003F4565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921245" w:rsidRPr="002662F5" w:rsidRDefault="00921245" w:rsidP="003F4565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921245" w:rsidRPr="002662F5" w:rsidRDefault="00921245" w:rsidP="003F4565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921245" w:rsidRPr="002662F5" w:rsidRDefault="00921245" w:rsidP="003F4565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921245" w:rsidRPr="002662F5" w:rsidRDefault="00921245" w:rsidP="003F4565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921245" w:rsidRPr="002662F5" w:rsidRDefault="00921245" w:rsidP="003F4565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921245" w:rsidRPr="002662F5" w:rsidRDefault="00921245" w:rsidP="003F4565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921245" w:rsidRPr="002662F5" w:rsidRDefault="00921245" w:rsidP="003F4565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921245" w:rsidRPr="002662F5" w:rsidRDefault="00921245" w:rsidP="003F4565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1" w:type="dxa"/>
            <w:tcBorders>
              <w:bottom w:val="single" w:sz="4" w:space="0" w:color="auto"/>
            </w:tcBorders>
            <w:shd w:val="clear" w:color="auto" w:fill="auto"/>
          </w:tcPr>
          <w:p w:rsidR="00921245" w:rsidRPr="002662F5" w:rsidRDefault="00921245" w:rsidP="003F4565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21245" w:rsidRPr="002662F5" w:rsidRDefault="00921245" w:rsidP="003F4565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921245" w:rsidRPr="002662F5" w:rsidRDefault="00921245" w:rsidP="003F4565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  <w:shd w:val="clear" w:color="auto" w:fill="auto"/>
          </w:tcPr>
          <w:p w:rsidR="00921245" w:rsidRPr="002662F5" w:rsidRDefault="00921245" w:rsidP="003F4565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  <w:shd w:val="clear" w:color="auto" w:fill="auto"/>
          </w:tcPr>
          <w:p w:rsidR="00921245" w:rsidRPr="002662F5" w:rsidRDefault="00921245" w:rsidP="003F4565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21245" w:rsidRPr="002662F5" w:rsidRDefault="00921245" w:rsidP="003F4565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  <w:shd w:val="clear" w:color="auto" w:fill="auto"/>
          </w:tcPr>
          <w:p w:rsidR="00921245" w:rsidRPr="002662F5" w:rsidRDefault="00921245" w:rsidP="003F4565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  <w:shd w:val="clear" w:color="auto" w:fill="auto"/>
          </w:tcPr>
          <w:p w:rsidR="00921245" w:rsidRPr="002662F5" w:rsidRDefault="00921245" w:rsidP="003F4565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  <w:shd w:val="clear" w:color="auto" w:fill="auto"/>
          </w:tcPr>
          <w:p w:rsidR="00921245" w:rsidRPr="002662F5" w:rsidRDefault="00921245" w:rsidP="003F4565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4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921245" w:rsidRPr="002662F5" w:rsidRDefault="00921245" w:rsidP="003F4565">
            <w:pPr>
              <w:rPr>
                <w:rFonts w:ascii="Arial" w:hAnsi="Arial" w:cs="Arial"/>
                <w:sz w:val="6"/>
                <w:lang w:val="es-BO"/>
              </w:rPr>
            </w:pPr>
          </w:p>
        </w:tc>
      </w:tr>
      <w:tr w:rsidR="00921245" w:rsidRPr="009956C4" w:rsidTr="003F4565">
        <w:trPr>
          <w:trHeight w:val="735"/>
          <w:jc w:val="center"/>
        </w:trPr>
        <w:tc>
          <w:tcPr>
            <w:tcW w:w="1506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921245" w:rsidRPr="009956C4" w:rsidRDefault="00921245" w:rsidP="003F4565">
            <w:pPr>
              <w:jc w:val="right"/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Teléfono</w:t>
            </w:r>
          </w:p>
        </w:tc>
        <w:tc>
          <w:tcPr>
            <w:tcW w:w="23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21245" w:rsidRDefault="00921245" w:rsidP="003F4565">
            <w:pPr>
              <w:ind w:left="-74" w:right="-90" w:firstLine="28"/>
              <w:rPr>
                <w:rFonts w:ascii="Arial" w:hAnsi="Arial" w:cs="Arial"/>
              </w:rPr>
            </w:pPr>
            <w:r w:rsidRPr="00A92B98">
              <w:rPr>
                <w:rFonts w:ascii="Arial" w:hAnsi="Arial" w:cs="Arial"/>
              </w:rPr>
              <w:t xml:space="preserve">2409090 Internos: </w:t>
            </w:r>
          </w:p>
          <w:p w:rsidR="00921245" w:rsidRPr="00A92B98" w:rsidRDefault="00921245" w:rsidP="003F4565">
            <w:pPr>
              <w:ind w:left="-74" w:right="-90" w:firstLine="28"/>
              <w:rPr>
                <w:rFonts w:ascii="Arial" w:hAnsi="Arial" w:cs="Arial"/>
              </w:rPr>
            </w:pPr>
            <w:r w:rsidRPr="00A92B98">
              <w:rPr>
                <w:rFonts w:ascii="Arial" w:hAnsi="Arial" w:cs="Arial"/>
              </w:rPr>
              <w:t>47</w:t>
            </w:r>
            <w:r>
              <w:rPr>
                <w:rFonts w:ascii="Arial" w:hAnsi="Arial" w:cs="Arial"/>
              </w:rPr>
              <w:t>14</w:t>
            </w:r>
            <w:r w:rsidRPr="00A92B98">
              <w:rPr>
                <w:rFonts w:ascii="Arial" w:hAnsi="Arial" w:cs="Arial"/>
              </w:rPr>
              <w:t xml:space="preserve"> (Consultas Administrativas) </w:t>
            </w:r>
          </w:p>
          <w:p w:rsidR="00921245" w:rsidRPr="00A92B98" w:rsidRDefault="00921245" w:rsidP="003F4565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</w:rPr>
              <w:t>1106</w:t>
            </w:r>
            <w:r w:rsidRPr="00A92B98">
              <w:rPr>
                <w:rFonts w:ascii="Arial" w:hAnsi="Arial" w:cs="Arial"/>
              </w:rPr>
              <w:t xml:space="preserve"> (Consultas Técnicas)</w:t>
            </w:r>
          </w:p>
        </w:tc>
        <w:tc>
          <w:tcPr>
            <w:tcW w:w="283" w:type="dxa"/>
            <w:gridSpan w:val="2"/>
            <w:tcBorders>
              <w:left w:val="single" w:sz="4" w:space="0" w:color="auto"/>
            </w:tcBorders>
            <w:vAlign w:val="center"/>
          </w:tcPr>
          <w:p w:rsidR="00921245" w:rsidRPr="009956C4" w:rsidRDefault="00921245" w:rsidP="003F456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567" w:type="dxa"/>
            <w:gridSpan w:val="3"/>
            <w:tcBorders>
              <w:left w:val="nil"/>
              <w:right w:val="single" w:sz="4" w:space="0" w:color="auto"/>
            </w:tcBorders>
          </w:tcPr>
          <w:p w:rsidR="00921245" w:rsidRPr="009956C4" w:rsidRDefault="00921245" w:rsidP="003F4565">
            <w:pPr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Fax</w:t>
            </w:r>
          </w:p>
        </w:tc>
        <w:tc>
          <w:tcPr>
            <w:tcW w:w="1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21245" w:rsidRPr="009956C4" w:rsidRDefault="00921245" w:rsidP="003F4565">
            <w:pPr>
              <w:rPr>
                <w:rFonts w:ascii="Arial" w:hAnsi="Arial" w:cs="Arial"/>
                <w:lang w:val="es-BO"/>
              </w:rPr>
            </w:pPr>
            <w:r w:rsidRPr="005065DA">
              <w:rPr>
                <w:rFonts w:ascii="Arial" w:hAnsi="Arial" w:cs="Arial"/>
                <w:lang w:val="es-BO"/>
              </w:rPr>
              <w:t>2664790</w:t>
            </w:r>
          </w:p>
        </w:tc>
        <w:tc>
          <w:tcPr>
            <w:tcW w:w="264" w:type="dxa"/>
            <w:tcBorders>
              <w:left w:val="single" w:sz="4" w:space="0" w:color="auto"/>
            </w:tcBorders>
          </w:tcPr>
          <w:p w:rsidR="00921245" w:rsidRPr="009956C4" w:rsidRDefault="00921245" w:rsidP="003F456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10" w:type="dxa"/>
            <w:gridSpan w:val="7"/>
            <w:tcBorders>
              <w:right w:val="single" w:sz="4" w:space="0" w:color="auto"/>
            </w:tcBorders>
          </w:tcPr>
          <w:p w:rsidR="00921245" w:rsidRPr="009956C4" w:rsidRDefault="00921245" w:rsidP="003F4565">
            <w:pPr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Correo Electrónico</w:t>
            </w:r>
          </w:p>
        </w:tc>
        <w:tc>
          <w:tcPr>
            <w:tcW w:w="23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21245" w:rsidRPr="00A92B98" w:rsidRDefault="00921245" w:rsidP="003F4565">
            <w:pPr>
              <w:snapToGrid w:val="0"/>
              <w:jc w:val="both"/>
              <w:rPr>
                <w:rFonts w:ascii="Arial" w:hAnsi="Arial" w:cs="Arial"/>
                <w:szCs w:val="14"/>
                <w:lang w:val="pt-BR"/>
              </w:rPr>
            </w:pPr>
            <w:hyperlink r:id="rId5" w:history="1">
              <w:r w:rsidRPr="00E231F9">
                <w:rPr>
                  <w:rStyle w:val="Hipervnculo"/>
                  <w:rFonts w:ascii="Arial" w:hAnsi="Arial" w:cs="Arial"/>
                  <w:szCs w:val="14"/>
                </w:rPr>
                <w:t>calba</w:t>
              </w:r>
              <w:r w:rsidRPr="00E231F9">
                <w:rPr>
                  <w:rStyle w:val="Hipervnculo"/>
                  <w:rFonts w:ascii="Arial" w:hAnsi="Arial" w:cs="Arial"/>
                  <w:szCs w:val="14"/>
                  <w:lang w:val="pt-BR"/>
                </w:rPr>
                <w:t>@bcb.gob.bo</w:t>
              </w:r>
            </w:hyperlink>
            <w:r w:rsidRPr="00A92B98">
              <w:rPr>
                <w:rFonts w:ascii="Arial" w:hAnsi="Arial" w:cs="Arial"/>
                <w:szCs w:val="14"/>
                <w:lang w:val="pt-BR"/>
              </w:rPr>
              <w:t xml:space="preserve">  </w:t>
            </w:r>
          </w:p>
          <w:p w:rsidR="00921245" w:rsidRPr="00A92B98" w:rsidRDefault="00921245" w:rsidP="003F4565">
            <w:pPr>
              <w:snapToGrid w:val="0"/>
              <w:jc w:val="both"/>
              <w:rPr>
                <w:rFonts w:ascii="Arial" w:hAnsi="Arial" w:cs="Arial"/>
                <w:szCs w:val="14"/>
                <w:lang w:val="pt-BR"/>
              </w:rPr>
            </w:pPr>
            <w:r w:rsidRPr="00A92B98">
              <w:rPr>
                <w:rFonts w:ascii="Arial" w:hAnsi="Arial" w:cs="Arial"/>
                <w:szCs w:val="14"/>
                <w:lang w:val="pt-BR"/>
              </w:rPr>
              <w:t>(Consultas Administrativas)</w:t>
            </w:r>
          </w:p>
          <w:p w:rsidR="00921245" w:rsidRPr="009956C4" w:rsidRDefault="00921245" w:rsidP="003F4565">
            <w:pPr>
              <w:rPr>
                <w:rFonts w:ascii="Arial" w:hAnsi="Arial" w:cs="Arial"/>
                <w:lang w:val="es-BO"/>
              </w:rPr>
            </w:pPr>
            <w:r w:rsidRPr="008C2C9E">
              <w:rPr>
                <w:rStyle w:val="Hipervnculo"/>
              </w:rPr>
              <w:t xml:space="preserve">rrivas@bcb.gob.bo </w:t>
            </w:r>
            <w:r w:rsidRPr="00A92B98">
              <w:rPr>
                <w:rFonts w:ascii="Arial" w:hAnsi="Arial" w:cs="Arial"/>
                <w:szCs w:val="14"/>
              </w:rPr>
              <w:t>(Consultas Técnicas)</w:t>
            </w:r>
          </w:p>
        </w:tc>
        <w:tc>
          <w:tcPr>
            <w:tcW w:w="264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921245" w:rsidRPr="009956C4" w:rsidRDefault="00921245" w:rsidP="003F4565">
            <w:pPr>
              <w:rPr>
                <w:rFonts w:ascii="Arial" w:hAnsi="Arial" w:cs="Arial"/>
                <w:lang w:val="es-BO"/>
              </w:rPr>
            </w:pPr>
          </w:p>
        </w:tc>
      </w:tr>
      <w:tr w:rsidR="00921245" w:rsidRPr="009956C4" w:rsidTr="003F4565">
        <w:trPr>
          <w:jc w:val="center"/>
        </w:trPr>
        <w:tc>
          <w:tcPr>
            <w:tcW w:w="2312" w:type="dxa"/>
            <w:gridSpan w:val="2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921245" w:rsidRPr="009956C4" w:rsidRDefault="00921245" w:rsidP="003F4565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551" w:type="dxa"/>
            <w:shd w:val="clear" w:color="auto" w:fill="auto"/>
          </w:tcPr>
          <w:p w:rsidR="00921245" w:rsidRPr="009956C4" w:rsidRDefault="00921245" w:rsidP="003F456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921245" w:rsidRPr="009956C4" w:rsidRDefault="00921245" w:rsidP="003F456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921245" w:rsidRPr="009956C4" w:rsidRDefault="00921245" w:rsidP="003F456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921245" w:rsidRPr="009956C4" w:rsidRDefault="00921245" w:rsidP="003F456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921245" w:rsidRPr="009956C4" w:rsidRDefault="00921245" w:rsidP="003F456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921245" w:rsidRPr="009956C4" w:rsidRDefault="00921245" w:rsidP="003F456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921245" w:rsidRPr="009956C4" w:rsidRDefault="00921245" w:rsidP="003F456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921245" w:rsidRPr="009956C4" w:rsidRDefault="00921245" w:rsidP="003F456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921245" w:rsidRPr="009956C4" w:rsidRDefault="00921245" w:rsidP="003F456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921245" w:rsidRPr="009956C4" w:rsidRDefault="00921245" w:rsidP="003F456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921245" w:rsidRPr="009956C4" w:rsidRDefault="00921245" w:rsidP="003F456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921245" w:rsidRPr="009956C4" w:rsidRDefault="00921245" w:rsidP="003F456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921245" w:rsidRPr="009956C4" w:rsidRDefault="00921245" w:rsidP="003F456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921245" w:rsidRPr="009956C4" w:rsidRDefault="00921245" w:rsidP="003F456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921245" w:rsidRPr="009956C4" w:rsidRDefault="00921245" w:rsidP="003F456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clear" w:color="auto" w:fill="auto"/>
          </w:tcPr>
          <w:p w:rsidR="00921245" w:rsidRPr="009956C4" w:rsidRDefault="00921245" w:rsidP="003F456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921245" w:rsidRPr="009956C4" w:rsidRDefault="00921245" w:rsidP="003F456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21245" w:rsidRPr="009956C4" w:rsidRDefault="00921245" w:rsidP="003F456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921245" w:rsidRPr="009956C4" w:rsidRDefault="00921245" w:rsidP="003F456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921245" w:rsidRPr="009956C4" w:rsidRDefault="00921245" w:rsidP="003F456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21245" w:rsidRPr="009956C4" w:rsidRDefault="00921245" w:rsidP="003F456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clear" w:color="auto" w:fill="auto"/>
          </w:tcPr>
          <w:p w:rsidR="00921245" w:rsidRPr="009956C4" w:rsidRDefault="00921245" w:rsidP="003F456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  <w:shd w:val="clear" w:color="auto" w:fill="auto"/>
          </w:tcPr>
          <w:p w:rsidR="00921245" w:rsidRPr="009956C4" w:rsidRDefault="00921245" w:rsidP="003F456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  <w:shd w:val="clear" w:color="auto" w:fill="auto"/>
          </w:tcPr>
          <w:p w:rsidR="00921245" w:rsidRPr="009956C4" w:rsidRDefault="00921245" w:rsidP="003F456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21245" w:rsidRPr="009956C4" w:rsidRDefault="00921245" w:rsidP="003F456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  <w:shd w:val="clear" w:color="auto" w:fill="auto"/>
          </w:tcPr>
          <w:p w:rsidR="00921245" w:rsidRPr="009956C4" w:rsidRDefault="00921245" w:rsidP="003F456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  <w:shd w:val="clear" w:color="auto" w:fill="auto"/>
          </w:tcPr>
          <w:p w:rsidR="00921245" w:rsidRPr="009956C4" w:rsidRDefault="00921245" w:rsidP="003F456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921245" w:rsidRPr="009956C4" w:rsidRDefault="00921245" w:rsidP="003F456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921245" w:rsidRPr="009956C4" w:rsidRDefault="00921245" w:rsidP="003F456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921245" w:rsidRPr="009956C4" w:rsidTr="003F4565">
        <w:trPr>
          <w:trHeight w:val="20"/>
          <w:jc w:val="center"/>
        </w:trPr>
        <w:tc>
          <w:tcPr>
            <w:tcW w:w="2863" w:type="dxa"/>
            <w:gridSpan w:val="3"/>
            <w:vMerge w:val="restart"/>
            <w:tcBorders>
              <w:left w:val="single" w:sz="12" w:space="0" w:color="1F4E79" w:themeColor="accent1" w:themeShade="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245" w:rsidRPr="00402294" w:rsidRDefault="00921245" w:rsidP="003F4565">
            <w:pPr>
              <w:rPr>
                <w:rFonts w:ascii="Arial" w:hAnsi="Arial" w:cs="Arial"/>
                <w:sz w:val="8"/>
                <w:szCs w:val="2"/>
                <w:lang w:val="es-419"/>
              </w:rPr>
            </w:pPr>
            <w:r w:rsidRPr="00E463DC">
              <w:rPr>
                <w:rFonts w:ascii="Arial" w:hAnsi="Arial" w:cs="Arial"/>
                <w:lang w:val="es-BO"/>
              </w:rPr>
              <w:t>Cuenta Corriente Fiscal para Depósito por concepto de Garantía de Seriedad de Propuesta</w:t>
            </w:r>
            <w:r w:rsidRPr="00E463DC">
              <w:rPr>
                <w:rFonts w:ascii="Arial" w:hAnsi="Arial" w:cs="Arial"/>
                <w:lang w:val="es-419"/>
              </w:rPr>
              <w:t xml:space="preserve"> (Fondos en Custodia)</w:t>
            </w:r>
          </w:p>
        </w:tc>
        <w:tc>
          <w:tcPr>
            <w:tcW w:w="7219" w:type="dxa"/>
            <w:gridSpan w:val="3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EEAF6" w:themeFill="accent1" w:themeFillTint="33"/>
          </w:tcPr>
          <w:p w:rsidR="00921245" w:rsidRDefault="00921245" w:rsidP="003F45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Número de Cuenta: </w:t>
            </w:r>
            <w:r w:rsidRPr="005913B4">
              <w:rPr>
                <w:rFonts w:ascii="Arial" w:hAnsi="Arial" w:cs="Arial"/>
              </w:rPr>
              <w:t>10000041173216</w:t>
            </w:r>
          </w:p>
          <w:p w:rsidR="00921245" w:rsidRDefault="00921245" w:rsidP="003F45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Banco: Banco Unión S.A.</w:t>
            </w:r>
          </w:p>
          <w:p w:rsidR="00921245" w:rsidRDefault="00921245" w:rsidP="003F45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Titular: Tesoro General de la Nación</w:t>
            </w:r>
          </w:p>
          <w:p w:rsidR="00921245" w:rsidRPr="009956C4" w:rsidRDefault="00921245" w:rsidP="003F456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 xml:space="preserve">Moneda: Bolivianos. </w:t>
            </w:r>
            <w:r w:rsidRPr="004F005E">
              <w:rPr>
                <w:rFonts w:ascii="Arial" w:hAnsi="Arial" w:cs="Arial"/>
                <w:b/>
                <w:highlight w:val="yellow"/>
                <w:lang w:val="es-BO"/>
              </w:rPr>
              <w:t>(NO APLICA)</w:t>
            </w:r>
          </w:p>
        </w:tc>
        <w:tc>
          <w:tcPr>
            <w:tcW w:w="264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921245" w:rsidRPr="009956C4" w:rsidRDefault="00921245" w:rsidP="003F456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921245" w:rsidRPr="009956C4" w:rsidTr="003F4565">
        <w:trPr>
          <w:jc w:val="center"/>
        </w:trPr>
        <w:tc>
          <w:tcPr>
            <w:tcW w:w="2863" w:type="dxa"/>
            <w:gridSpan w:val="3"/>
            <w:vMerge/>
            <w:tcBorders>
              <w:left w:val="single" w:sz="12" w:space="0" w:color="1F4E79" w:themeColor="accent1" w:themeShade="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245" w:rsidRPr="009956C4" w:rsidRDefault="00921245" w:rsidP="003F456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7219" w:type="dxa"/>
            <w:gridSpan w:val="33"/>
            <w:vMerge/>
            <w:tcBorders>
              <w:left w:val="single" w:sz="4" w:space="0" w:color="auto"/>
            </w:tcBorders>
            <w:shd w:val="clear" w:color="auto" w:fill="DEEAF6" w:themeFill="accent1" w:themeFillTint="33"/>
          </w:tcPr>
          <w:p w:rsidR="00921245" w:rsidRPr="009956C4" w:rsidRDefault="00921245" w:rsidP="003F456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921245" w:rsidRPr="009956C4" w:rsidRDefault="00921245" w:rsidP="003F456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921245" w:rsidRPr="009956C4" w:rsidTr="003F4565">
        <w:trPr>
          <w:jc w:val="center"/>
        </w:trPr>
        <w:tc>
          <w:tcPr>
            <w:tcW w:w="2863" w:type="dxa"/>
            <w:gridSpan w:val="3"/>
            <w:vMerge/>
            <w:tcBorders>
              <w:left w:val="single" w:sz="12" w:space="0" w:color="1F4E79" w:themeColor="accent1" w:themeShade="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245" w:rsidRPr="009956C4" w:rsidRDefault="00921245" w:rsidP="003F456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7219" w:type="dxa"/>
            <w:gridSpan w:val="33"/>
            <w:vMerge/>
            <w:tcBorders>
              <w:left w:val="single" w:sz="4" w:space="0" w:color="auto"/>
            </w:tcBorders>
            <w:shd w:val="clear" w:color="auto" w:fill="DEEAF6" w:themeFill="accent1" w:themeFillTint="33"/>
          </w:tcPr>
          <w:p w:rsidR="00921245" w:rsidRPr="009956C4" w:rsidRDefault="00921245" w:rsidP="003F4565">
            <w:pPr>
              <w:pStyle w:val="Ttulo3"/>
              <w:numPr>
                <w:ilvl w:val="0"/>
                <w:numId w:val="0"/>
              </w:numPr>
              <w:jc w:val="both"/>
              <w:outlineLvl w:val="2"/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921245" w:rsidRPr="009956C4" w:rsidRDefault="00921245" w:rsidP="003F456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921245" w:rsidRPr="009956C4" w:rsidTr="003F4565">
        <w:trPr>
          <w:trHeight w:val="56"/>
          <w:jc w:val="center"/>
        </w:trPr>
        <w:tc>
          <w:tcPr>
            <w:tcW w:w="2863" w:type="dxa"/>
            <w:gridSpan w:val="3"/>
            <w:vMerge/>
            <w:tcBorders>
              <w:left w:val="single" w:sz="12" w:space="0" w:color="1F4E79" w:themeColor="accent1" w:themeShade="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245" w:rsidRPr="009956C4" w:rsidRDefault="00921245" w:rsidP="003F456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7219" w:type="dxa"/>
            <w:gridSpan w:val="3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1245" w:rsidRPr="009956C4" w:rsidRDefault="00921245" w:rsidP="003F456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bottom w:val="single" w:sz="4" w:space="0" w:color="auto"/>
              <w:right w:val="single" w:sz="12" w:space="0" w:color="1F4E79" w:themeColor="accent1" w:themeShade="80"/>
            </w:tcBorders>
            <w:shd w:val="clear" w:color="auto" w:fill="auto"/>
          </w:tcPr>
          <w:p w:rsidR="00921245" w:rsidRPr="009956C4" w:rsidRDefault="00921245" w:rsidP="003F456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</w:tbl>
    <w:p w:rsidR="00921245" w:rsidRDefault="00921245" w:rsidP="00921245">
      <w:pPr>
        <w:rPr>
          <w:lang w:val="es-BO"/>
        </w:rPr>
      </w:pPr>
    </w:p>
    <w:p w:rsidR="00921245" w:rsidRDefault="00921245" w:rsidP="00921245">
      <w:pPr>
        <w:rPr>
          <w:lang w:val="es-BO"/>
        </w:rPr>
      </w:pPr>
    </w:p>
    <w:p w:rsidR="00921245" w:rsidRPr="009956C4" w:rsidRDefault="00921245" w:rsidP="00921245">
      <w:pPr>
        <w:pStyle w:val="Ttulo1"/>
        <w:tabs>
          <w:tab w:val="num" w:pos="567"/>
        </w:tabs>
        <w:ind w:left="567" w:hanging="567"/>
        <w:rPr>
          <w:rFonts w:cs="Arial"/>
          <w:sz w:val="18"/>
          <w:szCs w:val="18"/>
          <w:lang w:val="es-BO"/>
        </w:rPr>
      </w:pPr>
      <w:bookmarkStart w:id="2" w:name="_Toc94726526"/>
      <w:r w:rsidRPr="009956C4">
        <w:rPr>
          <w:rFonts w:ascii="Verdana" w:hAnsi="Verdana" w:cs="Arial"/>
          <w:sz w:val="18"/>
          <w:szCs w:val="18"/>
          <w:u w:val="none"/>
          <w:lang w:val="es-BO"/>
        </w:rPr>
        <w:t>CRONOGRAMA DE PLAZOS</w:t>
      </w:r>
      <w:bookmarkEnd w:id="2"/>
    </w:p>
    <w:p w:rsidR="00921245" w:rsidRPr="00DF1D1E" w:rsidRDefault="00921245" w:rsidP="00921245">
      <w:pPr>
        <w:rPr>
          <w:sz w:val="12"/>
          <w:lang w:val="es-BO"/>
        </w:rPr>
      </w:pPr>
    </w:p>
    <w:tbl>
      <w:tblPr>
        <w:tblW w:w="9923" w:type="dxa"/>
        <w:tblInd w:w="-28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3"/>
      </w:tblGrid>
      <w:tr w:rsidR="00921245" w:rsidRPr="009956C4" w:rsidTr="003F4565">
        <w:trPr>
          <w:trHeight w:val="2230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1245" w:rsidRDefault="00921245" w:rsidP="003F4565">
            <w:pPr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  <w:bookmarkStart w:id="3" w:name="OLE_LINK3"/>
            <w:bookmarkStart w:id="4" w:name="OLE_LINK4"/>
            <w:r w:rsidRPr="009956C4">
              <w:rPr>
                <w:rFonts w:ascii="Arial" w:hAnsi="Arial" w:cs="Arial"/>
                <w:sz w:val="14"/>
                <w:lang w:val="es-BO"/>
              </w:rPr>
              <w:t xml:space="preserve">De acuerdo con lo establecido en el Artículo 47 de las NB-SABS, los siguientes plazos son de cumplimiento obligatorio:  </w:t>
            </w:r>
          </w:p>
          <w:p w:rsidR="00921245" w:rsidRPr="00DF1D1E" w:rsidRDefault="00921245" w:rsidP="003F4565">
            <w:pPr>
              <w:ind w:left="113" w:right="113"/>
              <w:jc w:val="both"/>
              <w:rPr>
                <w:rFonts w:ascii="Arial" w:hAnsi="Arial" w:cs="Arial"/>
                <w:sz w:val="6"/>
                <w:lang w:val="es-BO"/>
              </w:rPr>
            </w:pPr>
          </w:p>
          <w:p w:rsidR="00921245" w:rsidRDefault="00921245" w:rsidP="00921245">
            <w:pPr>
              <w:pStyle w:val="Prrafodelista"/>
              <w:numPr>
                <w:ilvl w:val="2"/>
                <w:numId w:val="6"/>
              </w:numPr>
              <w:ind w:left="356" w:right="113" w:hanging="284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de propuestas:</w:t>
            </w:r>
          </w:p>
          <w:p w:rsidR="00921245" w:rsidRPr="00DF1D1E" w:rsidRDefault="00921245" w:rsidP="003F4565">
            <w:pPr>
              <w:pStyle w:val="Prrafodelista"/>
              <w:ind w:left="356" w:right="113"/>
              <w:jc w:val="both"/>
              <w:rPr>
                <w:rFonts w:ascii="Arial" w:hAnsi="Arial" w:cs="Arial"/>
                <w:sz w:val="8"/>
                <w:lang w:val="es-BO"/>
              </w:rPr>
            </w:pPr>
          </w:p>
          <w:p w:rsidR="00921245" w:rsidRPr="009956C4" w:rsidRDefault="00921245" w:rsidP="00921245">
            <w:pPr>
              <w:pStyle w:val="Prrafodelista"/>
              <w:numPr>
                <w:ilvl w:val="0"/>
                <w:numId w:val="8"/>
              </w:numPr>
              <w:ind w:left="781" w:right="113" w:hanging="425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Para contrataciones hasta Bs200.000.- (DOSCIENTOS MIL 00/100 BOLIVIANOS), plazo mínimo cuatro (4) días hábiles</w:t>
            </w:r>
            <w:r>
              <w:rPr>
                <w:rFonts w:ascii="Arial" w:hAnsi="Arial" w:cs="Arial"/>
                <w:sz w:val="14"/>
                <w:lang w:val="es-BO"/>
              </w:rPr>
              <w:t>;</w:t>
            </w:r>
          </w:p>
          <w:p w:rsidR="00921245" w:rsidRPr="009956C4" w:rsidRDefault="00921245" w:rsidP="00921245">
            <w:pPr>
              <w:pStyle w:val="Prrafodelista"/>
              <w:numPr>
                <w:ilvl w:val="0"/>
                <w:numId w:val="8"/>
              </w:numPr>
              <w:ind w:left="781" w:right="113" w:hanging="425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Para contrataciones mayores a Bs200.000.- (DOSCIENTOS MIL 00/100 BOLIVIANOS) hasta Bs1.000.000.- (UN MILLÓN 00/100 BOLIVIANOS), plazo mínimo ocho (8) días hábiles.</w:t>
            </w:r>
          </w:p>
          <w:p w:rsidR="00921245" w:rsidRPr="009956C4" w:rsidRDefault="00921245" w:rsidP="003F4565">
            <w:pPr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 xml:space="preserve">      </w:t>
            </w:r>
            <w:r w:rsidRPr="009956C4">
              <w:rPr>
                <w:rFonts w:ascii="Arial" w:hAnsi="Arial" w:cs="Arial"/>
                <w:sz w:val="14"/>
                <w:lang w:val="es-BO"/>
              </w:rPr>
              <w:t>Ambos computables a partir del día siguiente hábil de la publicación de la convocatoria</w:t>
            </w:r>
            <w:r>
              <w:rPr>
                <w:rFonts w:ascii="Arial" w:hAnsi="Arial" w:cs="Arial"/>
                <w:sz w:val="14"/>
                <w:lang w:val="es-BO"/>
              </w:rPr>
              <w:t xml:space="preserve"> en el SICOES</w:t>
            </w:r>
            <w:r w:rsidRPr="009956C4">
              <w:rPr>
                <w:rFonts w:ascii="Arial" w:hAnsi="Arial" w:cs="Arial"/>
                <w:sz w:val="14"/>
                <w:lang w:val="es-BO"/>
              </w:rPr>
              <w:t>;</w:t>
            </w:r>
          </w:p>
          <w:p w:rsidR="00921245" w:rsidRPr="00DF1D1E" w:rsidRDefault="00921245" w:rsidP="003F4565">
            <w:pPr>
              <w:pStyle w:val="Prrafodelista"/>
              <w:ind w:left="356" w:right="113"/>
              <w:jc w:val="both"/>
              <w:rPr>
                <w:rFonts w:ascii="Arial" w:hAnsi="Arial" w:cs="Arial"/>
                <w:sz w:val="8"/>
                <w:szCs w:val="16"/>
                <w:lang w:val="es-BO"/>
              </w:rPr>
            </w:pPr>
          </w:p>
          <w:p w:rsidR="00921245" w:rsidRPr="009956C4" w:rsidRDefault="00921245" w:rsidP="00921245">
            <w:pPr>
              <w:pStyle w:val="Prrafodelista"/>
              <w:numPr>
                <w:ilvl w:val="2"/>
                <w:numId w:val="6"/>
              </w:numPr>
              <w:ind w:left="356" w:right="113" w:hanging="284"/>
              <w:jc w:val="both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6"/>
                <w:lang w:val="es-BO"/>
              </w:rPr>
              <w:t>Presentación de documentos para la formalización de la contratación, plazo de entrega de documentos no menor a cuatro (4) días hábiles);</w:t>
            </w:r>
          </w:p>
          <w:p w:rsidR="00921245" w:rsidRPr="00DF1D1E" w:rsidRDefault="00921245" w:rsidP="003F4565">
            <w:pPr>
              <w:pStyle w:val="Prrafodelista"/>
              <w:ind w:left="356" w:right="113"/>
              <w:jc w:val="both"/>
              <w:rPr>
                <w:rFonts w:ascii="Arial" w:hAnsi="Arial" w:cs="Arial"/>
                <w:sz w:val="8"/>
                <w:szCs w:val="16"/>
                <w:lang w:val="es-BO"/>
              </w:rPr>
            </w:pPr>
          </w:p>
          <w:p w:rsidR="00921245" w:rsidRPr="009956C4" w:rsidRDefault="00921245" w:rsidP="00921245">
            <w:pPr>
              <w:pStyle w:val="Prrafodelista"/>
              <w:numPr>
                <w:ilvl w:val="2"/>
                <w:numId w:val="6"/>
              </w:numPr>
              <w:ind w:left="356" w:right="113" w:hanging="284"/>
              <w:jc w:val="both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6"/>
                <w:lang w:val="es-BO"/>
              </w:rPr>
              <w:t>Plazo para la presentación del Recurso Administrativo de Impugnación a la Resolución de Adjudicación o de Declaratoria Desierta, en contrataciones mayores a Bs200.000.- (DOSCIENTOS MIL 00/100 BOLIVIANOS) hasta Bs1.000.000.- (UN MILLÓN 00/100 BOLIVIANOS) (en cuyo caso el cronograma deberá considerar tres (3) días hábiles computables a partir del día siguiente hábil de la notificación de la Resolución Impugnable).</w:t>
            </w:r>
          </w:p>
          <w:p w:rsidR="00921245" w:rsidRPr="00DF1D1E" w:rsidRDefault="00921245" w:rsidP="003F4565">
            <w:pPr>
              <w:ind w:left="113" w:right="113"/>
              <w:jc w:val="both"/>
              <w:rPr>
                <w:rFonts w:ascii="Arial" w:hAnsi="Arial" w:cs="Arial"/>
                <w:b/>
                <w:sz w:val="8"/>
                <w:lang w:val="es-BO"/>
              </w:rPr>
            </w:pPr>
          </w:p>
          <w:p w:rsidR="00921245" w:rsidRPr="009956C4" w:rsidRDefault="00921245" w:rsidP="003F4565">
            <w:pPr>
              <w:ind w:left="113" w:right="113"/>
              <w:jc w:val="both"/>
              <w:rPr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El incumplimiento a los plazos señalados será considerado como inobservancia a la normativa</w:t>
            </w:r>
          </w:p>
        </w:tc>
      </w:tr>
      <w:bookmarkEnd w:id="3"/>
      <w:bookmarkEnd w:id="4"/>
    </w:tbl>
    <w:p w:rsidR="00921245" w:rsidRPr="00DF1D1E" w:rsidRDefault="00921245" w:rsidP="00921245">
      <w:pPr>
        <w:jc w:val="right"/>
        <w:rPr>
          <w:rFonts w:ascii="Arial" w:hAnsi="Arial" w:cs="Arial"/>
          <w:sz w:val="12"/>
          <w:lang w:val="es-BO"/>
        </w:rPr>
      </w:pPr>
    </w:p>
    <w:p w:rsidR="00921245" w:rsidRDefault="00921245" w:rsidP="00921245">
      <w:pPr>
        <w:ind w:firstLine="709"/>
        <w:rPr>
          <w:rFonts w:cs="Arial"/>
          <w:sz w:val="18"/>
          <w:szCs w:val="18"/>
          <w:lang w:val="es-BO"/>
        </w:rPr>
      </w:pPr>
    </w:p>
    <w:p w:rsidR="00921245" w:rsidRPr="009956C4" w:rsidRDefault="00921245" w:rsidP="00921245">
      <w:pPr>
        <w:ind w:firstLine="709"/>
        <w:rPr>
          <w:rFonts w:cs="Arial"/>
          <w:sz w:val="18"/>
          <w:szCs w:val="18"/>
          <w:lang w:val="es-BO"/>
        </w:rPr>
      </w:pPr>
      <w:r w:rsidRPr="009956C4">
        <w:rPr>
          <w:rFonts w:cs="Arial"/>
          <w:sz w:val="18"/>
          <w:szCs w:val="18"/>
          <w:lang w:val="es-BO"/>
        </w:rPr>
        <w:t xml:space="preserve">El proceso de contratación </w:t>
      </w:r>
      <w:r>
        <w:rPr>
          <w:rFonts w:cs="Arial"/>
          <w:sz w:val="18"/>
          <w:szCs w:val="18"/>
          <w:lang w:val="es-BO"/>
        </w:rPr>
        <w:t xml:space="preserve">de bienes </w:t>
      </w:r>
      <w:r w:rsidRPr="009956C4">
        <w:rPr>
          <w:rFonts w:cs="Arial"/>
          <w:sz w:val="18"/>
          <w:szCs w:val="18"/>
          <w:lang w:val="es-BO"/>
        </w:rPr>
        <w:t>se sujetará al siguiente Cronograma de Plazos:</w:t>
      </w:r>
    </w:p>
    <w:p w:rsidR="00921245" w:rsidRPr="00DF1D1E" w:rsidRDefault="00921245" w:rsidP="00921245">
      <w:pPr>
        <w:jc w:val="right"/>
        <w:rPr>
          <w:rFonts w:ascii="Arial" w:hAnsi="Arial" w:cs="Arial"/>
          <w:sz w:val="12"/>
          <w:lang w:val="es-BO"/>
        </w:rPr>
      </w:pPr>
    </w:p>
    <w:tbl>
      <w:tblPr>
        <w:tblW w:w="10122" w:type="dxa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40"/>
        <w:gridCol w:w="2538"/>
        <w:gridCol w:w="134"/>
        <w:gridCol w:w="7"/>
        <w:gridCol w:w="134"/>
        <w:gridCol w:w="7"/>
        <w:gridCol w:w="419"/>
        <w:gridCol w:w="7"/>
        <w:gridCol w:w="134"/>
        <w:gridCol w:w="7"/>
        <w:gridCol w:w="419"/>
        <w:gridCol w:w="7"/>
        <w:gridCol w:w="134"/>
        <w:gridCol w:w="7"/>
        <w:gridCol w:w="560"/>
        <w:gridCol w:w="7"/>
        <w:gridCol w:w="135"/>
        <w:gridCol w:w="7"/>
        <w:gridCol w:w="135"/>
        <w:gridCol w:w="7"/>
        <w:gridCol w:w="568"/>
        <w:gridCol w:w="142"/>
        <w:gridCol w:w="425"/>
        <w:gridCol w:w="142"/>
        <w:gridCol w:w="141"/>
        <w:gridCol w:w="3254"/>
        <w:gridCol w:w="7"/>
        <w:gridCol w:w="191"/>
        <w:gridCol w:w="7"/>
      </w:tblGrid>
      <w:tr w:rsidR="00921245" w:rsidRPr="009956C4" w:rsidTr="003F4565">
        <w:trPr>
          <w:trHeight w:val="275"/>
        </w:trPr>
        <w:tc>
          <w:tcPr>
            <w:tcW w:w="3119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921245" w:rsidRPr="009956C4" w:rsidRDefault="00921245" w:rsidP="003F4565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ACTIVIDAD</w:t>
            </w:r>
          </w:p>
        </w:tc>
        <w:tc>
          <w:tcPr>
            <w:tcW w:w="1984" w:type="dxa"/>
            <w:gridSpan w:val="1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tcMar>
              <w:left w:w="0" w:type="dxa"/>
              <w:right w:w="0" w:type="dxa"/>
            </w:tcMar>
            <w:vAlign w:val="center"/>
          </w:tcPr>
          <w:p w:rsidR="00921245" w:rsidRPr="009956C4" w:rsidRDefault="00921245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FECHA</w:t>
            </w:r>
          </w:p>
        </w:tc>
        <w:tc>
          <w:tcPr>
            <w:tcW w:w="1419" w:type="dxa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921245" w:rsidRPr="009956C4" w:rsidRDefault="00921245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HORA</w:t>
            </w:r>
          </w:p>
        </w:tc>
        <w:tc>
          <w:tcPr>
            <w:tcW w:w="3600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921245" w:rsidRPr="009956C4" w:rsidRDefault="0092124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LUGAR Y DIRECCIÓN</w:t>
            </w:r>
          </w:p>
        </w:tc>
      </w:tr>
      <w:tr w:rsidR="00921245" w:rsidRPr="009956C4" w:rsidTr="003F4565">
        <w:trPr>
          <w:trHeight w:val="130"/>
        </w:trPr>
        <w:tc>
          <w:tcPr>
            <w:tcW w:w="440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21245" w:rsidRPr="009956C4" w:rsidRDefault="00921245" w:rsidP="003F4565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2679" w:type="dxa"/>
            <w:gridSpan w:val="3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21245" w:rsidRPr="009956C4" w:rsidRDefault="00921245" w:rsidP="003F456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Publicación del DBC en el SICOES</w:t>
            </w:r>
            <w:r>
              <w:rPr>
                <w:rFonts w:ascii="Arial" w:hAnsi="Arial" w:cs="Arial"/>
                <w:sz w:val="14"/>
                <w:lang w:val="es-BO" w:eastAsia="es-BO"/>
              </w:rPr>
              <w:t xml:space="preserve"> (*)</w:t>
            </w:r>
          </w:p>
        </w:tc>
        <w:tc>
          <w:tcPr>
            <w:tcW w:w="141" w:type="dxa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21245" w:rsidRPr="009956C4" w:rsidRDefault="0092124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21245" w:rsidRPr="009956C4" w:rsidRDefault="00921245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21245" w:rsidRPr="009956C4" w:rsidRDefault="00921245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21245" w:rsidRPr="009956C4" w:rsidRDefault="00921245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21245" w:rsidRPr="009956C4" w:rsidRDefault="00921245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21245" w:rsidRPr="009956C4" w:rsidRDefault="00921245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21245" w:rsidRPr="009956C4" w:rsidRDefault="00921245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21245" w:rsidRPr="009956C4" w:rsidRDefault="00921245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8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21245" w:rsidRPr="009956C4" w:rsidRDefault="00921245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21245" w:rsidRPr="009956C4" w:rsidRDefault="00921245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21245" w:rsidRPr="009956C4" w:rsidRDefault="00921245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21245" w:rsidRPr="009956C4" w:rsidRDefault="00921245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12" w:space="0" w:color="000000" w:themeColor="text1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1245" w:rsidRPr="009956C4" w:rsidRDefault="00921245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21245" w:rsidRPr="009956C4" w:rsidRDefault="00921245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gridSpan w:val="2"/>
            <w:vMerge w:val="restart"/>
            <w:tcBorders>
              <w:top w:val="single" w:sz="12" w:space="0" w:color="000000" w:themeColor="text1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921245" w:rsidRPr="009956C4" w:rsidRDefault="00921245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921245" w:rsidRPr="009956C4" w:rsidTr="003F4565">
        <w:trPr>
          <w:trHeight w:val="5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21245" w:rsidRPr="009956C4" w:rsidRDefault="0092124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21245" w:rsidRPr="009956C4" w:rsidRDefault="00921245" w:rsidP="003F456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21245" w:rsidRPr="009956C4" w:rsidRDefault="0092124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21245" w:rsidRPr="009956C4" w:rsidRDefault="0092124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23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21245" w:rsidRPr="009956C4" w:rsidRDefault="0092124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21245" w:rsidRPr="009956C4" w:rsidRDefault="0092124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05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21245" w:rsidRPr="009956C4" w:rsidRDefault="0092124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21245" w:rsidRPr="009956C4" w:rsidRDefault="0092124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2025</w:t>
            </w:r>
          </w:p>
        </w:tc>
        <w:tc>
          <w:tcPr>
            <w:tcW w:w="1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21245" w:rsidRPr="009956C4" w:rsidRDefault="0092124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921245" w:rsidRPr="009956C4" w:rsidRDefault="0092124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21245" w:rsidRPr="009956C4" w:rsidRDefault="0092124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21245" w:rsidRPr="009956C4" w:rsidRDefault="0092124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21245" w:rsidRPr="009956C4" w:rsidRDefault="0092124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21245" w:rsidRPr="009956C4" w:rsidRDefault="0092124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21245" w:rsidRPr="009956C4" w:rsidRDefault="0092124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21245" w:rsidRPr="009956C4" w:rsidRDefault="0092124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gridSpan w:val="2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D5DCE4" w:themeFill="text2" w:themeFillTint="33"/>
            <w:vAlign w:val="center"/>
          </w:tcPr>
          <w:p w:rsidR="00921245" w:rsidRPr="009956C4" w:rsidRDefault="0092124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921245" w:rsidRPr="009956C4" w:rsidTr="003F4565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21245" w:rsidRPr="009956C4" w:rsidRDefault="0092124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2679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21245" w:rsidRPr="009956C4" w:rsidRDefault="00921245" w:rsidP="003F456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Inspección previa (No es obligatoria)</w:t>
            </w: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21245" w:rsidRPr="009956C4" w:rsidRDefault="0092124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21245" w:rsidRPr="009956C4" w:rsidRDefault="00921245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21245" w:rsidRPr="009956C4" w:rsidRDefault="00921245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21245" w:rsidRPr="009956C4" w:rsidRDefault="00921245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21245" w:rsidRPr="009956C4" w:rsidRDefault="00921245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21245" w:rsidRPr="009956C4" w:rsidRDefault="00921245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21245" w:rsidRPr="009956C4" w:rsidRDefault="00921245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21245" w:rsidRPr="009956C4" w:rsidRDefault="00921245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21245" w:rsidRPr="009956C4" w:rsidRDefault="00921245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21245" w:rsidRPr="009956C4" w:rsidRDefault="00921245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21245" w:rsidRPr="009956C4" w:rsidRDefault="00921245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21245" w:rsidRPr="009956C4" w:rsidRDefault="00921245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21245" w:rsidRPr="009956C4" w:rsidRDefault="00921245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1245" w:rsidRPr="009956C4" w:rsidRDefault="00921245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gridSpan w:val="2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921245" w:rsidRPr="009956C4" w:rsidRDefault="00921245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921245" w:rsidRPr="009956C4" w:rsidTr="003F4565">
        <w:trPr>
          <w:trHeight w:val="116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21245" w:rsidRPr="009956C4" w:rsidRDefault="0092124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21245" w:rsidRPr="009956C4" w:rsidRDefault="00921245" w:rsidP="003F456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21245" w:rsidRPr="009956C4" w:rsidRDefault="0092124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21245" w:rsidRPr="00B22D02" w:rsidRDefault="0092124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21245" w:rsidRPr="00B22D02" w:rsidRDefault="0092124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21245" w:rsidRPr="00B22D02" w:rsidRDefault="0092124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21245" w:rsidRPr="00B22D02" w:rsidRDefault="0092124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21245" w:rsidRPr="00B22D02" w:rsidRDefault="0092124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</w:t>
            </w: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21245" w:rsidRPr="00B22D02" w:rsidRDefault="0092124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921245" w:rsidRPr="00B22D02" w:rsidRDefault="0092124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21245" w:rsidRPr="00B22D02" w:rsidRDefault="0092124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21245" w:rsidRPr="00B22D02" w:rsidRDefault="0092124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21245" w:rsidRPr="00B22D02" w:rsidRDefault="0092124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21245" w:rsidRPr="00AA247B" w:rsidRDefault="0092124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245" w:rsidRPr="00AA247B" w:rsidRDefault="0092124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21245" w:rsidRPr="00AA247B" w:rsidRDefault="0092124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B50D91">
              <w:rPr>
                <w:rFonts w:ascii="Arial" w:hAnsi="Arial" w:cs="Arial"/>
                <w:i/>
                <w:color w:val="0000FF"/>
                <w:sz w:val="14"/>
                <w:szCs w:val="14"/>
              </w:rPr>
              <w:t>NO APLICA</w:t>
            </w:r>
          </w:p>
        </w:tc>
        <w:tc>
          <w:tcPr>
            <w:tcW w:w="198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921245" w:rsidRPr="009956C4" w:rsidRDefault="0092124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921245" w:rsidRPr="009956C4" w:rsidTr="003F4565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21245" w:rsidRPr="009956C4" w:rsidRDefault="00921245" w:rsidP="003F4565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2679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21245" w:rsidRPr="009956C4" w:rsidRDefault="00921245" w:rsidP="003F456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Consultas Escritas (No es obligatoria)</w:t>
            </w: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21245" w:rsidRPr="009956C4" w:rsidRDefault="0092124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21245" w:rsidRPr="009956C4" w:rsidRDefault="00921245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21245" w:rsidRPr="009956C4" w:rsidRDefault="00921245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21245" w:rsidRPr="009956C4" w:rsidRDefault="00921245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21245" w:rsidRPr="009956C4" w:rsidRDefault="00921245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21245" w:rsidRPr="009956C4" w:rsidRDefault="00921245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21245" w:rsidRPr="009956C4" w:rsidRDefault="00921245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21245" w:rsidRPr="009956C4" w:rsidRDefault="00921245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21245" w:rsidRPr="006F7EE6" w:rsidRDefault="00921245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21245" w:rsidRPr="006F7EE6" w:rsidRDefault="00921245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21245" w:rsidRPr="006F7EE6" w:rsidRDefault="00921245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21245" w:rsidRPr="009956C4" w:rsidRDefault="00921245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21245" w:rsidRPr="009956C4" w:rsidRDefault="00921245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1245" w:rsidRPr="009956C4" w:rsidRDefault="00921245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gridSpan w:val="2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921245" w:rsidRPr="009956C4" w:rsidRDefault="00921245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921245" w:rsidRPr="009956C4" w:rsidTr="003F4565">
        <w:trPr>
          <w:trHeight w:val="18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21245" w:rsidRPr="009956C4" w:rsidRDefault="0092124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21245" w:rsidRPr="009956C4" w:rsidRDefault="00921245" w:rsidP="003F456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21245" w:rsidRPr="009956C4" w:rsidRDefault="0092124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21245" w:rsidRPr="009956C4" w:rsidRDefault="0092124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21245" w:rsidRPr="009956C4" w:rsidRDefault="0092124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21245" w:rsidRPr="009956C4" w:rsidRDefault="0092124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21245" w:rsidRPr="009956C4" w:rsidRDefault="0092124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21245" w:rsidRPr="009956C4" w:rsidRDefault="0092124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</w:t>
            </w: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21245" w:rsidRPr="009956C4" w:rsidRDefault="0092124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21245" w:rsidRPr="009956C4" w:rsidRDefault="0092124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21245" w:rsidRPr="006F7EE6" w:rsidRDefault="0092124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21245" w:rsidRPr="006F7EE6" w:rsidRDefault="0092124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21245" w:rsidRPr="006F7EE6" w:rsidRDefault="0092124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21245" w:rsidRPr="009956C4" w:rsidRDefault="0092124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245" w:rsidRPr="009956C4" w:rsidRDefault="0092124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21245" w:rsidRPr="00B50D91" w:rsidRDefault="00921245" w:rsidP="003F4565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sz w:val="12"/>
                <w:lang w:val="es-BO"/>
              </w:rPr>
            </w:pPr>
            <w:r w:rsidRPr="00B50D91">
              <w:rPr>
                <w:rFonts w:ascii="Arial" w:hAnsi="Arial" w:cs="Arial"/>
                <w:i/>
                <w:color w:val="0000FF"/>
                <w:sz w:val="14"/>
                <w:szCs w:val="14"/>
              </w:rPr>
              <w:t>NO APLICA</w:t>
            </w:r>
          </w:p>
        </w:tc>
        <w:tc>
          <w:tcPr>
            <w:tcW w:w="198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921245" w:rsidRPr="009956C4" w:rsidRDefault="0092124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921245" w:rsidRPr="009956C4" w:rsidTr="003F4565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21245" w:rsidRPr="009956C4" w:rsidRDefault="00921245" w:rsidP="003F4565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2679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21245" w:rsidRPr="009956C4" w:rsidRDefault="00921245" w:rsidP="003F456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Reunión Informativa de aclaración (No es obligatoria) </w:t>
            </w: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21245" w:rsidRPr="009956C4" w:rsidRDefault="0092124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21245" w:rsidRPr="009956C4" w:rsidRDefault="00921245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21245" w:rsidRPr="009956C4" w:rsidRDefault="00921245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21245" w:rsidRPr="009956C4" w:rsidRDefault="00921245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21245" w:rsidRPr="009956C4" w:rsidRDefault="00921245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21245" w:rsidRPr="009956C4" w:rsidRDefault="00921245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21245" w:rsidRPr="009956C4" w:rsidRDefault="00921245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21245" w:rsidRPr="009956C4" w:rsidRDefault="00921245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21245" w:rsidRPr="006F7EE6" w:rsidRDefault="00921245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F7EE6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21245" w:rsidRPr="006F7EE6" w:rsidRDefault="00921245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21245" w:rsidRPr="006F7EE6" w:rsidRDefault="00921245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F7EE6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21245" w:rsidRPr="009956C4" w:rsidRDefault="00921245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21245" w:rsidRPr="009956C4" w:rsidRDefault="00921245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1245" w:rsidRPr="009956C4" w:rsidRDefault="00921245" w:rsidP="003F4565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98" w:type="dxa"/>
            <w:gridSpan w:val="2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921245" w:rsidRPr="009956C4" w:rsidRDefault="00921245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921245" w:rsidRPr="009956C4" w:rsidTr="003F4565">
        <w:trPr>
          <w:trHeight w:val="27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21245" w:rsidRPr="009956C4" w:rsidRDefault="0092124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21245" w:rsidRPr="009956C4" w:rsidRDefault="00921245" w:rsidP="003F456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21245" w:rsidRPr="009956C4" w:rsidRDefault="0092124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21245" w:rsidRPr="009956C4" w:rsidRDefault="0092124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21245" w:rsidRPr="009956C4" w:rsidRDefault="0092124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21245" w:rsidRPr="009956C4" w:rsidRDefault="0092124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21245" w:rsidRPr="009956C4" w:rsidRDefault="0092124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21245" w:rsidRPr="009956C4" w:rsidRDefault="0092124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</w:t>
            </w: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21245" w:rsidRPr="009956C4" w:rsidRDefault="0092124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921245" w:rsidRPr="009956C4" w:rsidRDefault="0092124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21245" w:rsidRPr="006F7EE6" w:rsidRDefault="0092124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21245" w:rsidRPr="006F7EE6" w:rsidRDefault="0092124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21245" w:rsidRPr="006F7EE6" w:rsidRDefault="0092124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21245" w:rsidRPr="009956C4" w:rsidRDefault="0092124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245" w:rsidRPr="009956C4" w:rsidRDefault="0092124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21245" w:rsidRPr="00D5229F" w:rsidRDefault="00921245" w:rsidP="003F4565">
            <w:pPr>
              <w:jc w:val="center"/>
              <w:rPr>
                <w:rFonts w:ascii="Helvetica" w:hAnsi="Helvetica" w:cs="Helvetica"/>
                <w:color w:val="0000FF"/>
                <w:sz w:val="8"/>
                <w:szCs w:val="14"/>
              </w:rPr>
            </w:pPr>
            <w:r w:rsidRPr="00B50D91">
              <w:rPr>
                <w:rFonts w:ascii="Arial" w:hAnsi="Arial" w:cs="Arial"/>
                <w:i/>
                <w:color w:val="0000FF"/>
                <w:sz w:val="14"/>
                <w:szCs w:val="14"/>
              </w:rPr>
              <w:t>NO APLICA</w:t>
            </w:r>
          </w:p>
        </w:tc>
        <w:tc>
          <w:tcPr>
            <w:tcW w:w="198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921245" w:rsidRPr="009956C4" w:rsidRDefault="0092124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921245" w:rsidRPr="009956C4" w:rsidTr="003F4565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21245" w:rsidRPr="009956C4" w:rsidRDefault="00921245" w:rsidP="003F4565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2679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21245" w:rsidRPr="009956C4" w:rsidRDefault="00921245" w:rsidP="003F456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Propuestas</w:t>
            </w: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21245" w:rsidRPr="009956C4" w:rsidRDefault="0092124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21245" w:rsidRPr="009956C4" w:rsidRDefault="00921245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21245" w:rsidRPr="009956C4" w:rsidRDefault="00921245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21245" w:rsidRPr="009956C4" w:rsidRDefault="00921245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21245" w:rsidRPr="009956C4" w:rsidRDefault="00921245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21245" w:rsidRPr="009956C4" w:rsidRDefault="00921245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21245" w:rsidRPr="009956C4" w:rsidRDefault="00921245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21245" w:rsidRPr="009956C4" w:rsidRDefault="00921245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21245" w:rsidRPr="006F7EE6" w:rsidRDefault="00921245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F7EE6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21245" w:rsidRPr="006F7EE6" w:rsidRDefault="00921245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21245" w:rsidRPr="006F7EE6" w:rsidRDefault="00921245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F7EE6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21245" w:rsidRPr="009956C4" w:rsidRDefault="00921245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21245" w:rsidRPr="009956C4" w:rsidRDefault="00921245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1245" w:rsidRPr="009956C4" w:rsidRDefault="00921245" w:rsidP="003F4565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98" w:type="dxa"/>
            <w:gridSpan w:val="2"/>
            <w:vMerge w:val="restart"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921245" w:rsidRPr="009956C4" w:rsidRDefault="00921245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921245" w:rsidRPr="009956C4" w:rsidTr="003F4565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21245" w:rsidRPr="009956C4" w:rsidRDefault="0092124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21245" w:rsidRPr="009956C4" w:rsidRDefault="00921245" w:rsidP="003F456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21245" w:rsidRPr="009956C4" w:rsidRDefault="0092124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21245" w:rsidRPr="009956C4" w:rsidRDefault="0092124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30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21245" w:rsidRPr="009956C4" w:rsidRDefault="0092124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21245" w:rsidRPr="009956C4" w:rsidRDefault="0092124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05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21245" w:rsidRPr="009956C4" w:rsidRDefault="0092124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21245" w:rsidRPr="009956C4" w:rsidRDefault="0092124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2025</w:t>
            </w: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21245" w:rsidRPr="009956C4" w:rsidRDefault="0092124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921245" w:rsidRPr="009956C4" w:rsidRDefault="0092124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21245" w:rsidRPr="006F7EE6" w:rsidRDefault="0092124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11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21245" w:rsidRPr="006F7EE6" w:rsidRDefault="0092124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21245" w:rsidRPr="006F7EE6" w:rsidRDefault="0092124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6F7EE6">
              <w:rPr>
                <w:rFonts w:ascii="Arial" w:hAnsi="Arial" w:cs="Arial"/>
                <w:sz w:val="14"/>
                <w:lang w:val="es-BO"/>
              </w:rPr>
              <w:t>00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21245" w:rsidRPr="009956C4" w:rsidRDefault="0092124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21245" w:rsidRPr="009956C4" w:rsidRDefault="0092124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21245" w:rsidRPr="009E7F5A" w:rsidRDefault="00921245" w:rsidP="003F4565">
            <w:pPr>
              <w:pStyle w:val="Textoindependiente3"/>
              <w:spacing w:after="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9E7F5A">
              <w:rPr>
                <w:rFonts w:ascii="Arial" w:hAnsi="Arial" w:cs="Arial"/>
                <w:b/>
                <w:bCs/>
                <w:sz w:val="14"/>
                <w:szCs w:val="14"/>
              </w:rPr>
              <w:t>PRESENTACIÓN DE PROPUESTAS:</w:t>
            </w:r>
          </w:p>
          <w:p w:rsidR="00921245" w:rsidRPr="009E7F5A" w:rsidRDefault="00921245" w:rsidP="00921245">
            <w:pPr>
              <w:pStyle w:val="Textoindependiente3"/>
              <w:numPr>
                <w:ilvl w:val="0"/>
                <w:numId w:val="9"/>
              </w:numPr>
              <w:spacing w:after="0"/>
              <w:ind w:left="208" w:hanging="196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9E7F5A">
              <w:rPr>
                <w:rFonts w:ascii="Arial" w:hAnsi="Arial" w:cs="Arial"/>
                <w:b/>
                <w:sz w:val="14"/>
                <w:szCs w:val="14"/>
              </w:rPr>
              <w:t xml:space="preserve">En forma electrónica: </w:t>
            </w:r>
          </w:p>
          <w:p w:rsidR="00921245" w:rsidRPr="00584336" w:rsidRDefault="00921245" w:rsidP="003F4565">
            <w:pPr>
              <w:pStyle w:val="Textoindependiente3"/>
              <w:spacing w:after="0"/>
              <w:ind w:left="222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9E7F5A">
              <w:rPr>
                <w:rFonts w:ascii="Arial" w:hAnsi="Arial" w:cs="Arial"/>
                <w:sz w:val="14"/>
                <w:szCs w:val="14"/>
              </w:rPr>
              <w:t>A través del RUPE de conformidad al procedimiento establecido en el presente DBC</w:t>
            </w:r>
          </w:p>
        </w:tc>
        <w:tc>
          <w:tcPr>
            <w:tcW w:w="1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921245" w:rsidRPr="009956C4" w:rsidRDefault="0092124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921245" w:rsidRPr="009956C4" w:rsidTr="003F4565"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21245" w:rsidRPr="009956C4" w:rsidRDefault="0092124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4"/>
                <w:lang w:val="es-BO"/>
              </w:rPr>
              <w:t>6</w:t>
            </w:r>
          </w:p>
        </w:tc>
        <w:tc>
          <w:tcPr>
            <w:tcW w:w="2679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21245" w:rsidRPr="009956C4" w:rsidRDefault="00921245" w:rsidP="003F456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Inicio de Subasta</w:t>
            </w:r>
            <w:r>
              <w:rPr>
                <w:rFonts w:ascii="Arial" w:hAnsi="Arial" w:cs="Arial"/>
                <w:sz w:val="14"/>
                <w:lang w:val="es-BO"/>
              </w:rPr>
              <w:t xml:space="preserve"> Electrónica</w:t>
            </w: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21245" w:rsidRPr="009956C4" w:rsidRDefault="0092124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1245" w:rsidRPr="009956C4" w:rsidRDefault="0092124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21245" w:rsidRPr="009956C4" w:rsidRDefault="0092124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1245" w:rsidRPr="009956C4" w:rsidRDefault="0092124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21245" w:rsidRPr="009956C4" w:rsidRDefault="0092124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1245" w:rsidRPr="009956C4" w:rsidRDefault="0092124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21245" w:rsidRPr="009956C4" w:rsidRDefault="0092124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21245" w:rsidRPr="009956C4" w:rsidRDefault="0092124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1245" w:rsidRPr="006F7EE6" w:rsidRDefault="0092124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6F7EE6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21245" w:rsidRPr="006F7EE6" w:rsidRDefault="0092124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1245" w:rsidRPr="006F7EE6" w:rsidRDefault="0092124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6F7EE6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21245" w:rsidRPr="009956C4" w:rsidRDefault="0092124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21245" w:rsidRPr="009956C4" w:rsidRDefault="0092124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21245" w:rsidRPr="009956C4" w:rsidRDefault="0092124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98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921245" w:rsidRPr="009956C4" w:rsidRDefault="0092124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921245" w:rsidRPr="009956C4" w:rsidTr="003F4565">
        <w:trPr>
          <w:trHeight w:val="15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21245" w:rsidRPr="009956C4" w:rsidRDefault="0092124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21245" w:rsidRPr="009956C4" w:rsidRDefault="00921245" w:rsidP="003F456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21245" w:rsidRPr="009956C4" w:rsidRDefault="0092124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921245" w:rsidRPr="009956C4" w:rsidRDefault="0092124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30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21245" w:rsidRPr="009956C4" w:rsidRDefault="0092124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921245" w:rsidRPr="009956C4" w:rsidRDefault="0092124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05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21245" w:rsidRPr="009956C4" w:rsidRDefault="0092124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921245" w:rsidRPr="009956C4" w:rsidRDefault="0092124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2025</w:t>
            </w: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21245" w:rsidRPr="009956C4" w:rsidRDefault="0092124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921245" w:rsidRPr="009956C4" w:rsidRDefault="0092124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921245" w:rsidRPr="006F7EE6" w:rsidRDefault="0092124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11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21245" w:rsidRPr="006F7EE6" w:rsidRDefault="0092124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921245" w:rsidRPr="006F7EE6" w:rsidRDefault="0092124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6F7EE6">
              <w:rPr>
                <w:rFonts w:ascii="Arial" w:hAnsi="Arial" w:cs="Arial"/>
                <w:sz w:val="14"/>
                <w:szCs w:val="4"/>
                <w:lang w:val="es-BO"/>
              </w:rPr>
              <w:t>10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21245" w:rsidRPr="002662F5" w:rsidRDefault="0092124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highlight w:val="yellow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21245" w:rsidRPr="009956C4" w:rsidRDefault="0092124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21245" w:rsidRPr="009956C4" w:rsidRDefault="0092124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98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921245" w:rsidRPr="009956C4" w:rsidRDefault="0092124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921245" w:rsidRPr="009956C4" w:rsidTr="003F4565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21245" w:rsidRPr="009956C4" w:rsidRDefault="0092124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2679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21245" w:rsidRPr="009956C4" w:rsidRDefault="00921245" w:rsidP="003F456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Cierre preliminar de </w:t>
            </w:r>
            <w:r>
              <w:rPr>
                <w:rFonts w:ascii="Arial" w:hAnsi="Arial" w:cs="Arial"/>
                <w:sz w:val="14"/>
                <w:lang w:val="es-BO"/>
              </w:rPr>
              <w:t>S</w:t>
            </w:r>
            <w:r w:rsidRPr="009956C4">
              <w:rPr>
                <w:rFonts w:ascii="Arial" w:hAnsi="Arial" w:cs="Arial"/>
                <w:sz w:val="14"/>
                <w:lang w:val="es-BO"/>
              </w:rPr>
              <w:t>ubasta</w:t>
            </w:r>
            <w:r>
              <w:rPr>
                <w:rFonts w:ascii="Arial" w:hAnsi="Arial" w:cs="Arial"/>
                <w:sz w:val="14"/>
                <w:lang w:val="es-BO"/>
              </w:rPr>
              <w:t xml:space="preserve"> Electrónica</w:t>
            </w: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21245" w:rsidRPr="009956C4" w:rsidRDefault="0092124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21245" w:rsidRPr="009956C4" w:rsidRDefault="00921245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21245" w:rsidRPr="009956C4" w:rsidRDefault="00921245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21245" w:rsidRPr="009956C4" w:rsidRDefault="00921245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21245" w:rsidRPr="009956C4" w:rsidRDefault="00921245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21245" w:rsidRPr="009956C4" w:rsidRDefault="00921245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21245" w:rsidRPr="009956C4" w:rsidRDefault="00921245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21245" w:rsidRPr="009956C4" w:rsidRDefault="00921245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21245" w:rsidRPr="006F7EE6" w:rsidRDefault="00921245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F7EE6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21245" w:rsidRPr="006F7EE6" w:rsidRDefault="00921245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21245" w:rsidRPr="006F7EE6" w:rsidRDefault="00921245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F7EE6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21245" w:rsidRPr="002662F5" w:rsidRDefault="00921245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highlight w:val="yellow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21245" w:rsidRPr="00FD7E8D" w:rsidRDefault="00921245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21245" w:rsidRPr="00FD7E8D" w:rsidRDefault="00921245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gridSpan w:val="2"/>
            <w:vMerge w:val="restart"/>
            <w:tcBorders>
              <w:top w:val="nil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921245" w:rsidRPr="009956C4" w:rsidRDefault="00921245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921245" w:rsidRPr="009956C4" w:rsidTr="003F4565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21245" w:rsidRPr="009956C4" w:rsidRDefault="0092124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21245" w:rsidRPr="009956C4" w:rsidRDefault="00921245" w:rsidP="003F456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21245" w:rsidRPr="009956C4" w:rsidRDefault="0092124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21245" w:rsidRPr="009956C4" w:rsidRDefault="0092124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30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21245" w:rsidRPr="009956C4" w:rsidRDefault="0092124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21245" w:rsidRPr="009956C4" w:rsidRDefault="0092124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05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21245" w:rsidRPr="009956C4" w:rsidRDefault="0092124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21245" w:rsidRPr="009956C4" w:rsidRDefault="0092124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2025</w:t>
            </w: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21245" w:rsidRPr="009956C4" w:rsidRDefault="0092124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921245" w:rsidRPr="009956C4" w:rsidRDefault="0092124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21245" w:rsidRPr="006F7EE6" w:rsidRDefault="0092124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11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21245" w:rsidRPr="006F7EE6" w:rsidRDefault="0092124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21245" w:rsidRPr="006F7EE6" w:rsidRDefault="0092124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4</w:t>
            </w:r>
            <w:r w:rsidRPr="006F7EE6">
              <w:rPr>
                <w:rFonts w:ascii="Arial" w:hAnsi="Arial" w:cs="Arial"/>
                <w:sz w:val="14"/>
                <w:lang w:val="es-BO"/>
              </w:rPr>
              <w:t>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21245" w:rsidRPr="002662F5" w:rsidRDefault="0092124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highlight w:val="yellow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21245" w:rsidRPr="00FD7E8D" w:rsidRDefault="0092124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21245" w:rsidRPr="00FD7E8D" w:rsidRDefault="0092124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921245" w:rsidRPr="009956C4" w:rsidRDefault="0092124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921245" w:rsidRPr="009956C4" w:rsidTr="003F4565"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21245" w:rsidRPr="009956C4" w:rsidRDefault="0092124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4"/>
                <w:lang w:val="es-BO"/>
              </w:rPr>
              <w:t>8</w:t>
            </w:r>
          </w:p>
        </w:tc>
        <w:tc>
          <w:tcPr>
            <w:tcW w:w="2679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21245" w:rsidRPr="009956C4" w:rsidRDefault="00921245" w:rsidP="003F456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  <w:r w:rsidRPr="00A8646F">
              <w:rPr>
                <w:rFonts w:ascii="Arial" w:hAnsi="Arial" w:cs="Arial"/>
                <w:sz w:val="14"/>
                <w:lang w:val="es-BO"/>
              </w:rPr>
              <w:t>Apertura de Propuestas (fecha límite) (**)</w:t>
            </w: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21245" w:rsidRPr="009956C4" w:rsidRDefault="0092124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1245" w:rsidRPr="009956C4" w:rsidRDefault="0092124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21245" w:rsidRPr="009956C4" w:rsidRDefault="0092124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1245" w:rsidRPr="009956C4" w:rsidRDefault="0092124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21245" w:rsidRPr="009956C4" w:rsidRDefault="0092124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1245" w:rsidRPr="009956C4" w:rsidRDefault="0092124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21245" w:rsidRPr="009956C4" w:rsidRDefault="0092124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21245" w:rsidRPr="009956C4" w:rsidRDefault="0092124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1245" w:rsidRPr="006F7EE6" w:rsidRDefault="0092124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6F7EE6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21245" w:rsidRPr="006F7EE6" w:rsidRDefault="0092124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1245" w:rsidRPr="006F7EE6" w:rsidRDefault="0092124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6F7EE6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21245" w:rsidRPr="009956C4" w:rsidRDefault="0092124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21245" w:rsidRPr="00FD7E8D" w:rsidRDefault="0092124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1245" w:rsidRPr="00FD7E8D" w:rsidRDefault="0092124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921245" w:rsidRPr="009956C4" w:rsidRDefault="0092124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921245" w:rsidRPr="009956C4" w:rsidTr="003F4565"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21245" w:rsidRPr="009956C4" w:rsidRDefault="0092124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921245" w:rsidRPr="009956C4" w:rsidRDefault="00921245" w:rsidP="003F456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21245" w:rsidRPr="009956C4" w:rsidRDefault="0092124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921245" w:rsidRPr="007807DF" w:rsidRDefault="00921245" w:rsidP="003F456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30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21245" w:rsidRPr="009956C4" w:rsidRDefault="0092124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921245" w:rsidRPr="00D5229F" w:rsidRDefault="00921245" w:rsidP="003F4565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05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21245" w:rsidRPr="009956C4" w:rsidRDefault="0092124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921245" w:rsidRPr="009956C4" w:rsidRDefault="00921245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2025</w:t>
            </w: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21245" w:rsidRPr="009956C4" w:rsidRDefault="0092124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921245" w:rsidRPr="009956C4" w:rsidRDefault="0092124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921245" w:rsidRPr="006F7EE6" w:rsidRDefault="0092124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11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21245" w:rsidRPr="006F7EE6" w:rsidRDefault="0092124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921245" w:rsidRPr="006F7EE6" w:rsidRDefault="0092124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5</w:t>
            </w:r>
            <w:r w:rsidRPr="006F7EE6">
              <w:rPr>
                <w:rFonts w:ascii="Arial" w:hAnsi="Arial" w:cs="Arial"/>
                <w:sz w:val="14"/>
                <w:szCs w:val="4"/>
                <w:lang w:val="es-BO"/>
              </w:rPr>
              <w:t>1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21245" w:rsidRPr="009956C4" w:rsidRDefault="0092124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245" w:rsidRPr="00FD7E8D" w:rsidRDefault="0092124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921245" w:rsidRPr="00FD7E8D" w:rsidRDefault="00921245" w:rsidP="003F4565">
            <w:pPr>
              <w:pStyle w:val="Textoindependiente3"/>
              <w:spacing w:after="0"/>
              <w:jc w:val="both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D7E8D">
              <w:rPr>
                <w:rFonts w:ascii="Arial" w:hAnsi="Arial" w:cs="Arial"/>
                <w:b/>
                <w:bCs/>
                <w:sz w:val="14"/>
                <w:szCs w:val="14"/>
              </w:rPr>
              <w:t>APERTURA DE PROPUESTAS:</w:t>
            </w:r>
          </w:p>
          <w:p w:rsidR="00921245" w:rsidRPr="00835D85" w:rsidRDefault="00921245" w:rsidP="003F4565">
            <w:pPr>
              <w:rPr>
                <w:rStyle w:val="Hipervnculo"/>
                <w:rFonts w:ascii="Arial" w:hAnsi="Arial" w:cs="Arial"/>
                <w:sz w:val="14"/>
                <w:szCs w:val="14"/>
                <w:highlight w:val="green"/>
              </w:rPr>
            </w:pPr>
            <w:r w:rsidRPr="00FD7E8D">
              <w:rPr>
                <w:rFonts w:ascii="Arial" w:hAnsi="Arial" w:cs="Arial"/>
                <w:sz w:val="14"/>
                <w:szCs w:val="14"/>
              </w:rPr>
              <w:t xml:space="preserve">Piso 7, Dpto. de Compras y Contrataciones del </w:t>
            </w:r>
            <w:r w:rsidRPr="008634FE">
              <w:rPr>
                <w:rFonts w:ascii="Arial" w:hAnsi="Arial" w:cs="Arial"/>
                <w:sz w:val="14"/>
                <w:szCs w:val="14"/>
              </w:rPr>
              <w:t xml:space="preserve">edificio </w:t>
            </w:r>
            <w:r w:rsidRPr="004E5E52">
              <w:rPr>
                <w:rFonts w:ascii="Arial" w:hAnsi="Arial" w:cs="Arial"/>
                <w:sz w:val="14"/>
                <w:szCs w:val="14"/>
              </w:rPr>
              <w:t xml:space="preserve">principal del </w:t>
            </w:r>
            <w:r w:rsidRPr="004C2E7B">
              <w:rPr>
                <w:rFonts w:ascii="Arial" w:hAnsi="Arial" w:cs="Arial"/>
                <w:sz w:val="14"/>
                <w:szCs w:val="14"/>
              </w:rPr>
              <w:t xml:space="preserve">BCB o ingresar al siguiente enlace a </w:t>
            </w:r>
            <w:r w:rsidRPr="00CA0740">
              <w:rPr>
                <w:rFonts w:ascii="Arial" w:hAnsi="Arial" w:cs="Arial"/>
                <w:sz w:val="14"/>
                <w:szCs w:val="14"/>
              </w:rPr>
              <w:t>través de ZOOM:</w:t>
            </w:r>
            <w:hyperlink r:id="rId6" w:history="1">
              <w:r w:rsidRPr="00CA0740">
                <w:rPr>
                  <w:rFonts w:ascii="Arial" w:hAnsi="Arial" w:cs="Arial"/>
                  <w:sz w:val="14"/>
                  <w:szCs w:val="14"/>
                </w:rPr>
                <w:t xml:space="preserve"> </w:t>
              </w:r>
            </w:hyperlink>
            <w:hyperlink r:id="rId7" w:history="1">
              <w:r w:rsidRPr="00CA0740">
                <w:rPr>
                  <w:rFonts w:ascii="Arial" w:hAnsi="Arial" w:cs="Arial"/>
                  <w:color w:val="0096D6"/>
                  <w:sz w:val="14"/>
                  <w:szCs w:val="14"/>
                  <w:u w:val="single"/>
                </w:rPr>
                <w:br/>
              </w:r>
            </w:hyperlink>
            <w:r w:rsidRPr="008139C9">
              <w:rPr>
                <w:rStyle w:val="Hipervnculo"/>
                <w:rFonts w:ascii="Arial" w:hAnsi="Arial" w:cs="Arial"/>
                <w:sz w:val="14"/>
                <w:szCs w:val="14"/>
              </w:rPr>
              <w:t>https://bcb-gob-bo.zoom.us/j/84301793272?pwd=0rdV8YbPoiI1noMYruwFU5P2w3aXaR.1</w:t>
            </w:r>
          </w:p>
          <w:p w:rsidR="00921245" w:rsidRPr="00835D85" w:rsidRDefault="00921245" w:rsidP="003F4565">
            <w:pPr>
              <w:rPr>
                <w:rStyle w:val="Hipervnculo"/>
                <w:rFonts w:ascii="Arial" w:hAnsi="Arial" w:cs="Arial"/>
                <w:sz w:val="14"/>
                <w:szCs w:val="14"/>
                <w:highlight w:val="green"/>
              </w:rPr>
            </w:pPr>
          </w:p>
          <w:p w:rsidR="00921245" w:rsidRPr="008139C9" w:rsidRDefault="00921245" w:rsidP="003F4565">
            <w:pPr>
              <w:rPr>
                <w:rStyle w:val="Hipervnculo"/>
                <w:rFonts w:ascii="Arial" w:hAnsi="Arial" w:cs="Arial"/>
                <w:sz w:val="14"/>
                <w:szCs w:val="14"/>
              </w:rPr>
            </w:pPr>
            <w:r w:rsidRPr="008139C9">
              <w:rPr>
                <w:rStyle w:val="Hipervnculo"/>
                <w:rFonts w:ascii="Arial" w:hAnsi="Arial" w:cs="Arial"/>
                <w:sz w:val="14"/>
                <w:szCs w:val="14"/>
              </w:rPr>
              <w:t>ID de reunión: 843 0179 3272</w:t>
            </w:r>
          </w:p>
          <w:p w:rsidR="00921245" w:rsidRPr="00543012" w:rsidRDefault="00921245" w:rsidP="003F4565">
            <w:pPr>
              <w:rPr>
                <w:rFonts w:ascii="Times New Roman" w:hAnsi="Times New Roman"/>
                <w:sz w:val="24"/>
                <w:szCs w:val="24"/>
                <w:lang w:val="es-BO" w:eastAsia="es-BO"/>
              </w:rPr>
            </w:pPr>
            <w:r w:rsidRPr="008139C9">
              <w:rPr>
                <w:rStyle w:val="Hipervnculo"/>
                <w:rFonts w:ascii="Arial" w:hAnsi="Arial" w:cs="Arial"/>
                <w:sz w:val="14"/>
                <w:szCs w:val="14"/>
              </w:rPr>
              <w:t>Código de acceso: 908133</w:t>
            </w:r>
          </w:p>
        </w:tc>
        <w:tc>
          <w:tcPr>
            <w:tcW w:w="1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921245" w:rsidRPr="009956C4" w:rsidRDefault="0092124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921245" w:rsidRPr="009956C4" w:rsidTr="003F4565">
        <w:trPr>
          <w:trHeight w:val="1701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21245" w:rsidRPr="009956C4" w:rsidRDefault="0092124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21245" w:rsidRPr="009956C4" w:rsidRDefault="00921245" w:rsidP="003F456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21245" w:rsidRPr="009956C4" w:rsidRDefault="0092124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921245" w:rsidRPr="009956C4" w:rsidRDefault="0092124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21245" w:rsidRPr="009956C4" w:rsidRDefault="0092124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921245" w:rsidRPr="009956C4" w:rsidRDefault="0092124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21245" w:rsidRPr="009956C4" w:rsidRDefault="0092124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921245" w:rsidRPr="009956C4" w:rsidRDefault="0092124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21245" w:rsidRPr="009956C4" w:rsidRDefault="0092124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921245" w:rsidRPr="009956C4" w:rsidRDefault="0092124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921245" w:rsidRPr="009956C4" w:rsidRDefault="0092124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21245" w:rsidRPr="009956C4" w:rsidRDefault="0092124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921245" w:rsidRPr="009956C4" w:rsidRDefault="0092124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21245" w:rsidRPr="009956C4" w:rsidRDefault="0092124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245" w:rsidRPr="009956C4" w:rsidRDefault="0092124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921245" w:rsidRPr="009956C4" w:rsidRDefault="0092124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921245" w:rsidRPr="009956C4" w:rsidRDefault="0092124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921245" w:rsidRPr="009956C4" w:rsidTr="003F4565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21245" w:rsidRPr="009956C4" w:rsidRDefault="00921245" w:rsidP="003F4565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9</w:t>
            </w:r>
          </w:p>
        </w:tc>
        <w:tc>
          <w:tcPr>
            <w:tcW w:w="2679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21245" w:rsidRPr="009956C4" w:rsidRDefault="00921245" w:rsidP="003F456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del Informe de Evaluación y Recomendación al RPA</w:t>
            </w: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21245" w:rsidRPr="009956C4" w:rsidRDefault="0092124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21245" w:rsidRPr="009956C4" w:rsidRDefault="00921245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21245" w:rsidRPr="009956C4" w:rsidRDefault="00921245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21245" w:rsidRPr="009956C4" w:rsidRDefault="00921245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21245" w:rsidRPr="009956C4" w:rsidRDefault="00921245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21245" w:rsidRPr="009956C4" w:rsidRDefault="00921245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21245" w:rsidRPr="009956C4" w:rsidRDefault="00921245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21245" w:rsidRPr="009956C4" w:rsidRDefault="00921245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21245" w:rsidRPr="009956C4" w:rsidRDefault="00921245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21245" w:rsidRPr="009956C4" w:rsidRDefault="00921245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21245" w:rsidRPr="009956C4" w:rsidRDefault="00921245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21245" w:rsidRPr="009956C4" w:rsidRDefault="00921245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21245" w:rsidRPr="009956C4" w:rsidRDefault="00921245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21245" w:rsidRPr="009956C4" w:rsidRDefault="00921245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921245" w:rsidRPr="009956C4" w:rsidRDefault="00921245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921245" w:rsidRPr="009956C4" w:rsidTr="003F4565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21245" w:rsidRPr="009956C4" w:rsidRDefault="0092124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21245" w:rsidRPr="009956C4" w:rsidRDefault="00921245" w:rsidP="003F456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21245" w:rsidRPr="009956C4" w:rsidRDefault="0092124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21245" w:rsidRPr="009956C4" w:rsidRDefault="0092124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05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21245" w:rsidRPr="009956C4" w:rsidRDefault="0092124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21245" w:rsidRPr="009956C4" w:rsidRDefault="0092124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06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21245" w:rsidRPr="009956C4" w:rsidRDefault="0092124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21245" w:rsidRPr="009956C4" w:rsidRDefault="0092124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2025</w:t>
            </w: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21245" w:rsidRPr="009956C4" w:rsidRDefault="0092124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21245" w:rsidRPr="009956C4" w:rsidRDefault="0092124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21245" w:rsidRPr="009956C4" w:rsidRDefault="0092124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21245" w:rsidRPr="009956C4" w:rsidRDefault="0092124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21245" w:rsidRPr="009956C4" w:rsidRDefault="0092124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21245" w:rsidRPr="009956C4" w:rsidRDefault="0092124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21245" w:rsidRPr="009956C4" w:rsidRDefault="0092124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21245" w:rsidRPr="009956C4" w:rsidRDefault="0092124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921245" w:rsidRPr="009956C4" w:rsidRDefault="0092124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921245" w:rsidRPr="009956C4" w:rsidTr="003F4565">
        <w:trPr>
          <w:trHeight w:val="74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21245" w:rsidRPr="009956C4" w:rsidRDefault="00921245" w:rsidP="003F4565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10</w:t>
            </w:r>
          </w:p>
        </w:tc>
        <w:tc>
          <w:tcPr>
            <w:tcW w:w="2679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21245" w:rsidRPr="009956C4" w:rsidRDefault="00921245" w:rsidP="003F456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Adjudicación o Declaratoria Desierta </w:t>
            </w: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21245" w:rsidRPr="009956C4" w:rsidRDefault="0092124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1245" w:rsidRPr="009956C4" w:rsidRDefault="00921245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21245" w:rsidRPr="009956C4" w:rsidRDefault="00921245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1245" w:rsidRPr="009956C4" w:rsidRDefault="00921245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21245" w:rsidRPr="009956C4" w:rsidRDefault="00921245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1245" w:rsidRPr="009956C4" w:rsidRDefault="00921245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21245" w:rsidRPr="009956C4" w:rsidRDefault="0092124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21245" w:rsidRPr="009956C4" w:rsidRDefault="0092124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21245" w:rsidRPr="009956C4" w:rsidRDefault="0092124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21245" w:rsidRPr="009956C4" w:rsidRDefault="0092124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21245" w:rsidRPr="009956C4" w:rsidRDefault="0092124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21245" w:rsidRPr="009956C4" w:rsidRDefault="0092124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21245" w:rsidRPr="009956C4" w:rsidRDefault="0092124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21245" w:rsidRPr="009956C4" w:rsidRDefault="0092124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921245" w:rsidRPr="009956C4" w:rsidRDefault="0092124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921245" w:rsidRPr="009956C4" w:rsidTr="003F4565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21245" w:rsidRPr="009956C4" w:rsidRDefault="0092124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21245" w:rsidRPr="009956C4" w:rsidRDefault="00921245" w:rsidP="003F456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21245" w:rsidRPr="009956C4" w:rsidRDefault="0092124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921245" w:rsidRPr="009956C4" w:rsidRDefault="0092124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10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21245" w:rsidRPr="009956C4" w:rsidRDefault="0092124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921245" w:rsidRPr="009956C4" w:rsidRDefault="0092124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06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21245" w:rsidRPr="009956C4" w:rsidRDefault="0092124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921245" w:rsidRPr="009956C4" w:rsidRDefault="0092124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2025</w:t>
            </w: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21245" w:rsidRPr="009956C4" w:rsidRDefault="0092124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21245" w:rsidRPr="009956C4" w:rsidRDefault="0092124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21245" w:rsidRPr="009956C4" w:rsidRDefault="0092124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21245" w:rsidRPr="009956C4" w:rsidRDefault="0092124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21245" w:rsidRPr="009956C4" w:rsidRDefault="0092124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21245" w:rsidRPr="009956C4" w:rsidRDefault="0092124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21245" w:rsidRPr="009956C4" w:rsidRDefault="0092124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21245" w:rsidRPr="009956C4" w:rsidRDefault="0092124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921245" w:rsidRPr="009956C4" w:rsidRDefault="0092124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921245" w:rsidRPr="009956C4" w:rsidTr="003F4565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21245" w:rsidRPr="009956C4" w:rsidRDefault="00921245" w:rsidP="003F4565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11</w:t>
            </w:r>
          </w:p>
        </w:tc>
        <w:tc>
          <w:tcPr>
            <w:tcW w:w="2679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21245" w:rsidRPr="009956C4" w:rsidRDefault="00921245" w:rsidP="003F456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Notificación de la adjudicación o Declaratoria Desierta (fecha límite)</w:t>
            </w: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21245" w:rsidRPr="009956C4" w:rsidRDefault="0092124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21245" w:rsidRPr="009956C4" w:rsidRDefault="00921245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21245" w:rsidRPr="009956C4" w:rsidRDefault="00921245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21245" w:rsidRPr="009956C4" w:rsidRDefault="00921245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21245" w:rsidRPr="009956C4" w:rsidRDefault="00921245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21245" w:rsidRPr="009956C4" w:rsidRDefault="00921245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21245" w:rsidRPr="009956C4" w:rsidRDefault="00921245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21245" w:rsidRPr="009956C4" w:rsidRDefault="00921245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21245" w:rsidRPr="009956C4" w:rsidRDefault="00921245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21245" w:rsidRPr="009956C4" w:rsidRDefault="00921245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21245" w:rsidRPr="009956C4" w:rsidRDefault="00921245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21245" w:rsidRPr="009956C4" w:rsidRDefault="00921245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21245" w:rsidRPr="009956C4" w:rsidRDefault="00921245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21245" w:rsidRPr="009956C4" w:rsidRDefault="00921245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921245" w:rsidRPr="009956C4" w:rsidRDefault="00921245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921245" w:rsidRPr="009956C4" w:rsidTr="003F4565">
        <w:trPr>
          <w:trHeight w:val="173"/>
        </w:trPr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21245" w:rsidRPr="009956C4" w:rsidRDefault="0092124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921245" w:rsidRPr="009956C4" w:rsidRDefault="00921245" w:rsidP="003F456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gridSpan w:val="2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245" w:rsidRPr="009956C4" w:rsidRDefault="0092124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21245" w:rsidRPr="009956C4" w:rsidRDefault="0092124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12</w:t>
            </w:r>
          </w:p>
        </w:tc>
        <w:tc>
          <w:tcPr>
            <w:tcW w:w="141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245" w:rsidRPr="009956C4" w:rsidRDefault="0092124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21245" w:rsidRPr="009956C4" w:rsidRDefault="0092124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06</w:t>
            </w:r>
          </w:p>
        </w:tc>
        <w:tc>
          <w:tcPr>
            <w:tcW w:w="141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245" w:rsidRPr="009956C4" w:rsidRDefault="0092124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21245" w:rsidRPr="009956C4" w:rsidRDefault="0092124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2025</w:t>
            </w:r>
          </w:p>
        </w:tc>
        <w:tc>
          <w:tcPr>
            <w:tcW w:w="142" w:type="dxa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21245" w:rsidRPr="009956C4" w:rsidRDefault="0092124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921245" w:rsidRPr="009956C4" w:rsidRDefault="0092124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8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921245" w:rsidRPr="009956C4" w:rsidRDefault="0092124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921245" w:rsidRPr="009956C4" w:rsidRDefault="0092124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921245" w:rsidRPr="009956C4" w:rsidRDefault="0092124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921245" w:rsidRPr="009956C4" w:rsidRDefault="0092124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21245" w:rsidRPr="009956C4" w:rsidRDefault="0092124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26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21245" w:rsidRPr="009956C4" w:rsidRDefault="0092124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921245" w:rsidRPr="009956C4" w:rsidRDefault="0092124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921245" w:rsidRPr="009956C4" w:rsidTr="003F4565">
        <w:trPr>
          <w:trHeight w:val="5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21245" w:rsidRPr="009956C4" w:rsidRDefault="0092124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21245" w:rsidRPr="009956C4" w:rsidRDefault="00921245" w:rsidP="003F456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gridSpan w:val="2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21245" w:rsidRPr="009956C4" w:rsidRDefault="0092124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21245" w:rsidRPr="009956C4" w:rsidRDefault="0092124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141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21245" w:rsidRPr="009956C4" w:rsidRDefault="0092124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21245" w:rsidRPr="009956C4" w:rsidRDefault="0092124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141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21245" w:rsidRPr="009956C4" w:rsidRDefault="0092124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21245" w:rsidRPr="009956C4" w:rsidRDefault="0092124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142" w:type="dxa"/>
            <w:gridSpan w:val="2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21245" w:rsidRPr="009956C4" w:rsidRDefault="0092124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gridSpan w:val="2"/>
            <w:vMerge/>
            <w:tcBorders>
              <w:left w:val="single" w:sz="12" w:space="0" w:color="auto"/>
              <w:bottom w:val="nil"/>
              <w:right w:val="nil"/>
            </w:tcBorders>
          </w:tcPr>
          <w:p w:rsidR="00921245" w:rsidRPr="009956C4" w:rsidRDefault="0092124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8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21245" w:rsidRPr="009956C4" w:rsidRDefault="0092124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21245" w:rsidRPr="009956C4" w:rsidRDefault="0092124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21245" w:rsidRPr="009956C4" w:rsidRDefault="0092124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21245" w:rsidRPr="009956C4" w:rsidRDefault="0092124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21245" w:rsidRPr="009956C4" w:rsidRDefault="0092124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261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21245" w:rsidRPr="009956C4" w:rsidRDefault="0092124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921245" w:rsidRPr="009956C4" w:rsidRDefault="0092124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921245" w:rsidRPr="009956C4" w:rsidTr="003F4565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21245" w:rsidRPr="009956C4" w:rsidRDefault="00921245" w:rsidP="003F4565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12</w:t>
            </w:r>
          </w:p>
        </w:tc>
        <w:tc>
          <w:tcPr>
            <w:tcW w:w="2679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21245" w:rsidRPr="009956C4" w:rsidRDefault="00921245" w:rsidP="003F456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de documentos para la formalización de la contratación.</w:t>
            </w: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21245" w:rsidRPr="009956C4" w:rsidRDefault="0092124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21245" w:rsidRPr="009956C4" w:rsidRDefault="00921245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21245" w:rsidRPr="009956C4" w:rsidRDefault="00921245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21245" w:rsidRPr="009956C4" w:rsidRDefault="00921245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21245" w:rsidRPr="009956C4" w:rsidRDefault="00921245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21245" w:rsidRPr="009956C4" w:rsidRDefault="00921245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21245" w:rsidRPr="009956C4" w:rsidRDefault="00921245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21245" w:rsidRPr="009956C4" w:rsidRDefault="00921245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21245" w:rsidRPr="009956C4" w:rsidRDefault="00921245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21245" w:rsidRPr="009956C4" w:rsidRDefault="00921245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21245" w:rsidRPr="009956C4" w:rsidRDefault="00921245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21245" w:rsidRPr="009956C4" w:rsidRDefault="00921245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21245" w:rsidRPr="009956C4" w:rsidRDefault="00921245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21245" w:rsidRPr="009956C4" w:rsidRDefault="00921245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921245" w:rsidRPr="009956C4" w:rsidRDefault="00921245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921245" w:rsidRPr="009956C4" w:rsidTr="003F4565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21245" w:rsidRPr="009956C4" w:rsidRDefault="0092124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21245" w:rsidRPr="009956C4" w:rsidRDefault="00921245" w:rsidP="003F456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21245" w:rsidRPr="009956C4" w:rsidRDefault="0092124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21245" w:rsidRPr="009956C4" w:rsidRDefault="0092124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21245" w:rsidRPr="009956C4" w:rsidRDefault="0092124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21245" w:rsidRPr="009956C4" w:rsidRDefault="0092124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06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21245" w:rsidRPr="009956C4" w:rsidRDefault="0092124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21245" w:rsidRPr="009956C4" w:rsidRDefault="0092124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2025</w:t>
            </w: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21245" w:rsidRPr="009956C4" w:rsidRDefault="0092124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21245" w:rsidRPr="009956C4" w:rsidRDefault="0092124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21245" w:rsidRPr="009956C4" w:rsidRDefault="0092124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21245" w:rsidRPr="009956C4" w:rsidRDefault="0092124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21245" w:rsidRPr="009956C4" w:rsidRDefault="0092124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21245" w:rsidRPr="009956C4" w:rsidRDefault="0092124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21245" w:rsidRPr="009956C4" w:rsidRDefault="0092124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21245" w:rsidRPr="009956C4" w:rsidRDefault="0092124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921245" w:rsidRPr="009956C4" w:rsidRDefault="0092124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921245" w:rsidRPr="00A244D6" w:rsidTr="003F4565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21245" w:rsidRDefault="00921245" w:rsidP="003F4565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  <w:p w:rsidR="00921245" w:rsidRPr="00A244D6" w:rsidRDefault="00921245" w:rsidP="003F4565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A244D6">
              <w:rPr>
                <w:rFonts w:ascii="Arial" w:hAnsi="Arial" w:cs="Arial"/>
                <w:sz w:val="14"/>
                <w:szCs w:val="14"/>
                <w:lang w:val="es-BO"/>
              </w:rPr>
              <w:t>13</w:t>
            </w:r>
          </w:p>
        </w:tc>
        <w:tc>
          <w:tcPr>
            <w:tcW w:w="2679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21245" w:rsidRPr="00A244D6" w:rsidRDefault="00921245" w:rsidP="003F456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A244D6">
              <w:rPr>
                <w:rFonts w:ascii="Arial" w:hAnsi="Arial" w:cs="Arial"/>
                <w:sz w:val="14"/>
                <w:lang w:val="es-BO"/>
              </w:rPr>
              <w:t xml:space="preserve">Suscripción de </w:t>
            </w:r>
            <w:r>
              <w:rPr>
                <w:rFonts w:ascii="Arial" w:hAnsi="Arial" w:cs="Arial"/>
                <w:sz w:val="14"/>
                <w:lang w:val="es-BO"/>
              </w:rPr>
              <w:t>C</w:t>
            </w:r>
            <w:r w:rsidRPr="00A244D6">
              <w:rPr>
                <w:rFonts w:ascii="Arial" w:hAnsi="Arial" w:cs="Arial"/>
                <w:sz w:val="14"/>
                <w:lang w:val="es-BO"/>
              </w:rPr>
              <w:t>ontrato o emisión de la Orden de Compra.</w:t>
            </w: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21245" w:rsidRPr="00A244D6" w:rsidRDefault="0092124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21245" w:rsidRPr="00A244D6" w:rsidRDefault="00921245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244D6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21245" w:rsidRPr="00A244D6" w:rsidRDefault="00921245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21245" w:rsidRPr="00A244D6" w:rsidRDefault="00921245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244D6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21245" w:rsidRPr="00A244D6" w:rsidRDefault="00921245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21245" w:rsidRPr="00A244D6" w:rsidRDefault="00921245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244D6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21245" w:rsidRPr="00A244D6" w:rsidRDefault="00921245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21245" w:rsidRPr="00A244D6" w:rsidRDefault="00921245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21245" w:rsidRPr="00A244D6" w:rsidRDefault="00921245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21245" w:rsidRPr="00A244D6" w:rsidRDefault="00921245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21245" w:rsidRPr="00A244D6" w:rsidRDefault="00921245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21245" w:rsidRPr="00A244D6" w:rsidRDefault="00921245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21245" w:rsidRPr="00A244D6" w:rsidRDefault="00921245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21245" w:rsidRPr="00A244D6" w:rsidRDefault="00921245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921245" w:rsidRPr="00A244D6" w:rsidRDefault="00921245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921245" w:rsidRPr="00A244D6" w:rsidTr="003F4565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921245" w:rsidRPr="00A244D6" w:rsidRDefault="00921245" w:rsidP="003F4565">
            <w:pPr>
              <w:adjustRightInd w:val="0"/>
              <w:snapToGrid w:val="0"/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21245" w:rsidRPr="00A244D6" w:rsidRDefault="00921245" w:rsidP="003F4565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21245" w:rsidRPr="00A244D6" w:rsidRDefault="0092124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21245" w:rsidRPr="00A244D6" w:rsidRDefault="0092124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30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21245" w:rsidRPr="00A244D6" w:rsidRDefault="0092124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21245" w:rsidRPr="00A244D6" w:rsidRDefault="0092124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06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21245" w:rsidRPr="00A244D6" w:rsidRDefault="0092124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21245" w:rsidRPr="00A244D6" w:rsidRDefault="0092124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2025</w:t>
            </w: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21245" w:rsidRPr="00A244D6" w:rsidRDefault="0092124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21245" w:rsidRPr="00A244D6" w:rsidRDefault="0092124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21245" w:rsidRPr="00A244D6" w:rsidRDefault="0092124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21245" w:rsidRPr="00A244D6" w:rsidRDefault="0092124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21245" w:rsidRPr="00A244D6" w:rsidRDefault="0092124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21245" w:rsidRPr="00A244D6" w:rsidRDefault="0092124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21245" w:rsidRPr="00A244D6" w:rsidRDefault="0092124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21245" w:rsidRPr="00A244D6" w:rsidRDefault="0092124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921245" w:rsidRPr="00A244D6" w:rsidRDefault="0092124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921245" w:rsidRPr="00DF1D1E" w:rsidTr="003F4565">
        <w:trPr>
          <w:gridAfter w:val="1"/>
          <w:wAfter w:w="7" w:type="dxa"/>
        </w:trPr>
        <w:tc>
          <w:tcPr>
            <w:tcW w:w="4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921245" w:rsidRPr="00DF1D1E" w:rsidRDefault="00921245" w:rsidP="003F4565">
            <w:pPr>
              <w:adjustRightInd w:val="0"/>
              <w:snapToGrid w:val="0"/>
              <w:jc w:val="right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253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921245" w:rsidRPr="00DF1D1E" w:rsidRDefault="00921245" w:rsidP="003F4565">
            <w:pPr>
              <w:adjustRightInd w:val="0"/>
              <w:snapToGrid w:val="0"/>
              <w:jc w:val="right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921245" w:rsidRPr="00DF1D1E" w:rsidRDefault="00921245" w:rsidP="003F4565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8"/>
                <w:szCs w:val="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921245" w:rsidRPr="00DF1D1E" w:rsidRDefault="0092124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921245" w:rsidRPr="00DF1D1E" w:rsidRDefault="0092124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921245" w:rsidRPr="00DF1D1E" w:rsidRDefault="0092124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921245" w:rsidRPr="00DF1D1E" w:rsidRDefault="0092124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921245" w:rsidRPr="00DF1D1E" w:rsidRDefault="0092124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921245" w:rsidRPr="00DF1D1E" w:rsidRDefault="0092124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21245" w:rsidRPr="00DF1D1E" w:rsidRDefault="0092124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921245" w:rsidRPr="00DF1D1E" w:rsidRDefault="0092124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921245" w:rsidRPr="00DF1D1E" w:rsidRDefault="0092124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921245" w:rsidRPr="00DF1D1E" w:rsidRDefault="0092124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921245" w:rsidRPr="00DF1D1E" w:rsidRDefault="0092124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21245" w:rsidRPr="00DF1D1E" w:rsidRDefault="0092124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41" w:type="dxa"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921245" w:rsidRPr="00DF1D1E" w:rsidRDefault="0092124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325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921245" w:rsidRPr="00DF1D1E" w:rsidRDefault="0092124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98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921245" w:rsidRPr="00DF1D1E" w:rsidRDefault="00921245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</w:tr>
    </w:tbl>
    <w:p w:rsidR="00921245" w:rsidRPr="00A244D6" w:rsidRDefault="00921245" w:rsidP="00921245">
      <w:pPr>
        <w:rPr>
          <w:rFonts w:cs="Arial"/>
          <w:i/>
          <w:sz w:val="14"/>
          <w:szCs w:val="18"/>
          <w:lang w:val="es-BO"/>
        </w:rPr>
      </w:pPr>
      <w:r w:rsidRPr="00A244D6">
        <w:rPr>
          <w:rFonts w:cs="Arial"/>
          <w:i/>
          <w:sz w:val="14"/>
          <w:szCs w:val="18"/>
          <w:lang w:val="es-BO"/>
        </w:rPr>
        <w:t>(*) Los plazos del proceso de contratación se computarán a partir del día siguiente hábil de la publicación en el SICOES</w:t>
      </w:r>
      <w:r>
        <w:rPr>
          <w:rFonts w:cs="Arial"/>
          <w:i/>
          <w:sz w:val="14"/>
          <w:szCs w:val="18"/>
          <w:lang w:val="es-BO"/>
        </w:rPr>
        <w:t>.</w:t>
      </w:r>
    </w:p>
    <w:p w:rsidR="006C486A" w:rsidRDefault="00921245" w:rsidP="00921245">
      <w:r w:rsidRPr="00A244D6">
        <w:rPr>
          <w:rFonts w:cs="Arial"/>
          <w:i/>
          <w:sz w:val="14"/>
          <w:szCs w:val="18"/>
          <w:lang w:val="es-BO"/>
        </w:rPr>
        <w:t>(**) La determinación del plazo para la apertura de propuestas deberá considerar los 10 minutos que corresponden al periodo de gracia aleatorio</w:t>
      </w:r>
      <w:r>
        <w:rPr>
          <w:rFonts w:cs="Arial"/>
          <w:i/>
          <w:sz w:val="14"/>
          <w:szCs w:val="18"/>
          <w:lang w:val="es-BO"/>
        </w:rPr>
        <w:t xml:space="preserve">, </w:t>
      </w:r>
      <w:r w:rsidRPr="00842762">
        <w:rPr>
          <w:rFonts w:cs="Arial"/>
          <w:i/>
          <w:sz w:val="14"/>
          <w:szCs w:val="18"/>
          <w:lang w:val="es-BO"/>
        </w:rPr>
        <w:t>en el marco del Artículo 27 del Reglamento de Contrataciones con Apoyo de Medios Electrónicos.</w:t>
      </w:r>
    </w:p>
    <w:sectPr w:rsidR="006C486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64752"/>
    <w:multiLevelType w:val="hybridMultilevel"/>
    <w:tmpl w:val="ACF235CA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E4081C"/>
    <w:multiLevelType w:val="multilevel"/>
    <w:tmpl w:val="C69AB0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3" w15:restartNumberingAfterBreak="0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32C3F18"/>
    <w:multiLevelType w:val="hybridMultilevel"/>
    <w:tmpl w:val="04E62BF4"/>
    <w:lvl w:ilvl="0" w:tplc="FFFFFFFF">
      <w:start w:val="1"/>
      <w:numFmt w:val="upperRoman"/>
      <w:pStyle w:val="Ttulo4"/>
      <w:lvlText w:val="%1."/>
      <w:lvlJc w:val="left"/>
      <w:pPr>
        <w:tabs>
          <w:tab w:val="num" w:pos="720"/>
        </w:tabs>
        <w:ind w:left="340" w:hanging="34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5EF5ABF"/>
    <w:multiLevelType w:val="hybridMultilevel"/>
    <w:tmpl w:val="0268CDD4"/>
    <w:lvl w:ilvl="0" w:tplc="0E0E8D54">
      <w:start w:val="1"/>
      <w:numFmt w:val="lowerLetter"/>
      <w:pStyle w:val="Ttulo5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508EAB76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4C8AAD46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F27E54D0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34DAEEBC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24820646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52646B0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23082C1C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8FC86A0C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6" w15:restartNumberingAfterBreak="0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7" w15:restartNumberingAfterBreak="0">
    <w:nsid w:val="5C656408"/>
    <w:multiLevelType w:val="multilevel"/>
    <w:tmpl w:val="C9BCB0E2"/>
    <w:lvl w:ilvl="0">
      <w:start w:val="1"/>
      <w:numFmt w:val="decimal"/>
      <w:pStyle w:val="Ttulo1"/>
      <w:lvlText w:val="%1."/>
      <w:lvlJc w:val="left"/>
      <w:pPr>
        <w:tabs>
          <w:tab w:val="num" w:pos="2344"/>
        </w:tabs>
        <w:ind w:left="2344" w:hanging="360"/>
      </w:pPr>
      <w:rPr>
        <w:rFonts w:ascii="Verdana" w:hAnsi="Verdana" w:hint="default"/>
        <w:b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4"/>
        </w:tabs>
        <w:ind w:left="1361" w:hanging="1077"/>
      </w:pPr>
      <w:rPr>
        <w:rFonts w:ascii="Verdana" w:hAnsi="Verdana" w:hint="default"/>
        <w:b/>
        <w:sz w:val="18"/>
        <w:szCs w:val="18"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3907"/>
        </w:tabs>
        <w:ind w:left="3907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8" w15:restartNumberingAfterBreak="0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6"/>
  </w:num>
  <w:num w:numId="5">
    <w:abstractNumId w:val="3"/>
  </w:num>
  <w:num w:numId="6">
    <w:abstractNumId w:val="1"/>
  </w:num>
  <w:num w:numId="7">
    <w:abstractNumId w:val="2"/>
  </w:num>
  <w:num w:numId="8">
    <w:abstractNumId w:val="8"/>
  </w:num>
  <w:num w:numId="9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245"/>
    <w:rsid w:val="006C486A"/>
    <w:rsid w:val="00921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8048AE-9F19-4FC4-A13D-BB8CE9D8B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1245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921245"/>
    <w:pPr>
      <w:keepNext/>
      <w:numPr>
        <w:numId w:val="3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921245"/>
    <w:pPr>
      <w:keepNext/>
      <w:numPr>
        <w:ilvl w:val="1"/>
        <w:numId w:val="3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921245"/>
    <w:pPr>
      <w:keepNext/>
      <w:numPr>
        <w:ilvl w:val="2"/>
        <w:numId w:val="3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921245"/>
    <w:pPr>
      <w:keepNext/>
      <w:numPr>
        <w:numId w:val="1"/>
      </w:numPr>
      <w:jc w:val="both"/>
      <w:outlineLvl w:val="3"/>
    </w:pPr>
    <w:rPr>
      <w:rFonts w:cs="Arial"/>
      <w:bCs/>
      <w:iCs/>
      <w:szCs w:val="22"/>
      <w:lang w:eastAsia="en-US"/>
    </w:rPr>
  </w:style>
  <w:style w:type="paragraph" w:styleId="Ttulo5">
    <w:name w:val="heading 5"/>
    <w:basedOn w:val="Normal"/>
    <w:next w:val="Normal"/>
    <w:link w:val="Ttulo5Car"/>
    <w:qFormat/>
    <w:rsid w:val="00921245"/>
    <w:pPr>
      <w:numPr>
        <w:numId w:val="2"/>
      </w:numPr>
      <w:outlineLvl w:val="4"/>
    </w:pPr>
    <w:rPr>
      <w:rFonts w:ascii="Times New Roman" w:hAnsi="Times New Roman"/>
      <w:bCs/>
      <w:iCs/>
      <w:sz w:val="20"/>
      <w:szCs w:val="26"/>
    </w:rPr>
  </w:style>
  <w:style w:type="paragraph" w:styleId="Ttulo6">
    <w:name w:val="heading 6"/>
    <w:basedOn w:val="Normal"/>
    <w:next w:val="Normal"/>
    <w:link w:val="Ttulo6Car"/>
    <w:qFormat/>
    <w:rsid w:val="00921245"/>
    <w:pPr>
      <w:keepNext/>
      <w:numPr>
        <w:numId w:val="5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rsid w:val="00921245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qFormat/>
    <w:rsid w:val="00921245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qFormat/>
    <w:rsid w:val="00921245"/>
    <w:pPr>
      <w:keepNext/>
      <w:numPr>
        <w:numId w:val="4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21245"/>
    <w:rPr>
      <w:rFonts w:ascii="Tahoma" w:eastAsia="Times New Roman" w:hAnsi="Tahoma" w:cs="Times New Roman"/>
      <w:b/>
      <w:caps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921245"/>
    <w:rPr>
      <w:rFonts w:ascii="Times New Roman" w:eastAsia="Times New Roman" w:hAnsi="Times New Roman" w:cs="Times New Roman"/>
      <w:b/>
      <w:szCs w:val="20"/>
      <w:u w:val="single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921245"/>
    <w:rPr>
      <w:rFonts w:ascii="Tahoma" w:eastAsia="Times New Roman" w:hAnsi="Tahoma" w:cs="Times New Roman"/>
      <w:szCs w:val="20"/>
      <w:u w:val="single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921245"/>
    <w:rPr>
      <w:rFonts w:ascii="Verdana" w:eastAsia="Times New Roman" w:hAnsi="Verdana" w:cs="Arial"/>
      <w:bCs/>
      <w:iCs/>
      <w:sz w:val="16"/>
      <w:lang w:val="es-ES"/>
    </w:rPr>
  </w:style>
  <w:style w:type="character" w:customStyle="1" w:styleId="Ttulo5Car">
    <w:name w:val="Título 5 Car"/>
    <w:basedOn w:val="Fuentedeprrafopredeter"/>
    <w:link w:val="Ttulo5"/>
    <w:rsid w:val="00921245"/>
    <w:rPr>
      <w:rFonts w:ascii="Times New Roman" w:eastAsia="Times New Roman" w:hAnsi="Times New Roman" w:cs="Times New Roman"/>
      <w:bCs/>
      <w:iCs/>
      <w:sz w:val="20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921245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tulo7Car">
    <w:name w:val="Título 7 Car"/>
    <w:basedOn w:val="Fuentedeprrafopredeter"/>
    <w:link w:val="Ttulo7"/>
    <w:rsid w:val="00921245"/>
    <w:rPr>
      <w:rFonts w:ascii="Times New Roman" w:eastAsia="Times New Roman" w:hAnsi="Times New Roman" w:cs="Times New Roman"/>
      <w:sz w:val="24"/>
      <w:szCs w:val="24"/>
      <w:lang w:val="es-ES"/>
    </w:rPr>
  </w:style>
  <w:style w:type="character" w:customStyle="1" w:styleId="Ttulo8Car">
    <w:name w:val="Título 8 Car"/>
    <w:basedOn w:val="Fuentedeprrafopredeter"/>
    <w:link w:val="Ttulo8"/>
    <w:rsid w:val="00921245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9Car">
    <w:name w:val="Título 9 Car"/>
    <w:basedOn w:val="Fuentedeprrafopredeter"/>
    <w:link w:val="Ttulo9"/>
    <w:rsid w:val="00921245"/>
    <w:rPr>
      <w:rFonts w:ascii="Tahoma" w:eastAsia="Times New Roman" w:hAnsi="Tahoma" w:cs="Times New Roman"/>
      <w:sz w:val="28"/>
      <w:szCs w:val="20"/>
      <w:lang w:val="es-ES"/>
    </w:rPr>
  </w:style>
  <w:style w:type="paragraph" w:styleId="Textocomentario">
    <w:name w:val="annotation text"/>
    <w:aliases w:val=" Car Car"/>
    <w:basedOn w:val="Normal"/>
    <w:link w:val="TextocomentarioCar"/>
    <w:unhideWhenUsed/>
    <w:rsid w:val="00921245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921245"/>
    <w:rPr>
      <w:rFonts w:ascii="Century Gothic" w:eastAsia="Times New Roman" w:hAnsi="Century Gothic" w:cs="Times New Roman"/>
      <w:sz w:val="16"/>
      <w:szCs w:val="16"/>
      <w:lang w:val="es-ES" w:eastAsia="es-ES"/>
    </w:rPr>
  </w:style>
  <w:style w:type="paragraph" w:styleId="Textodebloque">
    <w:name w:val="Block Text"/>
    <w:basedOn w:val="Normal"/>
    <w:rsid w:val="00921245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character" w:styleId="Hipervnculo">
    <w:name w:val="Hyperlink"/>
    <w:basedOn w:val="Fuentedeprrafopredeter"/>
    <w:uiPriority w:val="99"/>
    <w:rsid w:val="00921245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rsid w:val="0092124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21245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92124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21245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extoindependiente">
    <w:name w:val="Body Text"/>
    <w:aliases w:val=" Car"/>
    <w:basedOn w:val="Normal"/>
    <w:link w:val="TextoindependienteCar"/>
    <w:rsid w:val="00921245"/>
    <w:pPr>
      <w:spacing w:after="120"/>
    </w:pPr>
    <w:rPr>
      <w:rFonts w:ascii="Tms Rmn" w:hAnsi="Tms Rmn"/>
      <w:sz w:val="20"/>
      <w:szCs w:val="20"/>
      <w:lang w:val="en-US" w:eastAsia="en-US"/>
    </w:rPr>
  </w:style>
  <w:style w:type="character" w:customStyle="1" w:styleId="TextoindependienteCar">
    <w:name w:val="Texto independiente Car"/>
    <w:aliases w:val=" Car Car1"/>
    <w:basedOn w:val="Fuentedeprrafopredeter"/>
    <w:link w:val="Textoindependiente"/>
    <w:rsid w:val="00921245"/>
    <w:rPr>
      <w:rFonts w:ascii="Tms Rmn" w:eastAsia="Times New Roman" w:hAnsi="Tms Rmn" w:cs="Times New Roman"/>
      <w:sz w:val="20"/>
      <w:szCs w:val="20"/>
      <w:lang w:val="en-US"/>
    </w:rPr>
  </w:style>
  <w:style w:type="paragraph" w:styleId="Prrafodelista">
    <w:name w:val="List Paragraph"/>
    <w:aliases w:val="Superíndice,Bullet-SecondaryLM,Párrafo,titulo 5,List Paragraph,RAFO,TIT 2 IND,GRÁFICOS,GRAFICO,MAPA"/>
    <w:basedOn w:val="Normal"/>
    <w:link w:val="PrrafodelistaCar"/>
    <w:uiPriority w:val="34"/>
    <w:qFormat/>
    <w:rsid w:val="00921245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Normal2">
    <w:name w:val="Normal 2"/>
    <w:basedOn w:val="Normal"/>
    <w:rsid w:val="00921245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921245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921245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customStyle="1" w:styleId="WW-Textosinformato">
    <w:name w:val="WW-Texto sin formato"/>
    <w:basedOn w:val="Normal"/>
    <w:rsid w:val="00921245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921245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921245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styleId="Textodeglobo">
    <w:name w:val="Balloon Text"/>
    <w:basedOn w:val="Normal"/>
    <w:link w:val="TextodegloboCar"/>
    <w:uiPriority w:val="99"/>
    <w:rsid w:val="00921245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921245"/>
    <w:rPr>
      <w:rFonts w:ascii="Tahoma" w:eastAsia="Times New Roman" w:hAnsi="Tahoma" w:cs="Tahoma"/>
      <w:sz w:val="16"/>
      <w:szCs w:val="16"/>
      <w:lang w:val="es-ES" w:eastAsia="es-ES"/>
    </w:rPr>
  </w:style>
  <w:style w:type="paragraph" w:styleId="Sinespaciado">
    <w:name w:val="No Spacing"/>
    <w:link w:val="SinespaciadoCar"/>
    <w:uiPriority w:val="1"/>
    <w:qFormat/>
    <w:rsid w:val="00921245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921245"/>
    <w:rPr>
      <w:rFonts w:ascii="Calibri" w:eastAsia="Times New Roman" w:hAnsi="Calibri" w:cs="Times New Roman"/>
      <w:lang w:val="es-ES"/>
    </w:rPr>
  </w:style>
  <w:style w:type="table" w:styleId="Tablaconcuadrcula">
    <w:name w:val="Table Grid"/>
    <w:basedOn w:val="Tablanormal"/>
    <w:uiPriority w:val="39"/>
    <w:rsid w:val="009212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Estilo">
    <w:name w:val="Estilo"/>
    <w:rsid w:val="009212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BO"/>
    </w:rPr>
  </w:style>
  <w:style w:type="character" w:styleId="Refdecomentario">
    <w:name w:val="annotation reference"/>
    <w:basedOn w:val="Fuentedeprrafopredeter"/>
    <w:uiPriority w:val="99"/>
    <w:rsid w:val="0092124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921245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921245"/>
    <w:rPr>
      <w:rFonts w:ascii="Verdana" w:eastAsia="Times New Roman" w:hAnsi="Verdana" w:cs="Times New Roman"/>
      <w:b/>
      <w:bCs/>
      <w:sz w:val="20"/>
      <w:szCs w:val="20"/>
      <w:lang w:val="es-ES" w:eastAsia="es-ES"/>
    </w:rPr>
  </w:style>
  <w:style w:type="paragraph" w:customStyle="1" w:styleId="1301Autolist">
    <w:name w:val="13.01 Autolist"/>
    <w:basedOn w:val="Normal"/>
    <w:next w:val="Normal"/>
    <w:rsid w:val="00921245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921245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921245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rsid w:val="00921245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921245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Puesto">
    <w:name w:val="Title"/>
    <w:basedOn w:val="Normal"/>
    <w:link w:val="PuestoCar"/>
    <w:qFormat/>
    <w:rsid w:val="00921245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</w:rPr>
  </w:style>
  <w:style w:type="character" w:customStyle="1" w:styleId="PuestoCar">
    <w:name w:val="Puesto Car"/>
    <w:basedOn w:val="Fuentedeprrafopredeter"/>
    <w:link w:val="Puesto"/>
    <w:rsid w:val="00921245"/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</w:rPr>
  </w:style>
  <w:style w:type="paragraph" w:styleId="Listaconvietas2">
    <w:name w:val="List Bullet 2"/>
    <w:basedOn w:val="Normal"/>
    <w:autoRedefine/>
    <w:rsid w:val="00921245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921245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921245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rsid w:val="00921245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921245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rsid w:val="00921245"/>
    <w:rPr>
      <w:vertAlign w:val="superscript"/>
    </w:rPr>
  </w:style>
  <w:style w:type="paragraph" w:customStyle="1" w:styleId="BodyText21">
    <w:name w:val="Body Text 21"/>
    <w:basedOn w:val="Normal"/>
    <w:rsid w:val="00921245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basedOn w:val="Fuentedeprrafopredeter"/>
    <w:rsid w:val="00921245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921245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921245"/>
  </w:style>
  <w:style w:type="paragraph" w:customStyle="1" w:styleId="Document1">
    <w:name w:val="Document 1"/>
    <w:rsid w:val="00921245"/>
    <w:pPr>
      <w:keepNext/>
      <w:keepLines/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styleId="Sangra2detindependiente">
    <w:name w:val="Body Text Indent 2"/>
    <w:basedOn w:val="Normal"/>
    <w:link w:val="Sangra2detindependienteCar"/>
    <w:rsid w:val="00921245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921245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Sangra3detindependiente">
    <w:name w:val="Body Text Indent 3"/>
    <w:basedOn w:val="Normal"/>
    <w:link w:val="Sangra3detindependienteCar"/>
    <w:rsid w:val="00921245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921245"/>
    <w:rPr>
      <w:rFonts w:ascii="Times New Roman" w:eastAsia="Times New Roman" w:hAnsi="Times New Roman" w:cs="Times New Roman"/>
      <w:sz w:val="16"/>
      <w:szCs w:val="16"/>
    </w:rPr>
  </w:style>
  <w:style w:type="paragraph" w:styleId="Textoindependiente3">
    <w:name w:val="Body Text 3"/>
    <w:aliases w:val="Car"/>
    <w:basedOn w:val="Normal"/>
    <w:link w:val="Textoindependiente3Car"/>
    <w:rsid w:val="00921245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aliases w:val="Car Car"/>
    <w:basedOn w:val="Fuentedeprrafopredeter"/>
    <w:link w:val="Textoindependiente3"/>
    <w:rsid w:val="00921245"/>
    <w:rPr>
      <w:rFonts w:ascii="Times New Roman" w:eastAsia="Times New Roman" w:hAnsi="Times New Roman" w:cs="Times New Roman"/>
      <w:sz w:val="16"/>
      <w:szCs w:val="16"/>
      <w:lang w:val="es-ES"/>
    </w:rPr>
  </w:style>
  <w:style w:type="paragraph" w:customStyle="1" w:styleId="Head1">
    <w:name w:val="Head1"/>
    <w:basedOn w:val="Normal"/>
    <w:rsid w:val="00921245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aconvietas3">
    <w:name w:val="List Bullet 3"/>
    <w:basedOn w:val="Normal"/>
    <w:autoRedefine/>
    <w:rsid w:val="00921245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rsid w:val="00921245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921245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921245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rsid w:val="00921245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921245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TDC1">
    <w:name w:val="toc 1"/>
    <w:basedOn w:val="Normal"/>
    <w:next w:val="Normal"/>
    <w:autoRedefine/>
    <w:uiPriority w:val="39"/>
    <w:rsid w:val="00921245"/>
    <w:pPr>
      <w:tabs>
        <w:tab w:val="left" w:pos="660"/>
        <w:tab w:val="right" w:leader="dot" w:pos="8828"/>
      </w:tabs>
    </w:pPr>
    <w:rPr>
      <w:rFonts w:cs="Arial"/>
      <w:noProof/>
      <w:sz w:val="18"/>
      <w:szCs w:val="18"/>
      <w:lang w:val="es-ES_tradnl"/>
    </w:rPr>
  </w:style>
  <w:style w:type="paragraph" w:styleId="Lista2">
    <w:name w:val="List 2"/>
    <w:basedOn w:val="Normal"/>
    <w:rsid w:val="00921245"/>
    <w:pPr>
      <w:ind w:left="566" w:hanging="283"/>
    </w:pPr>
    <w:rPr>
      <w:rFonts w:ascii="Times New Roman" w:hAnsi="Times New Roman"/>
    </w:rPr>
  </w:style>
  <w:style w:type="paragraph" w:styleId="Revisin">
    <w:name w:val="Revision"/>
    <w:hidden/>
    <w:uiPriority w:val="99"/>
    <w:semiHidden/>
    <w:rsid w:val="009212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extonotaalfinal">
    <w:name w:val="endnote text"/>
    <w:basedOn w:val="Normal"/>
    <w:link w:val="TextonotaalfinalCar"/>
    <w:uiPriority w:val="99"/>
    <w:unhideWhenUsed/>
    <w:rsid w:val="00921245"/>
    <w:rPr>
      <w:rFonts w:ascii="Times New Roman" w:hAnsi="Times New Roman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921245"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Refdenotaalfinal">
    <w:name w:val="endnote reference"/>
    <w:basedOn w:val="Fuentedeprrafopredeter"/>
    <w:uiPriority w:val="99"/>
    <w:unhideWhenUsed/>
    <w:rsid w:val="00921245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921245"/>
    <w:rPr>
      <w:color w:val="808080"/>
    </w:rPr>
  </w:style>
  <w:style w:type="paragraph" w:styleId="TtulodeTDC">
    <w:name w:val="TOC Heading"/>
    <w:basedOn w:val="Ttulo1"/>
    <w:next w:val="Normal"/>
    <w:uiPriority w:val="39"/>
    <w:unhideWhenUsed/>
    <w:qFormat/>
    <w:rsid w:val="00921245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character" w:styleId="Textoennegrita">
    <w:name w:val="Strong"/>
    <w:basedOn w:val="Fuentedeprrafopredeter"/>
    <w:uiPriority w:val="22"/>
    <w:qFormat/>
    <w:rsid w:val="00921245"/>
    <w:rPr>
      <w:b/>
      <w:bCs/>
    </w:rPr>
  </w:style>
  <w:style w:type="paragraph" w:styleId="Subttulo">
    <w:name w:val="Subtitle"/>
    <w:basedOn w:val="Normal"/>
    <w:next w:val="Normal"/>
    <w:link w:val="SubttuloCar"/>
    <w:qFormat/>
    <w:rsid w:val="00921245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921245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s-ES" w:eastAsia="es-ES"/>
    </w:rPr>
  </w:style>
  <w:style w:type="character" w:styleId="nfasis">
    <w:name w:val="Emphasis"/>
    <w:basedOn w:val="Fuentedeprrafopredeter"/>
    <w:qFormat/>
    <w:rsid w:val="00921245"/>
    <w:rPr>
      <w:i/>
      <w:iCs/>
    </w:rPr>
  </w:style>
  <w:style w:type="paragraph" w:styleId="TDC2">
    <w:name w:val="toc 2"/>
    <w:basedOn w:val="Normal"/>
    <w:next w:val="Normal"/>
    <w:autoRedefine/>
    <w:uiPriority w:val="39"/>
    <w:rsid w:val="00921245"/>
    <w:pPr>
      <w:spacing w:after="100"/>
      <w:ind w:left="160"/>
    </w:pPr>
  </w:style>
  <w:style w:type="paragraph" w:styleId="TDC3">
    <w:name w:val="toc 3"/>
    <w:basedOn w:val="Normal"/>
    <w:next w:val="Normal"/>
    <w:autoRedefine/>
    <w:uiPriority w:val="39"/>
    <w:rsid w:val="00921245"/>
    <w:pPr>
      <w:spacing w:after="100"/>
      <w:ind w:left="320"/>
    </w:pPr>
  </w:style>
  <w:style w:type="paragraph" w:customStyle="1" w:styleId="Ttulo10">
    <w:name w:val="Título1"/>
    <w:basedOn w:val="Normal"/>
    <w:link w:val="TtuloCar"/>
    <w:qFormat/>
    <w:rsid w:val="00921245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customStyle="1" w:styleId="TtuloCar">
    <w:name w:val="Título Car"/>
    <w:link w:val="Ttulo10"/>
    <w:rsid w:val="00921245"/>
    <w:rPr>
      <w:rFonts w:ascii="Times New Roman" w:eastAsia="Times New Roman" w:hAnsi="Times New Roman" w:cs="Times New Roman"/>
      <w:b/>
      <w:bCs/>
      <w:kern w:val="28"/>
      <w:sz w:val="20"/>
      <w:szCs w:val="32"/>
      <w:lang w:val="x-none" w:eastAsia="x-none"/>
    </w:rPr>
  </w:style>
  <w:style w:type="character" w:customStyle="1" w:styleId="PrrafodelistaCar">
    <w:name w:val="Párrafo de lista Car"/>
    <w:aliases w:val="Superíndice Car,Bullet-SecondaryLM Car,Párrafo Car,titulo 5 Car,List Paragraph Car,RAFO Car,TIT 2 IND Car,GRÁFICOS Car,GRAFICO Car,MAPA Car"/>
    <w:link w:val="Prrafodelista"/>
    <w:uiPriority w:val="34"/>
    <w:qFormat/>
    <w:locked/>
    <w:rsid w:val="00921245"/>
    <w:rPr>
      <w:rFonts w:ascii="Times New Roman" w:eastAsia="Times New Roman" w:hAnsi="Times New Roman" w:cs="Times New Roman"/>
      <w:sz w:val="20"/>
      <w:szCs w:val="20"/>
      <w:lang w:val="es-E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92124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92124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tulo11">
    <w:name w:val="Título11"/>
    <w:basedOn w:val="Normal"/>
    <w:qFormat/>
    <w:rsid w:val="00921245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table" w:customStyle="1" w:styleId="Tablaconcuadrcula3">
    <w:name w:val="Tabla con cuadrícula3"/>
    <w:basedOn w:val="Tablanormal"/>
    <w:next w:val="Tablaconcuadrcula"/>
    <w:uiPriority w:val="39"/>
    <w:rsid w:val="0092124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">
    <w:name w:val="Tabla con cuadrícula4"/>
    <w:basedOn w:val="Tablanormal"/>
    <w:next w:val="Tablaconcuadrcula"/>
    <w:uiPriority w:val="39"/>
    <w:rsid w:val="0092124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92124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ES"/>
    </w:rPr>
  </w:style>
  <w:style w:type="character" w:customStyle="1" w:styleId="pull-left">
    <w:name w:val="pull-left"/>
    <w:basedOn w:val="Fuentedeprrafopredeter"/>
    <w:rsid w:val="00921245"/>
  </w:style>
  <w:style w:type="character" w:customStyle="1" w:styleId="markedcontent">
    <w:name w:val="markedcontent"/>
    <w:basedOn w:val="Fuentedeprrafopredeter"/>
    <w:rsid w:val="00921245"/>
  </w:style>
  <w:style w:type="character" w:styleId="nfasissutil">
    <w:name w:val="Subtle Emphasis"/>
    <w:uiPriority w:val="19"/>
    <w:qFormat/>
    <w:rsid w:val="00921245"/>
    <w:rPr>
      <w:i/>
      <w:iCs/>
      <w:color w:val="404040"/>
    </w:rPr>
  </w:style>
  <w:style w:type="paragraph" w:customStyle="1" w:styleId="Textoindependiente33">
    <w:name w:val="Texto independiente 33"/>
    <w:basedOn w:val="Normal"/>
    <w:rsid w:val="00921245"/>
    <w:pPr>
      <w:suppressAutoHyphens/>
      <w:jc w:val="both"/>
    </w:pPr>
    <w:rPr>
      <w:rFonts w:ascii="Arial" w:hAnsi="Arial" w:cs="Arial"/>
      <w:sz w:val="18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cbbolivia.webex.com/bcbbolivia/onstage/g.php?MTID=e6869066e7fe52f40e6a714873ba0667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cbbolivia.webex.com/bcbbolivia/onstage/g.php?MTID=e134250095b710e766bb3dc0329983d5f" TargetMode="External"/><Relationship Id="rId5" Type="http://schemas.openxmlformats.org/officeDocument/2006/relationships/hyperlink" Target="mailto:calba@bcb.gob.bo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1382</Words>
  <Characters>7606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Alba Escobar Cristhian</dc:creator>
  <cp:keywords/>
  <dc:description/>
  <cp:lastModifiedBy>Alba Escobar Cristhian</cp:lastModifiedBy>
  <cp:revision>1</cp:revision>
  <dcterms:created xsi:type="dcterms:W3CDTF">2025-05-23T18:19:00Z</dcterms:created>
  <dcterms:modified xsi:type="dcterms:W3CDTF">2025-05-23T18:20:00Z</dcterms:modified>
</cp:coreProperties>
</file>