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1A" w:rsidRDefault="0000271A" w:rsidP="0000271A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00271A" w:rsidRPr="00C51B88" w:rsidRDefault="0000271A" w:rsidP="0000271A">
      <w:pPr>
        <w:jc w:val="center"/>
        <w:rPr>
          <w:b/>
          <w:sz w:val="8"/>
          <w:szCs w:val="18"/>
          <w:lang w:val="es-BO"/>
        </w:rPr>
      </w:pPr>
    </w:p>
    <w:p w:rsidR="0000271A" w:rsidRPr="000935DC" w:rsidRDefault="0000271A" w:rsidP="0000271A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0271A" w:rsidRPr="00F75995" w:rsidTr="00B94CDE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0271A" w:rsidRPr="00F75995" w:rsidRDefault="0000271A" w:rsidP="0000271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0271A" w:rsidRPr="00F75995" w:rsidTr="00B94CDE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171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271A" w:rsidRPr="00F75995" w:rsidTr="00B94CD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710B6" w:rsidRDefault="0000271A" w:rsidP="00B94CD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876F67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REINSTALACIÓN DE AIRES DE PRECISIÓN DE LA SALA DE SERVIDORES DE SEGURIDAD ELECTRÓNICA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2251F6" w:rsidRDefault="0000271A" w:rsidP="00B94CD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2251F6" w:rsidRDefault="0000271A" w:rsidP="00B94CDE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424887" w:rsidRDefault="0000271A" w:rsidP="00B94CD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00271A" w:rsidRPr="00424887" w:rsidRDefault="0000271A" w:rsidP="00B94CDE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0271A" w:rsidRPr="00F75995" w:rsidTr="00B94CDE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0271A" w:rsidRPr="00F75995" w:rsidTr="00B94CDE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0271A" w:rsidRPr="00F75995" w:rsidTr="00B94CDE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0271A" w:rsidRPr="00F75995" w:rsidTr="00B94CDE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Bs84.027,60 (Ochenta y cuatro mil veintisiete 60/100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F75995" w:rsidRDefault="0000271A" w:rsidP="00B94C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00271A" w:rsidRPr="00F75995" w:rsidRDefault="0000271A" w:rsidP="00B94CD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0271A" w:rsidRPr="00F75995" w:rsidTr="00B94CDE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21194" w:rsidRDefault="0000271A" w:rsidP="00B94CDE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iCs/>
                <w:color w:val="000099"/>
                <w:lang w:val="es-BO"/>
              </w:rPr>
              <w:t>P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ara </w:t>
            </w:r>
            <w:r w:rsidRPr="00876F67">
              <w:rPr>
                <w:rFonts w:ascii="Arial" w:hAnsi="Arial" w:cs="Arial"/>
                <w:iCs/>
                <w:color w:val="000099"/>
                <w:lang w:val="es-BO"/>
              </w:rPr>
              <w:t>la ejecución del servicio el proveedor tendrá un plazo de treinta (30) días calendario, computables a partir de la orden de proceder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1A5C3F" w:rsidTr="00B94CDE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1A5C3F" w:rsidRDefault="0000271A" w:rsidP="00B94CDE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1A5C3F" w:rsidRDefault="0000271A" w:rsidP="00B94CDE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 w:rsidRPr="005E2E05">
              <w:rPr>
                <w:rFonts w:ascii="Arial" w:hAnsi="Arial" w:cs="Arial"/>
                <w:sz w:val="18"/>
                <w:szCs w:val="18"/>
              </w:rPr>
              <w:t xml:space="preserve">El servicio se realizará en </w:t>
            </w:r>
            <w:r>
              <w:rPr>
                <w:rFonts w:ascii="Arial" w:hAnsi="Arial" w:cs="Arial"/>
                <w:sz w:val="18"/>
                <w:szCs w:val="18"/>
              </w:rPr>
              <w:t>el piso 6 d</w:t>
            </w:r>
            <w:r w:rsidRPr="005E2E05">
              <w:rPr>
                <w:rFonts w:ascii="Arial" w:hAnsi="Arial" w:cs="Arial"/>
                <w:sz w:val="18"/>
                <w:szCs w:val="18"/>
              </w:rPr>
              <w:t xml:space="preserve">el edificio Principal del BCB, </w:t>
            </w:r>
            <w:r w:rsidRPr="00DE0596">
              <w:rPr>
                <w:rFonts w:ascii="Arial" w:hAnsi="Arial" w:cs="Arial"/>
                <w:sz w:val="18"/>
                <w:szCs w:val="18"/>
                <w:lang w:val="es-ES_tradnl"/>
              </w:rPr>
              <w:t>(La Paz Zona Central - Calle Ayacucho esq. Mercado).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103827" w:rsidRDefault="0000271A" w:rsidP="00B94CDE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75995" w:rsidRDefault="0000271A" w:rsidP="00B94CD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426BF">
              <w:rPr>
                <w:rFonts w:ascii="Arial" w:hAnsi="Arial" w:cs="Arial"/>
                <w:b/>
                <w:i/>
                <w:lang w:val="es-BO"/>
              </w:rPr>
              <w:t>El proveedor adjudicado deberá constituir la garantía del cumplimiento de contrato del 7% o del 3.5% (según corresponda) del monto total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F75995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F75995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F75995" w:rsidTr="00B94CD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0271A" w:rsidRPr="00F75995" w:rsidTr="00B94CD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F75995" w:rsidRDefault="0000271A" w:rsidP="00B94CD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0271A" w:rsidRPr="000E268F" w:rsidRDefault="0000271A" w:rsidP="0000271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0271A" w:rsidRPr="00A40276" w:rsidTr="00B94CDE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D3A48" w:rsidRDefault="0000271A" w:rsidP="00B94C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0271A" w:rsidRPr="00A40276" w:rsidRDefault="0000271A" w:rsidP="00B94CD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00271A" w:rsidRPr="00A40276" w:rsidRDefault="0000271A" w:rsidP="00B94CDE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</w:rPr>
            </w:pPr>
          </w:p>
        </w:tc>
      </w:tr>
      <w:tr w:rsidR="0000271A" w:rsidRPr="00A40276" w:rsidTr="00B94CDE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A40276" w:rsidRDefault="0000271A" w:rsidP="00B94CD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271A" w:rsidRPr="00A40276" w:rsidTr="00B94CDE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A40276" w:rsidRDefault="0000271A" w:rsidP="00B94CDE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271A" w:rsidRPr="00A40276" w:rsidRDefault="0000271A" w:rsidP="00B94CDE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</w:rPr>
            </w:pPr>
          </w:p>
        </w:tc>
      </w:tr>
      <w:tr w:rsidR="0000271A" w:rsidRPr="00A40276" w:rsidTr="00B94CDE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103827" w:rsidRDefault="0000271A" w:rsidP="00B94CD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0271A" w:rsidRPr="00A40276" w:rsidTr="00B94CDE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0271A" w:rsidRPr="00A40276" w:rsidRDefault="0000271A" w:rsidP="00B94CD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A40276" w:rsidTr="00B94CDE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D3A48" w:rsidRDefault="0000271A" w:rsidP="00B94CDE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0D3A48" w:rsidRDefault="0000271A" w:rsidP="00B94CDE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D3A48" w:rsidRDefault="0000271A" w:rsidP="00B94CDE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A40276" w:rsidTr="00B94CDE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0271A" w:rsidRPr="00A40276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271A" w:rsidRPr="00545778" w:rsidTr="00B94CDE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00271A" w:rsidRPr="00545778" w:rsidRDefault="0000271A" w:rsidP="0000271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0271A" w:rsidRPr="00A40276" w:rsidTr="00B94CDE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00271A" w:rsidRPr="00765F1B" w:rsidRDefault="0000271A" w:rsidP="00B94CDE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0271A" w:rsidRPr="00765F1B" w:rsidRDefault="0000271A" w:rsidP="0000271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00271A" w:rsidRPr="00A40276" w:rsidRDefault="0000271A" w:rsidP="00B94CD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0271A" w:rsidRPr="00545778" w:rsidTr="00B94CDE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545778" w:rsidRDefault="0000271A" w:rsidP="00B94CD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271A" w:rsidRPr="00A40276" w:rsidTr="00B94CDE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545778" w:rsidRDefault="0000271A" w:rsidP="00B94CDE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545778" w:rsidRDefault="0000271A" w:rsidP="00B94CDE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545778" w:rsidTr="00B94CDE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545778" w:rsidRDefault="0000271A" w:rsidP="00B94CDE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271A" w:rsidRPr="00A40276" w:rsidTr="00B94CDE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00271A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00271A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00271A" w:rsidRPr="00545778" w:rsidRDefault="0000271A" w:rsidP="00B94CDE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00271A" w:rsidRPr="00A40276" w:rsidRDefault="0000271A" w:rsidP="00B94CDE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0271A" w:rsidRPr="00A40276" w:rsidTr="00B94CDE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A40276" w:rsidTr="00B94CDE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76F67">
              <w:rPr>
                <w:rFonts w:ascii="Arial" w:hAnsi="Arial" w:cs="Arial"/>
                <w:sz w:val="13"/>
                <w:szCs w:val="13"/>
                <w:lang w:val="es-BO" w:eastAsia="es-BO"/>
              </w:rPr>
              <w:t>Hugo Hidalgo Huaras Vargas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CD5EB0" w:rsidRDefault="0000271A" w:rsidP="00B94CD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76F67">
              <w:rPr>
                <w:rFonts w:ascii="Arial" w:hAnsi="Arial" w:cs="Arial"/>
                <w:sz w:val="13"/>
                <w:szCs w:val="13"/>
                <w:lang w:val="es-BO" w:eastAsia="es-BO"/>
              </w:rPr>
              <w:t>Técnico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Electricista d</w:t>
            </w:r>
            <w:r w:rsidRPr="00876F67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 Seguridad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y</w:t>
            </w:r>
            <w:r w:rsidRPr="00876F67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Contingencias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CD5EB0" w:rsidRDefault="0000271A" w:rsidP="00B94CD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Pr="00876F67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1A5C3F" w:rsidTr="00B94CD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1A5C3F" w:rsidRDefault="0000271A" w:rsidP="00B94CDE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00271A" w:rsidRPr="00A40276" w:rsidTr="00B94CDE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FC2F68" w:rsidRDefault="0000271A" w:rsidP="00B94CDE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0271A" w:rsidRPr="0006032F" w:rsidRDefault="0000271A" w:rsidP="00B94CDE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A40276" w:rsidRDefault="0000271A" w:rsidP="00B94CDE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271A" w:rsidRPr="00A463B5" w:rsidRDefault="0000271A" w:rsidP="00B94CDE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E1003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00271A" w:rsidRPr="00A463B5" w:rsidRDefault="0000271A" w:rsidP="00B94CDE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00271A" w:rsidRPr="0006032F" w:rsidRDefault="0000271A" w:rsidP="00B94CDE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hhuaras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271A" w:rsidRPr="00A40276" w:rsidRDefault="0000271A" w:rsidP="00B94CDE">
            <w:pPr>
              <w:rPr>
                <w:rFonts w:ascii="Arial" w:hAnsi="Arial" w:cs="Arial"/>
                <w:lang w:val="es-BO"/>
              </w:rPr>
            </w:pPr>
          </w:p>
        </w:tc>
      </w:tr>
      <w:tr w:rsidR="0000271A" w:rsidRPr="00545778" w:rsidTr="00B94CD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0271A" w:rsidRPr="00A40276" w:rsidTr="00B94CDE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271A" w:rsidRPr="00CB5BDF" w:rsidRDefault="0000271A" w:rsidP="00B94CDE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1A" w:rsidRPr="000710B6" w:rsidRDefault="0000271A" w:rsidP="00B94CDE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0271A" w:rsidRPr="00A40276" w:rsidRDefault="0000271A" w:rsidP="00B94C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271A" w:rsidRPr="00545778" w:rsidTr="00B94CDE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0271A" w:rsidRPr="00545778" w:rsidRDefault="0000271A" w:rsidP="00B94CD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00271A" w:rsidRDefault="0000271A" w:rsidP="0000271A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00271A" w:rsidRPr="003610F4" w:rsidRDefault="0000271A" w:rsidP="0000271A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00271A" w:rsidRPr="00A40276" w:rsidTr="00B94CDE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0271A" w:rsidRPr="00452BC6" w:rsidRDefault="0000271A" w:rsidP="00B94CD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0271A" w:rsidRPr="00452BC6" w:rsidRDefault="0000271A" w:rsidP="0000271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0271A" w:rsidRPr="00452BC6" w:rsidRDefault="0000271A" w:rsidP="0000271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00271A" w:rsidRPr="00452BC6" w:rsidRDefault="0000271A" w:rsidP="0000271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0271A" w:rsidRPr="00452BC6" w:rsidRDefault="0000271A" w:rsidP="00B94CD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0271A" w:rsidRPr="00452BC6" w:rsidRDefault="0000271A" w:rsidP="0000271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0271A" w:rsidRPr="00452BC6" w:rsidRDefault="0000271A" w:rsidP="0000271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0271A" w:rsidRPr="00A40276" w:rsidRDefault="0000271A" w:rsidP="00B94CDE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0271A" w:rsidRDefault="0000271A" w:rsidP="0000271A">
      <w:pPr>
        <w:rPr>
          <w:lang w:val="es-BO"/>
        </w:rPr>
      </w:pPr>
    </w:p>
    <w:p w:rsidR="0000271A" w:rsidRPr="004B26AD" w:rsidRDefault="0000271A" w:rsidP="0000271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00271A" w:rsidRPr="00245546" w:rsidRDefault="0000271A" w:rsidP="0000271A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00271A" w:rsidRPr="000C6821" w:rsidTr="00B94CDE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0271A" w:rsidRPr="000C6821" w:rsidTr="00B94CDE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0271A" w:rsidRPr="000C6821" w:rsidTr="00B94CDE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245546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2B0B54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69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</w:t>
            </w:r>
            <w:r>
              <w:rPr>
                <w:rFonts w:ascii="Arial" w:hAnsi="Arial" w:cs="Arial"/>
                <w:sz w:val="14"/>
                <w:lang w:val="es-BO" w:eastAsia="es-BO"/>
              </w:rPr>
              <w:t>yacucho esquina Mercado</w:t>
            </w:r>
            <w:r w:rsidRPr="0040697F">
              <w:rPr>
                <w:rFonts w:ascii="Arial" w:hAnsi="Arial" w:cs="Arial"/>
                <w:sz w:val="14"/>
                <w:lang w:val="es-BO" w:eastAsia="es-BO"/>
              </w:rPr>
              <w:t>,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CD5EB0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CD5EB0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310CA2" w:rsidRDefault="0000271A" w:rsidP="0000271A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0271A" w:rsidRPr="00310CA2" w:rsidRDefault="0000271A" w:rsidP="00B94CD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8420CF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87393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5931D6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9A417A" w:rsidRDefault="0000271A" w:rsidP="00B94CDE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00271A" w:rsidRPr="0032492F" w:rsidRDefault="0000271A" w:rsidP="00B94CDE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  <w:r w:rsidRPr="003E6037">
              <w:rPr>
                <w:rStyle w:val="Hipervnculo"/>
                <w:rFonts w:ascii="Arial" w:hAnsi="Arial"/>
                <w:sz w:val="14"/>
              </w:rPr>
              <w:t>https://bcb-gob-bo.zoom.us/j/84239286813?pwd=JgQmFoTCMrxYwiS3pR15nyeR4mLQWT.1</w:t>
            </w:r>
          </w:p>
          <w:p w:rsidR="0000271A" w:rsidRPr="0032492F" w:rsidRDefault="0000271A" w:rsidP="00B94CDE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</w:p>
          <w:p w:rsidR="0000271A" w:rsidRPr="003E6037" w:rsidRDefault="0000271A" w:rsidP="00B94CDE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3E6037">
              <w:rPr>
                <w:rStyle w:val="Hipervnculo"/>
                <w:rFonts w:ascii="Arial" w:hAnsi="Arial"/>
                <w:sz w:val="14"/>
              </w:rPr>
              <w:t>ID de reunión: 842 3928 6813</w:t>
            </w:r>
          </w:p>
          <w:p w:rsidR="0000271A" w:rsidRPr="000C6821" w:rsidRDefault="0000271A" w:rsidP="00B94CD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E6037">
              <w:rPr>
                <w:rStyle w:val="Hipervnculo"/>
                <w:rFonts w:ascii="Arial" w:hAnsi="Arial"/>
                <w:sz w:val="14"/>
              </w:rPr>
              <w:t>Código de acceso: 393061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9A417A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9A417A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9A417A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9A417A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71A" w:rsidRPr="009A417A" w:rsidRDefault="0000271A" w:rsidP="00B94CDE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271A" w:rsidRPr="000C6821" w:rsidTr="00B94CDE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271A" w:rsidRPr="000C6821" w:rsidTr="00B94CDE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0C6821" w:rsidTr="00B94CDE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271A" w:rsidRPr="000C6821" w:rsidRDefault="0000271A" w:rsidP="00B94CD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0271A" w:rsidRPr="000C6821" w:rsidRDefault="0000271A" w:rsidP="00B94C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0271A" w:rsidRPr="00492D3E" w:rsidTr="00B94CDE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271A" w:rsidRPr="00492D3E" w:rsidRDefault="0000271A" w:rsidP="00B94CDE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271A" w:rsidRPr="00492D3E" w:rsidRDefault="0000271A" w:rsidP="00B94C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71A" w:rsidRPr="00492D3E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71A" w:rsidRPr="00492D3E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271A" w:rsidRPr="00492D3E" w:rsidRDefault="0000271A" w:rsidP="00B94CDE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0271A" w:rsidRPr="00492D3E" w:rsidRDefault="0000271A" w:rsidP="00B94CDE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00271A" w:rsidRDefault="0000271A" w:rsidP="0000271A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0271A" w:rsidRDefault="0000271A" w:rsidP="0000271A">
      <w:pPr>
        <w:rPr>
          <w:lang w:val="es-BO"/>
        </w:rPr>
      </w:pPr>
    </w:p>
    <w:p w:rsidR="0000271A" w:rsidRDefault="0000271A" w:rsidP="0000271A">
      <w:pPr>
        <w:rPr>
          <w:rFonts w:cs="Arial"/>
          <w:i/>
        </w:rPr>
      </w:pPr>
    </w:p>
    <w:p w:rsidR="001D41A4" w:rsidRPr="0000271A" w:rsidRDefault="001D41A4" w:rsidP="0000271A">
      <w:bookmarkStart w:id="2" w:name="_GoBack"/>
      <w:bookmarkEnd w:id="2"/>
    </w:p>
    <w:sectPr w:rsidR="001D41A4" w:rsidRPr="00002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E"/>
    <w:rsid w:val="0000271A"/>
    <w:rsid w:val="001D41A4"/>
    <w:rsid w:val="00A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D266-FE13-4F59-81B1-AB15534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1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0271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34"/>
    <w:qFormat/>
    <w:rsid w:val="0000271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00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00271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0271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34"/>
    <w:qFormat/>
    <w:locked/>
    <w:rsid w:val="000027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00271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0271A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027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2024-10-29T19:34:00Z</dcterms:created>
  <dcterms:modified xsi:type="dcterms:W3CDTF">2024-10-29T20:04:00Z</dcterms:modified>
</cp:coreProperties>
</file>