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C6" w:rsidRPr="000935DC" w:rsidRDefault="00CE08C6" w:rsidP="00CE08C6">
      <w:pPr>
        <w:pStyle w:val="Puesto"/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4712"/>
      <w:r w:rsidRPr="000935DC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CE08C6" w:rsidRPr="00F75995" w:rsidTr="00D724AF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E08C6" w:rsidRPr="00F75995" w:rsidRDefault="00CE08C6" w:rsidP="00CE08C6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CE08C6" w:rsidRPr="00F75995" w:rsidTr="00D724AF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E08C6" w:rsidRPr="00F75995" w:rsidRDefault="00CE08C6" w:rsidP="00D724AF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CE08C6" w:rsidRPr="00F75995" w:rsidTr="00D724AF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08C6" w:rsidRPr="00F75995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</w:tr>
      <w:tr w:rsidR="00CE08C6" w:rsidRPr="00F75995" w:rsidTr="00D724AF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08C6" w:rsidRPr="00F75995" w:rsidTr="00D724AF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lang w:val="es-BO"/>
              </w:rPr>
            </w:pPr>
            <w:r w:rsidRPr="007D4FB5">
              <w:rPr>
                <w:rFonts w:ascii="Arial" w:hAnsi="Arial" w:cs="Arial"/>
                <w:lang w:val="es-BO"/>
              </w:rPr>
              <w:t>ANPE – C Nº 129/2025– 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08C6" w:rsidRPr="00F75995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</w:tr>
      <w:tr w:rsidR="00CE08C6" w:rsidRPr="00F75995" w:rsidTr="00D724AF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08C6" w:rsidRPr="00F75995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08C6" w:rsidRPr="00F75995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</w:tr>
      <w:tr w:rsidR="00CE08C6" w:rsidRPr="00F75995" w:rsidTr="00D724AF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08C6" w:rsidRPr="00F75995" w:rsidTr="00D724AF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E08C6" w:rsidRPr="00F75995" w:rsidRDefault="00CE08C6" w:rsidP="00D724A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8C6" w:rsidRPr="00F75995" w:rsidRDefault="00CE08C6" w:rsidP="00D724AF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8C6" w:rsidRPr="00F75995" w:rsidRDefault="00CE08C6" w:rsidP="00D724AF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E08C6" w:rsidRPr="00F75995" w:rsidRDefault="00CE08C6" w:rsidP="00D724A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8C6" w:rsidRPr="00F75995" w:rsidRDefault="00CE08C6" w:rsidP="00D724AF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E08C6" w:rsidRPr="00F75995" w:rsidTr="00D724A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08C6" w:rsidRPr="00F75995" w:rsidTr="00D724AF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C6" w:rsidRPr="00A34D22" w:rsidRDefault="00CE08C6" w:rsidP="00D724AF">
            <w:pPr>
              <w:jc w:val="center"/>
              <w:rPr>
                <w:b/>
                <w:color w:val="000099"/>
                <w:lang w:val="es-BO"/>
              </w:rPr>
            </w:pPr>
            <w:r w:rsidRPr="007D4FB5">
              <w:rPr>
                <w:b/>
                <w:bCs/>
                <w:lang w:eastAsia="en-US"/>
              </w:rPr>
              <w:t>SERVICIO DE INSTALACIÓN ELECTRICA PARA GABINETES DE SEGURIDAD ELECTRÓNICA EN PISO 1, PLANTA BAJA Y SÓTANOS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08C6" w:rsidRPr="00F75995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</w:tr>
      <w:tr w:rsidR="00CE08C6" w:rsidRPr="00F75995" w:rsidTr="00D724AF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08C6" w:rsidRPr="00F75995" w:rsidTr="00D724AF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2251F6" w:rsidRDefault="00CE08C6" w:rsidP="00D724A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C6" w:rsidRPr="002251F6" w:rsidRDefault="00CE08C6" w:rsidP="00D724AF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424887" w:rsidRDefault="00CE08C6" w:rsidP="00D724A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CE08C6" w:rsidRPr="00424887" w:rsidRDefault="00CE08C6" w:rsidP="00D724AF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CE08C6" w:rsidRPr="00F75995" w:rsidTr="00D724AF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E08C6" w:rsidRPr="00F75995" w:rsidRDefault="00CE08C6" w:rsidP="00D724AF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CE08C6" w:rsidRPr="00F75995" w:rsidTr="00D724AF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E08C6" w:rsidRPr="00F75995" w:rsidRDefault="00CE08C6" w:rsidP="00D724AF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CE08C6" w:rsidRPr="00F75995" w:rsidTr="00D724AF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08C6" w:rsidRPr="00F75995" w:rsidTr="00D724A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C6" w:rsidRPr="00F75995" w:rsidRDefault="00CE08C6" w:rsidP="00D724AF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C6" w:rsidRPr="00F75995" w:rsidRDefault="00CE08C6" w:rsidP="00D724AF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F75995" w:rsidRDefault="00CE08C6" w:rsidP="00D724AF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E08C6" w:rsidRPr="00F75995" w:rsidRDefault="00CE08C6" w:rsidP="00D724AF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CE08C6" w:rsidRPr="00F75995" w:rsidTr="00D724AF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08C6" w:rsidRPr="00F75995" w:rsidTr="00D724AF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7D4FB5" w:rsidRDefault="00CE08C6" w:rsidP="00D724A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D4FB5">
              <w:rPr>
                <w:rFonts w:ascii="Arial" w:hAnsi="Arial" w:cs="Arial"/>
                <w:b/>
                <w:sz w:val="18"/>
                <w:szCs w:val="18"/>
                <w:lang w:val="es-BO"/>
              </w:rPr>
              <w:t>Bs84.100,00 (Ochenta y Cuatro Mil Cien 00/100/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08C6" w:rsidRPr="00F75995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</w:tr>
      <w:tr w:rsidR="00CE08C6" w:rsidRPr="00F75995" w:rsidTr="00D724A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08C6" w:rsidRPr="00F75995" w:rsidTr="00D724AF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F75995" w:rsidRDefault="00CE08C6" w:rsidP="00D724AF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C6" w:rsidRPr="00F75995" w:rsidRDefault="00CE08C6" w:rsidP="00D724AF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08C6" w:rsidRPr="00F75995" w:rsidRDefault="00CE08C6" w:rsidP="00D724A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CE08C6" w:rsidRPr="00F75995" w:rsidRDefault="00CE08C6" w:rsidP="00D724AF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CE08C6" w:rsidRPr="00F75995" w:rsidRDefault="00CE08C6" w:rsidP="00D724A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E08C6" w:rsidRPr="00F75995" w:rsidTr="00D724AF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08C6" w:rsidRPr="00F75995" w:rsidTr="00D724AF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7D4FB5" w:rsidRDefault="00CE08C6" w:rsidP="00D724AF">
            <w:pPr>
              <w:jc w:val="both"/>
              <w:rPr>
                <w:rFonts w:ascii="Arial" w:hAnsi="Arial" w:cs="Arial"/>
                <w:iCs/>
                <w:color w:val="000099"/>
                <w:lang w:val="es-BO"/>
              </w:rPr>
            </w:pPr>
            <w:r w:rsidRPr="007D4FB5">
              <w:rPr>
                <w:rFonts w:ascii="Arial" w:hAnsi="Arial" w:cs="Arial"/>
                <w:iCs/>
                <w:color w:val="000099"/>
                <w:lang w:val="es-BO"/>
              </w:rPr>
              <w:t>Para la ejecución del servicio el proveedor tendrá un plazo de catorce (14) días calendario, computables a partir de la orden de proceder. Si el último día del plazo fuera un día no hábil (sábado, domingo o feriado) éste será trasladado al día inmediato hábil.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08C6" w:rsidRPr="00F75995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</w:tr>
      <w:tr w:rsidR="00CE08C6" w:rsidRPr="00F75995" w:rsidTr="00D724AF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08C6" w:rsidRPr="00F75995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08C6" w:rsidRPr="00F75995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</w:tr>
      <w:tr w:rsidR="00CE08C6" w:rsidRPr="001A5C3F" w:rsidTr="00D724AF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E08C6" w:rsidRPr="001A5C3F" w:rsidRDefault="00CE08C6" w:rsidP="00D724AF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CE08C6" w:rsidRPr="00F75995" w:rsidTr="00D724AF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1A5C3F" w:rsidRDefault="00CE08C6" w:rsidP="00D724AF">
            <w:pPr>
              <w:widowControl w:val="0"/>
              <w:jc w:val="both"/>
              <w:rPr>
                <w:rFonts w:ascii="Arial" w:hAnsi="Arial" w:cs="Arial"/>
                <w:lang w:val="es-ES_tradnl"/>
              </w:rPr>
            </w:pPr>
            <w:r w:rsidRPr="007D4FB5">
              <w:rPr>
                <w:rFonts w:ascii="Arial" w:hAnsi="Arial" w:cs="Arial"/>
                <w:color w:val="000099"/>
              </w:rPr>
              <w:t xml:space="preserve">El servicio se realizará en el edificio Principal del BCB, </w:t>
            </w:r>
            <w:r w:rsidRPr="007D4FB5">
              <w:rPr>
                <w:rFonts w:ascii="Arial" w:hAnsi="Arial" w:cs="Arial"/>
                <w:color w:val="000099"/>
                <w:lang w:val="es-ES_tradnl"/>
              </w:rPr>
              <w:t xml:space="preserve">(La Paz Zona Central - Calle Ayacucho esq. Mercado) en piso1, planta baja y sótanos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08C6" w:rsidRPr="00F75995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</w:tr>
      <w:tr w:rsidR="00CE08C6" w:rsidRPr="00F75995" w:rsidTr="00D724AF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08C6" w:rsidRPr="00F75995" w:rsidRDefault="00CE08C6" w:rsidP="00D724A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08C6" w:rsidRPr="00F75995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08C6" w:rsidRPr="00F75995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</w:tr>
      <w:tr w:rsidR="00CE08C6" w:rsidRPr="00F75995" w:rsidTr="00D724AF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08C6" w:rsidRPr="00F75995" w:rsidTr="00D724AF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08C6" w:rsidRPr="00F75995" w:rsidTr="00D724AF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E08C6" w:rsidRPr="00F75995" w:rsidRDefault="00CE08C6" w:rsidP="00D724AF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E08C6" w:rsidRPr="000E268F" w:rsidRDefault="00CE08C6" w:rsidP="00CE08C6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CE08C6" w:rsidRPr="00A40276" w:rsidTr="00D724AF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E08C6" w:rsidRPr="00A40276" w:rsidRDefault="00CE08C6" w:rsidP="00D724A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0D3A48" w:rsidRDefault="00CE08C6" w:rsidP="00D724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CE08C6" w:rsidRPr="00A40276" w:rsidRDefault="00CE08C6" w:rsidP="00D724AF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CE08C6" w:rsidRPr="00A40276" w:rsidRDefault="00CE08C6" w:rsidP="00D724AF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CE08C6" w:rsidRPr="00A40276" w:rsidRDefault="00CE08C6" w:rsidP="00D724AF">
            <w:pPr>
              <w:rPr>
                <w:rFonts w:ascii="Arial" w:hAnsi="Arial" w:cs="Arial"/>
              </w:rPr>
            </w:pPr>
          </w:p>
        </w:tc>
      </w:tr>
      <w:tr w:rsidR="00CE08C6" w:rsidRPr="00A40276" w:rsidTr="00D724AF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E08C6" w:rsidRPr="00A40276" w:rsidRDefault="00CE08C6" w:rsidP="00D724A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E08C6" w:rsidRPr="00A40276" w:rsidRDefault="00CE08C6" w:rsidP="00D724A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E08C6" w:rsidRPr="00A40276" w:rsidTr="00D724AF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E08C6" w:rsidRPr="00A40276" w:rsidRDefault="00CE08C6" w:rsidP="00D724A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08C6" w:rsidRPr="00A40276" w:rsidRDefault="00CE08C6" w:rsidP="00D724AF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E08C6" w:rsidRPr="00A40276" w:rsidRDefault="00CE08C6" w:rsidP="00D724AF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CE08C6" w:rsidRPr="00A40276" w:rsidRDefault="00CE08C6" w:rsidP="00D724AF">
            <w:pPr>
              <w:rPr>
                <w:rFonts w:ascii="Arial" w:hAnsi="Arial" w:cs="Arial"/>
              </w:rPr>
            </w:pPr>
          </w:p>
        </w:tc>
      </w:tr>
      <w:tr w:rsidR="00CE08C6" w:rsidRPr="00A40276" w:rsidTr="00D724AF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E08C6" w:rsidRPr="00103827" w:rsidRDefault="00CE08C6" w:rsidP="00D724A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CE08C6" w:rsidRPr="00A40276" w:rsidTr="00D724AF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CE08C6" w:rsidRPr="00A40276" w:rsidRDefault="00CE08C6" w:rsidP="00D724A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CE08C6" w:rsidRPr="00A40276" w:rsidRDefault="00CE08C6" w:rsidP="00D724A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CE08C6" w:rsidRPr="00A40276" w:rsidRDefault="00CE08C6" w:rsidP="00D724A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CE08C6" w:rsidRPr="00A40276" w:rsidRDefault="00CE08C6" w:rsidP="00D724A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CE08C6" w:rsidRPr="00A40276" w:rsidRDefault="00CE08C6" w:rsidP="00D724A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CE08C6" w:rsidRPr="00A40276" w:rsidRDefault="00CE08C6" w:rsidP="00D724AF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CE08C6" w:rsidRPr="00A40276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</w:tr>
      <w:tr w:rsidR="00CE08C6" w:rsidRPr="00A40276" w:rsidTr="00D724AF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E08C6" w:rsidRPr="00A40276" w:rsidRDefault="00CE08C6" w:rsidP="00D724A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CE08C6" w:rsidRPr="00A40276" w:rsidRDefault="00CE08C6" w:rsidP="00D724AF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0D3A48" w:rsidRDefault="00CE08C6" w:rsidP="00D724AF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C6" w:rsidRPr="000D3A48" w:rsidRDefault="00CE08C6" w:rsidP="00D724AF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0D3A48" w:rsidRDefault="00CE08C6" w:rsidP="00D724AF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08C6" w:rsidRPr="00A40276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</w:tr>
      <w:tr w:rsidR="00CE08C6" w:rsidRPr="00A40276" w:rsidTr="00D724AF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E08C6" w:rsidRPr="00A40276" w:rsidRDefault="00CE08C6" w:rsidP="00D724A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CE08C6" w:rsidRPr="00A40276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8C6" w:rsidRPr="00A40276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E08C6" w:rsidRPr="00A40276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CE08C6" w:rsidRPr="00A40276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CE08C6" w:rsidRPr="00A40276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E08C6" w:rsidRPr="00545778" w:rsidTr="00D724AF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CE08C6" w:rsidRPr="00545778" w:rsidRDefault="00CE08C6" w:rsidP="00CE08C6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CE08C6" w:rsidRPr="00A40276" w:rsidTr="00D724AF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CE08C6" w:rsidRPr="00765F1B" w:rsidRDefault="00CE08C6" w:rsidP="00D724AF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E08C6" w:rsidRPr="00765F1B" w:rsidRDefault="00CE08C6" w:rsidP="00CE08C6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CE08C6" w:rsidRPr="00A40276" w:rsidRDefault="00CE08C6" w:rsidP="00D724A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E08C6" w:rsidRPr="00545778" w:rsidTr="00D724AF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E08C6" w:rsidRPr="00545778" w:rsidRDefault="00CE08C6" w:rsidP="00D724A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E08C6" w:rsidRPr="00A40276" w:rsidTr="00D724AF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08C6" w:rsidRPr="00A40276" w:rsidRDefault="00CE08C6" w:rsidP="00D724AF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08C6" w:rsidRPr="00545778" w:rsidRDefault="00CE08C6" w:rsidP="00D724AF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545778">
              <w:rPr>
                <w:rFonts w:ascii="Arial" w:hAnsi="Arial" w:cs="Arial"/>
                <w:color w:val="000099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8C6" w:rsidRPr="00A40276" w:rsidRDefault="00CE08C6" w:rsidP="00D724A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545778" w:rsidRDefault="00CE08C6" w:rsidP="00D724AF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CD5EB0">
              <w:rPr>
                <w:rFonts w:ascii="Arial" w:hAnsi="Arial" w:cs="Arial"/>
                <w:color w:val="000099"/>
                <w:lang w:val="es-BO" w:eastAsia="es-BO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08C6" w:rsidRPr="00A40276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</w:tr>
      <w:tr w:rsidR="00CE08C6" w:rsidRPr="00545778" w:rsidTr="00D724AF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E08C6" w:rsidRPr="00545778" w:rsidRDefault="00CE08C6" w:rsidP="00D724AF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E08C6" w:rsidRPr="00A40276" w:rsidTr="00D724AF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CE08C6" w:rsidRDefault="00CE08C6" w:rsidP="00D724A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CE08C6" w:rsidRDefault="00CE08C6" w:rsidP="00D724AF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CE08C6" w:rsidRPr="00545778" w:rsidRDefault="00CE08C6" w:rsidP="00D724AF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CE08C6" w:rsidRPr="00A40276" w:rsidRDefault="00CE08C6" w:rsidP="00D724AF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CE08C6" w:rsidRPr="00A40276" w:rsidRDefault="00CE08C6" w:rsidP="00D724A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CE08C6" w:rsidRPr="00A40276" w:rsidRDefault="00CE08C6" w:rsidP="00D724A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CE08C6" w:rsidRPr="00A40276" w:rsidRDefault="00CE08C6" w:rsidP="00D724A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CE08C6" w:rsidRPr="00A40276" w:rsidRDefault="00CE08C6" w:rsidP="00D724A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CE08C6" w:rsidRPr="00A40276" w:rsidRDefault="00CE08C6" w:rsidP="00D724A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CE08C6" w:rsidRPr="00A40276" w:rsidRDefault="00CE08C6" w:rsidP="00D724A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E08C6" w:rsidRPr="00A40276" w:rsidTr="00D724AF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E08C6" w:rsidRPr="00A40276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A40276" w:rsidRDefault="00CE08C6" w:rsidP="00D724AF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7D4FB5">
              <w:rPr>
                <w:rFonts w:ascii="Arial" w:hAnsi="Arial" w:cs="Arial"/>
                <w:lang w:val="es-BO" w:eastAsia="es-BO"/>
              </w:rPr>
              <w:t>Jhesenia Vargas Caceres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C6" w:rsidRPr="00A40276" w:rsidRDefault="00CE08C6" w:rsidP="00D724AF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A40276" w:rsidRDefault="00CE08C6" w:rsidP="00D724AF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7D4FB5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C6" w:rsidRPr="00A40276" w:rsidRDefault="00CE08C6" w:rsidP="00D724AF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A40276" w:rsidRDefault="00CE08C6" w:rsidP="00D724AF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7D4FB5">
              <w:rPr>
                <w:rFonts w:ascii="Arial" w:hAnsi="Arial" w:cs="Arial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08C6" w:rsidRPr="00A40276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</w:tr>
      <w:tr w:rsidR="00CE08C6" w:rsidRPr="00A40276" w:rsidTr="00D724AF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E08C6" w:rsidRPr="00A40276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C063CD" w:rsidRDefault="00CE08C6" w:rsidP="00D724AF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Hugo Hidalgo Huaras </w:t>
            </w:r>
            <w:r w:rsidRPr="000A2E4F">
              <w:rPr>
                <w:rFonts w:ascii="Arial" w:hAnsi="Arial" w:cs="Arial"/>
                <w:lang w:val="es-BO" w:eastAsia="es-BO"/>
              </w:rPr>
              <w:t>Vargas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:rsidR="00CE08C6" w:rsidRPr="00A92B98" w:rsidRDefault="00CE08C6" w:rsidP="00D724AF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C063CD" w:rsidRDefault="00CE08C6" w:rsidP="00D724AF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Técnico Electricista de Seguridad y</w:t>
            </w:r>
            <w:r w:rsidRPr="000A2E4F">
              <w:rPr>
                <w:rFonts w:ascii="Arial" w:hAnsi="Arial" w:cs="Arial"/>
                <w:lang w:val="es-BO" w:eastAsia="es-BO"/>
              </w:rPr>
              <w:t xml:space="preserve"> Contingencias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08C6" w:rsidRPr="00A92B98" w:rsidRDefault="00CE08C6" w:rsidP="00D724A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A92B98" w:rsidRDefault="00CE08C6" w:rsidP="00D724AF">
            <w:pPr>
              <w:jc w:val="center"/>
              <w:rPr>
                <w:rFonts w:ascii="Arial" w:hAnsi="Arial" w:cs="Arial"/>
                <w:lang w:val="es-BO"/>
              </w:rPr>
            </w:pPr>
            <w:r w:rsidRPr="000A2E4F">
              <w:rPr>
                <w:rFonts w:ascii="Arial" w:hAnsi="Arial" w:cs="Arial"/>
              </w:rPr>
              <w:t>Subgerencia de Gestión de Riesgos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08C6" w:rsidRPr="00A40276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</w:tr>
      <w:tr w:rsidR="00CE08C6" w:rsidRPr="001A5C3F" w:rsidTr="00D724AF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E08C6" w:rsidRPr="001A5C3F" w:rsidRDefault="00CE08C6" w:rsidP="00D724AF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CE08C6" w:rsidRPr="00A40276" w:rsidTr="00D724AF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E08C6" w:rsidRPr="00A40276" w:rsidRDefault="00CE08C6" w:rsidP="00D724A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Default="00CE08C6" w:rsidP="00D72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2409090 Internos:</w:t>
            </w:r>
          </w:p>
          <w:p w:rsidR="00CE08C6" w:rsidRPr="00A40276" w:rsidRDefault="00CE08C6" w:rsidP="00D724A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4729</w:t>
            </w:r>
            <w:r w:rsidRPr="00A92B98">
              <w:rPr>
                <w:rFonts w:ascii="Arial" w:hAnsi="Arial" w:cs="Arial"/>
              </w:rPr>
              <w:t xml:space="preserve">(Consultas Administrativas) </w:t>
            </w:r>
            <w:r>
              <w:rPr>
                <w:rFonts w:ascii="Arial" w:hAnsi="Arial" w:cs="Arial"/>
              </w:rPr>
              <w:t>4620</w:t>
            </w:r>
            <w:r w:rsidRPr="00A92B98">
              <w:rPr>
                <w:rFonts w:ascii="Arial" w:hAnsi="Arial" w:cs="Arial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C6" w:rsidRPr="00A40276" w:rsidRDefault="00CE08C6" w:rsidP="00D724A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A40276" w:rsidRDefault="00CE08C6" w:rsidP="00D724AF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E08C6" w:rsidRPr="00A40276" w:rsidRDefault="00CE08C6" w:rsidP="00D724A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08C6" w:rsidRPr="00A92B98" w:rsidRDefault="00CE08C6" w:rsidP="00D724AF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7" w:history="1">
              <w:r w:rsidRPr="00814D7F">
                <w:rPr>
                  <w:rStyle w:val="Hipervnculo"/>
                  <w:rFonts w:ascii="Arial" w:hAnsi="Arial" w:cs="Arial"/>
                  <w:szCs w:val="14"/>
                </w:rPr>
                <w:t>jcvargas</w:t>
              </w:r>
              <w:r w:rsidRPr="00814D7F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CE08C6" w:rsidRPr="00A92B98" w:rsidRDefault="00CE08C6" w:rsidP="00D724AF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CE08C6" w:rsidRPr="00A40276" w:rsidRDefault="00CE08C6" w:rsidP="00D724AF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Pr="000A2E4F">
                <w:rPr>
                  <w:rStyle w:val="Hipervnculo"/>
                </w:rPr>
                <w:t>hhuaras@bcb.gob.bo</w:t>
              </w:r>
            </w:hyperlink>
            <w:r w:rsidRPr="000A2E4F">
              <w:rPr>
                <w:color w:val="0000FF"/>
                <w:u w:val="single"/>
              </w:rPr>
              <w:t xml:space="preserve"> </w:t>
            </w: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E08C6" w:rsidRPr="00A40276" w:rsidRDefault="00CE08C6" w:rsidP="00D724AF">
            <w:pPr>
              <w:rPr>
                <w:rFonts w:ascii="Arial" w:hAnsi="Arial" w:cs="Arial"/>
                <w:lang w:val="es-BO"/>
              </w:rPr>
            </w:pPr>
          </w:p>
        </w:tc>
      </w:tr>
      <w:tr w:rsidR="00CE08C6" w:rsidRPr="00545778" w:rsidTr="00D724AF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E08C6" w:rsidRPr="00A40276" w:rsidTr="00D724AF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E08C6" w:rsidRPr="00CB5BDF" w:rsidRDefault="00CE08C6" w:rsidP="00D724AF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CB5BDF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C6" w:rsidRPr="000710B6" w:rsidRDefault="00CE08C6" w:rsidP="00D724AF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CE08C6" w:rsidRPr="00A40276" w:rsidRDefault="00CE08C6" w:rsidP="00D724A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E08C6" w:rsidRPr="00545778" w:rsidTr="00D724AF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E08C6" w:rsidRPr="00545778" w:rsidRDefault="00CE08C6" w:rsidP="00D724A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CE08C6" w:rsidRDefault="00CE08C6" w:rsidP="00CE08C6">
      <w:pPr>
        <w:pStyle w:val="Puesto"/>
        <w:spacing w:before="0" w:after="0"/>
        <w:jc w:val="both"/>
        <w:rPr>
          <w:rFonts w:ascii="Verdana" w:hAnsi="Verdana"/>
          <w:sz w:val="18"/>
          <w:szCs w:val="18"/>
        </w:rPr>
      </w:pPr>
    </w:p>
    <w:p w:rsidR="00CE08C6" w:rsidRDefault="00CE08C6" w:rsidP="00CE08C6">
      <w:pPr>
        <w:pStyle w:val="Puesto"/>
        <w:spacing w:before="0" w:after="0"/>
        <w:jc w:val="both"/>
        <w:rPr>
          <w:rFonts w:ascii="Verdana" w:hAnsi="Verdana"/>
          <w:sz w:val="18"/>
          <w:szCs w:val="18"/>
        </w:rPr>
      </w:pPr>
    </w:p>
    <w:p w:rsidR="00CE08C6" w:rsidRDefault="00CE08C6" w:rsidP="00CE08C6">
      <w:pPr>
        <w:pStyle w:val="Puesto"/>
        <w:spacing w:before="0" w:after="0"/>
        <w:jc w:val="both"/>
        <w:rPr>
          <w:rFonts w:ascii="Verdana" w:hAnsi="Verdana"/>
          <w:sz w:val="18"/>
          <w:szCs w:val="18"/>
        </w:rPr>
      </w:pPr>
    </w:p>
    <w:p w:rsidR="00CE08C6" w:rsidRDefault="00CE08C6" w:rsidP="00CE08C6">
      <w:pPr>
        <w:pStyle w:val="Puesto"/>
        <w:spacing w:before="0" w:after="0"/>
        <w:jc w:val="both"/>
        <w:rPr>
          <w:rFonts w:ascii="Verdana" w:hAnsi="Verdana"/>
          <w:sz w:val="18"/>
          <w:szCs w:val="18"/>
        </w:rPr>
      </w:pPr>
    </w:p>
    <w:p w:rsidR="00CE08C6" w:rsidRDefault="00CE08C6" w:rsidP="00CE08C6">
      <w:pPr>
        <w:pStyle w:val="Puesto"/>
        <w:spacing w:before="0" w:after="0"/>
        <w:jc w:val="both"/>
        <w:rPr>
          <w:rFonts w:ascii="Verdana" w:hAnsi="Verdana"/>
          <w:sz w:val="18"/>
          <w:szCs w:val="18"/>
        </w:rPr>
      </w:pPr>
    </w:p>
    <w:p w:rsidR="00CE08C6" w:rsidRDefault="00CE08C6" w:rsidP="00CE08C6">
      <w:pPr>
        <w:pStyle w:val="Puesto"/>
        <w:spacing w:before="0" w:after="0"/>
        <w:jc w:val="both"/>
        <w:rPr>
          <w:rFonts w:ascii="Verdana" w:hAnsi="Verdana"/>
          <w:sz w:val="18"/>
          <w:szCs w:val="18"/>
        </w:rPr>
      </w:pPr>
    </w:p>
    <w:p w:rsidR="00CE08C6" w:rsidRDefault="00CE08C6" w:rsidP="00CE08C6">
      <w:pPr>
        <w:pStyle w:val="Puesto"/>
        <w:spacing w:before="0" w:after="0"/>
        <w:jc w:val="both"/>
        <w:rPr>
          <w:rFonts w:ascii="Verdana" w:hAnsi="Verdana"/>
          <w:sz w:val="18"/>
          <w:szCs w:val="18"/>
        </w:rPr>
      </w:pPr>
    </w:p>
    <w:p w:rsidR="00CE08C6" w:rsidRDefault="00CE08C6" w:rsidP="00CE08C6">
      <w:pPr>
        <w:pStyle w:val="Puesto"/>
        <w:spacing w:before="0" w:after="0"/>
        <w:jc w:val="both"/>
        <w:rPr>
          <w:rFonts w:ascii="Verdana" w:hAnsi="Verdana"/>
          <w:sz w:val="18"/>
          <w:szCs w:val="18"/>
        </w:rPr>
      </w:pPr>
    </w:p>
    <w:p w:rsidR="00CE08C6" w:rsidRDefault="00CE08C6" w:rsidP="00CE08C6">
      <w:pPr>
        <w:pStyle w:val="Puesto"/>
        <w:spacing w:before="0" w:after="0"/>
        <w:jc w:val="both"/>
        <w:rPr>
          <w:rFonts w:ascii="Verdana" w:hAnsi="Verdana"/>
          <w:sz w:val="18"/>
          <w:szCs w:val="18"/>
        </w:rPr>
      </w:pPr>
    </w:p>
    <w:p w:rsidR="00CE08C6" w:rsidRDefault="00CE08C6" w:rsidP="00CE08C6">
      <w:pPr>
        <w:pStyle w:val="Puesto"/>
        <w:spacing w:before="0" w:after="0"/>
        <w:jc w:val="both"/>
        <w:rPr>
          <w:rFonts w:ascii="Verdana" w:hAnsi="Verdana"/>
          <w:sz w:val="18"/>
          <w:szCs w:val="18"/>
        </w:rPr>
      </w:pPr>
    </w:p>
    <w:p w:rsidR="00CE08C6" w:rsidRDefault="00CE08C6" w:rsidP="00CE08C6">
      <w:pPr>
        <w:pStyle w:val="Puesto"/>
        <w:spacing w:before="0" w:after="0"/>
        <w:jc w:val="both"/>
        <w:rPr>
          <w:rFonts w:ascii="Verdana" w:hAnsi="Verdana"/>
          <w:sz w:val="18"/>
          <w:szCs w:val="18"/>
        </w:rPr>
      </w:pPr>
    </w:p>
    <w:p w:rsidR="00CE08C6" w:rsidRPr="007D4FB5" w:rsidRDefault="00CE08C6" w:rsidP="00CE08C6">
      <w:pPr>
        <w:pStyle w:val="Puesto"/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CE08C6" w:rsidRPr="003610F4" w:rsidRDefault="00CE08C6" w:rsidP="00CE08C6">
      <w:pPr>
        <w:rPr>
          <w:sz w:val="14"/>
          <w:lang w:val="es-BO"/>
        </w:rPr>
      </w:pPr>
    </w:p>
    <w:p w:rsidR="00CE08C6" w:rsidRPr="004B26AD" w:rsidRDefault="00CE08C6" w:rsidP="00CE08C6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CE08C6" w:rsidRPr="00245546" w:rsidRDefault="00CE08C6" w:rsidP="00CE08C6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1"/>
        <w:gridCol w:w="2479"/>
        <w:gridCol w:w="15"/>
        <w:gridCol w:w="7"/>
        <w:gridCol w:w="266"/>
        <w:gridCol w:w="72"/>
        <w:gridCol w:w="378"/>
        <w:gridCol w:w="136"/>
        <w:gridCol w:w="363"/>
        <w:gridCol w:w="136"/>
        <w:gridCol w:w="534"/>
        <w:gridCol w:w="114"/>
        <w:gridCol w:w="31"/>
        <w:gridCol w:w="136"/>
        <w:gridCol w:w="316"/>
        <w:gridCol w:w="136"/>
        <w:gridCol w:w="310"/>
        <w:gridCol w:w="138"/>
        <w:gridCol w:w="136"/>
        <w:gridCol w:w="3045"/>
        <w:gridCol w:w="134"/>
      </w:tblGrid>
      <w:tr w:rsidR="00CE08C6" w:rsidRPr="000C6821" w:rsidTr="00D724AF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CE08C6" w:rsidRPr="000C6821" w:rsidTr="00D724AF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CE08C6" w:rsidRPr="000C6821" w:rsidTr="00D724AF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rPr>
          <w:trHeight w:val="5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7E3D21" w:rsidRDefault="00CE08C6" w:rsidP="00D724AF">
            <w:pPr>
              <w:jc w:val="center"/>
            </w:pPr>
            <w:r w:rsidRPr="007E3D21">
              <w:t>2</w:t>
            </w:r>
            <w:r>
              <w:t>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7E3D21" w:rsidRDefault="00CE08C6" w:rsidP="00D724AF">
            <w:pPr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7E3D21" w:rsidRDefault="00CE08C6" w:rsidP="00D724AF">
            <w:pPr>
              <w:jc w:val="center"/>
            </w:pPr>
            <w:r w:rsidRPr="007E3D21"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7E3D21" w:rsidRDefault="00CE08C6" w:rsidP="00D724AF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Default="00CE08C6" w:rsidP="00D724AF">
            <w:pPr>
              <w:jc w:val="center"/>
            </w:pPr>
            <w:r w:rsidRPr="007E3D21"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245546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2B0B54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E08C6" w:rsidRPr="000C6821" w:rsidTr="00D724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2" w:name="_GoBack" w:colFirst="5" w:colLast="15"/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CD5EB0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CD1A15" w:rsidRDefault="00CE08C6" w:rsidP="00D724A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CD1A15">
              <w:rPr>
                <w:sz w:val="14"/>
                <w:szCs w:val="14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CD1A15" w:rsidRDefault="00CE08C6" w:rsidP="00D724A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CD1A15" w:rsidRDefault="00CE08C6" w:rsidP="00D724A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CD1A15">
              <w:rPr>
                <w:sz w:val="14"/>
                <w:szCs w:val="14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CD1A15" w:rsidRDefault="00CE08C6" w:rsidP="00D724A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CD1A15" w:rsidRDefault="00CE08C6" w:rsidP="00D724A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CD1A15">
              <w:rPr>
                <w:sz w:val="14"/>
                <w:szCs w:val="14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CD1A15" w:rsidRDefault="00CE08C6" w:rsidP="00D724A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E08C6" w:rsidRPr="00CD1A15" w:rsidRDefault="00CE08C6" w:rsidP="00D724A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CD1A15" w:rsidRDefault="00CE08C6" w:rsidP="00D724A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CD1A15">
              <w:rPr>
                <w:sz w:val="14"/>
                <w:szCs w:val="14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CD1A15" w:rsidRDefault="00CE08C6" w:rsidP="00D724A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CD1A15" w:rsidRDefault="00CE08C6" w:rsidP="00D724A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CD1A15">
              <w:rPr>
                <w:sz w:val="14"/>
                <w:szCs w:val="14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CE08C6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CE08C6">
              <w:rPr>
                <w:rFonts w:ascii="Arial" w:hAnsi="Arial" w:cs="Arial"/>
                <w:color w:val="000000" w:themeColor="text1"/>
                <w:sz w:val="14"/>
                <w:lang w:val="es-BO" w:eastAsia="es-BO"/>
              </w:rPr>
              <w:t>Edificio Principal del Banco Central de Bolivia, calle Ayacucho esquina Mercado. La Paz – Bolivia (PISO 1)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CD5EB0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CE08C6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bookmarkEnd w:id="2"/>
      <w:tr w:rsidR="00CE08C6" w:rsidRPr="000C6821" w:rsidTr="00D724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CD5EB0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CD5EB0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E08C6" w:rsidRPr="000C6821" w:rsidTr="00D724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rPr>
          <w:trHeight w:val="29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CD5EB0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CD5EB0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E08C6" w:rsidRPr="000C6821" w:rsidTr="00D724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87393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87393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87393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rPr>
          <w:trHeight w:val="44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493841" w:rsidRDefault="00CE08C6" w:rsidP="00D724A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93841">
              <w:rPr>
                <w:rFonts w:ascii="Arial" w:hAnsi="Arial" w:cs="Arial"/>
                <w:lang w:val="es-BO"/>
              </w:rPr>
              <w:t xml:space="preserve"> 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49384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49384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93841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9956C4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9956C4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310CA2" w:rsidRDefault="00CE08C6" w:rsidP="00CE08C6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CE08C6" w:rsidRPr="00310CA2" w:rsidRDefault="00CE08C6" w:rsidP="00D724AF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E08C6" w:rsidRPr="000C6821" w:rsidTr="00D724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87393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87393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87393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493841" w:rsidRDefault="00CE08C6" w:rsidP="00D724A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93841">
              <w:rPr>
                <w:rFonts w:ascii="Arial" w:hAnsi="Arial" w:cs="Arial"/>
                <w:lang w:val="es-BO"/>
              </w:rPr>
              <w:t xml:space="preserve"> 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49384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49384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93841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9956C4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9956C4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8420CF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8420CF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87393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87393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493841" w:rsidRDefault="00CE08C6" w:rsidP="00D724A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93841">
              <w:rPr>
                <w:rFonts w:ascii="Arial" w:hAnsi="Arial" w:cs="Arial"/>
                <w:lang w:val="es-BO"/>
              </w:rPr>
              <w:t xml:space="preserve"> 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49384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49384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93841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9956C4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9956C4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8420CF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87393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87393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87393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87393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rPr>
          <w:trHeight w:val="1128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493841" w:rsidRDefault="00CE08C6" w:rsidP="00D724A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93841">
              <w:rPr>
                <w:rFonts w:ascii="Arial" w:hAnsi="Arial" w:cs="Arial"/>
                <w:lang w:val="es-BO"/>
              </w:rPr>
              <w:t xml:space="preserve"> 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49384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49384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93841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9956C4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9956C4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5931D6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 w:rsidRPr="00CD1A15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D9049C" w:rsidRDefault="00CE08C6" w:rsidP="00D724AF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D9049C">
              <w:rPr>
                <w:rFonts w:ascii="Arial" w:hAnsi="Arial" w:cs="Arial"/>
                <w:sz w:val="12"/>
                <w:szCs w:val="12"/>
              </w:rPr>
              <w:t xml:space="preserve">Piso 7, Dpto. de Compras y Contrataciones del edificio principal del BCB o ingresar al siguiente enlace a través de </w:t>
            </w:r>
            <w:r w:rsidRPr="00D9049C">
              <w:rPr>
                <w:rFonts w:ascii="Arial" w:hAnsi="Arial" w:cs="Arial"/>
                <w:color w:val="000099"/>
                <w:sz w:val="12"/>
                <w:szCs w:val="12"/>
              </w:rPr>
              <w:t>zoom</w:t>
            </w:r>
            <w:r w:rsidRPr="00D9049C">
              <w:rPr>
                <w:rFonts w:ascii="Arial" w:hAnsi="Arial" w:cs="Arial"/>
                <w:sz w:val="12"/>
                <w:szCs w:val="12"/>
              </w:rPr>
              <w:t>:</w:t>
            </w:r>
            <w:hyperlink r:id="rId9" w:history="1"/>
            <w:r w:rsidRPr="00D9049C">
              <w:rPr>
                <w:sz w:val="12"/>
                <w:szCs w:val="12"/>
              </w:rPr>
              <w:t xml:space="preserve"> </w:t>
            </w:r>
          </w:p>
          <w:p w:rsidR="00CE08C6" w:rsidRDefault="00CE08C6" w:rsidP="00D724AF">
            <w:pPr>
              <w:widowControl w:val="0"/>
              <w:jc w:val="both"/>
              <w:rPr>
                <w:rStyle w:val="Hipervnculo"/>
                <w:rFonts w:cs="Calibri"/>
                <w:color w:val="000000"/>
                <w:sz w:val="12"/>
                <w:szCs w:val="12"/>
              </w:rPr>
            </w:pPr>
            <w:r w:rsidRPr="00CD1A15">
              <w:rPr>
                <w:rStyle w:val="Hipervnculo"/>
                <w:rFonts w:cs="Calibri"/>
                <w:color w:val="000000"/>
                <w:sz w:val="12"/>
                <w:szCs w:val="12"/>
              </w:rPr>
              <w:t xml:space="preserve">https://bcb-gob-bo.zoom.us/j/87408217735?pwd=gHjmm276Ufc4j5j02N3sYSR7i6PYXj.1 </w:t>
            </w:r>
          </w:p>
          <w:p w:rsidR="00CE08C6" w:rsidRPr="00D9049C" w:rsidRDefault="00CE08C6" w:rsidP="00D724AF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</w:rPr>
            </w:pPr>
            <w:r w:rsidRPr="00D9049C">
              <w:rPr>
                <w:rStyle w:val="Hipervnculo"/>
                <w:rFonts w:ascii="Arial" w:hAnsi="Arial" w:cs="Arial"/>
                <w:sz w:val="12"/>
                <w:szCs w:val="12"/>
              </w:rPr>
              <w:t xml:space="preserve">ID de reunión: </w:t>
            </w:r>
            <w:r w:rsidRPr="00CD1A15">
              <w:rPr>
                <w:sz w:val="12"/>
                <w:szCs w:val="12"/>
              </w:rPr>
              <w:t>874 0821 7735</w:t>
            </w:r>
          </w:p>
          <w:p w:rsidR="00CE08C6" w:rsidRPr="000C6821" w:rsidRDefault="00CE08C6" w:rsidP="00D724AF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D9049C">
              <w:rPr>
                <w:rStyle w:val="Hipervnculo"/>
                <w:rFonts w:ascii="Arial" w:hAnsi="Arial" w:cs="Arial"/>
                <w:sz w:val="12"/>
                <w:szCs w:val="12"/>
              </w:rPr>
              <w:t xml:space="preserve">Código de acceso: </w:t>
            </w:r>
            <w:r w:rsidRPr="00CD1A15">
              <w:rPr>
                <w:rFonts w:cs="Calibri"/>
                <w:sz w:val="12"/>
                <w:szCs w:val="12"/>
              </w:rPr>
              <w:t>096235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E08C6" w:rsidRPr="000C6821" w:rsidTr="00D724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E08C6" w:rsidRPr="000C6821" w:rsidTr="00D724AF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8C6" w:rsidRPr="009A417A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9A417A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8C6" w:rsidRPr="009A417A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9A417A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8C6" w:rsidRPr="009A417A" w:rsidRDefault="00CE08C6" w:rsidP="00D724AF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08C6" w:rsidRPr="000C6821" w:rsidTr="00D724AF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D71012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1012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D71012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D71012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1012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D71012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D71012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E08C6" w:rsidRPr="000C6821" w:rsidTr="00D724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491198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91198"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C6" w:rsidRPr="00491198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491198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91198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8C6" w:rsidRPr="00491198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491198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E08C6" w:rsidRPr="000C6821" w:rsidTr="00D724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491198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91198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491198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491198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9119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491198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491198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E08C6" w:rsidRPr="000C6821" w:rsidTr="00D724AF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0C6821" w:rsidTr="00D724AF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E08C6" w:rsidRPr="000C6821" w:rsidRDefault="00CE08C6" w:rsidP="00D724AF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8C6" w:rsidRPr="000C6821" w:rsidRDefault="00CE08C6" w:rsidP="00D724AF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491198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91198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491198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491198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9119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8C6" w:rsidRPr="00491198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8C6" w:rsidRPr="00491198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8C6" w:rsidRPr="000C6821" w:rsidRDefault="00CE08C6" w:rsidP="00D724A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E08C6" w:rsidRPr="00492D3E" w:rsidTr="00D724AF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E08C6" w:rsidRPr="00492D3E" w:rsidRDefault="00CE08C6" w:rsidP="00D724AF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E08C6" w:rsidRPr="00492D3E" w:rsidRDefault="00CE08C6" w:rsidP="00D724A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8C6" w:rsidRPr="00492D3E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8C6" w:rsidRPr="00492D3E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08C6" w:rsidRPr="00492D3E" w:rsidRDefault="00CE08C6" w:rsidP="00D724AF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E08C6" w:rsidRPr="00492D3E" w:rsidRDefault="00CE08C6" w:rsidP="00D724AF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CE08C6" w:rsidRPr="00CD1A15" w:rsidRDefault="00CE08C6" w:rsidP="00CE08C6">
      <w:pPr>
        <w:rPr>
          <w:rFonts w:cs="Arial"/>
          <w:i/>
          <w:sz w:val="10"/>
          <w:szCs w:val="10"/>
        </w:rPr>
      </w:pPr>
      <w:r w:rsidRPr="00CD1A15">
        <w:rPr>
          <w:rFonts w:cs="Arial"/>
          <w:i/>
          <w:sz w:val="10"/>
          <w:szCs w:val="10"/>
          <w:lang w:val="es-BO"/>
        </w:rPr>
        <w:t>(*) Los plazos del proceso de contratación se computarán a partir del día siguiente hábil de la publicación en el SICOES.</w:t>
      </w:r>
    </w:p>
    <w:p w:rsidR="002B4E3D" w:rsidRPr="00CE08C6" w:rsidRDefault="002B4E3D" w:rsidP="00CE08C6"/>
    <w:sectPr w:rsidR="002B4E3D" w:rsidRPr="00CE08C6" w:rsidSect="008E0054">
      <w:headerReference w:type="default" r:id="rId10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567" w:rsidRDefault="00601567" w:rsidP="009148CD">
      <w:r>
        <w:separator/>
      </w:r>
    </w:p>
  </w:endnote>
  <w:endnote w:type="continuationSeparator" w:id="0">
    <w:p w:rsidR="00601567" w:rsidRDefault="00601567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567" w:rsidRDefault="00601567" w:rsidP="009148CD">
      <w:r>
        <w:separator/>
      </w:r>
    </w:p>
  </w:footnote>
  <w:footnote w:type="continuationSeparator" w:id="0">
    <w:p w:rsidR="00601567" w:rsidRDefault="00601567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8E0054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4pt;height:57.4pt" o:ole="">
                <v:imagedata r:id="rId1" o:title="" gain="45875f" blacklevel="13107f" grayscale="t"/>
              </v:shape>
              <o:OLEObject Type="Embed" ProgID="MSPhotoEd.3" ShapeID="_x0000_i1025" DrawAspect="Content" ObjectID="_1818004819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2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12"/>
  </w:num>
  <w:num w:numId="12">
    <w:abstractNumId w:val="2"/>
  </w:num>
  <w:num w:numId="1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0C449A"/>
    <w:rsid w:val="00205275"/>
    <w:rsid w:val="002334DB"/>
    <w:rsid w:val="002B4E3D"/>
    <w:rsid w:val="002D50C9"/>
    <w:rsid w:val="003761A0"/>
    <w:rsid w:val="0039100A"/>
    <w:rsid w:val="005C0436"/>
    <w:rsid w:val="005D1D96"/>
    <w:rsid w:val="00601567"/>
    <w:rsid w:val="006F1057"/>
    <w:rsid w:val="007C33A0"/>
    <w:rsid w:val="007C7586"/>
    <w:rsid w:val="008041AB"/>
    <w:rsid w:val="00821621"/>
    <w:rsid w:val="00842FA8"/>
    <w:rsid w:val="0085386E"/>
    <w:rsid w:val="008B546E"/>
    <w:rsid w:val="008D5BF3"/>
    <w:rsid w:val="008E0054"/>
    <w:rsid w:val="008E6EAE"/>
    <w:rsid w:val="009148CD"/>
    <w:rsid w:val="009C374B"/>
    <w:rsid w:val="00A02E86"/>
    <w:rsid w:val="00A506CB"/>
    <w:rsid w:val="00AC1577"/>
    <w:rsid w:val="00AF0416"/>
    <w:rsid w:val="00B37463"/>
    <w:rsid w:val="00B650BD"/>
    <w:rsid w:val="00B862A0"/>
    <w:rsid w:val="00CB58A8"/>
    <w:rsid w:val="00CE08C6"/>
    <w:rsid w:val="00D56ACC"/>
    <w:rsid w:val="00D878DB"/>
    <w:rsid w:val="00DA6254"/>
    <w:rsid w:val="00DB5904"/>
    <w:rsid w:val="00E4359A"/>
    <w:rsid w:val="00E9010A"/>
    <w:rsid w:val="00F33E21"/>
    <w:rsid w:val="00F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,Titulo 3 Párrafo de lista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aliases w:val="Título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aliases w:val="Título Car1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,Titulo 3 Párrafo de list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Mapadeldocumento">
    <w:name w:val="Document Map"/>
    <w:basedOn w:val="Normal"/>
    <w:link w:val="MapadeldocumentoCar"/>
    <w:rsid w:val="00F33E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F33E21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33E21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F33E21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F33E2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F33E2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F33E2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F33E2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table" w:styleId="Tabladecuadrcula4-nfasis1">
    <w:name w:val="Grid Table 4 Accent 1"/>
    <w:basedOn w:val="Tablanormal"/>
    <w:uiPriority w:val="49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extoindependienteCar1">
    <w:name w:val="Texto independiente Car1"/>
    <w:aliases w:val="Car Car1"/>
    <w:basedOn w:val="Fuentedeprrafopredeter"/>
    <w:rsid w:val="00F33E21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paragraph" w:styleId="Lista">
    <w:name w:val="List"/>
    <w:basedOn w:val="Normal"/>
    <w:uiPriority w:val="99"/>
    <w:unhideWhenUsed/>
    <w:rsid w:val="00F33E21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F33E21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F33E21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F33E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33E21"/>
    <w:pPr>
      <w:spacing w:after="0"/>
      <w:ind w:left="360" w:firstLine="360"/>
    </w:pPr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33E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rsid w:val="00F33E21"/>
    <w:rPr>
      <w:color w:val="800080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PuestoCar1">
    <w:name w:val="Puesto Car1"/>
    <w:rsid w:val="00F33E21"/>
    <w:rPr>
      <w:rFonts w:cs="Arial"/>
      <w:b/>
      <w:bCs/>
      <w:kern w:val="28"/>
      <w:szCs w:val="32"/>
    </w:rPr>
  </w:style>
  <w:style w:type="paragraph" w:customStyle="1" w:styleId="SAUL">
    <w:name w:val="SAUL"/>
    <w:basedOn w:val="Normal"/>
    <w:qFormat/>
    <w:rsid w:val="00F33E21"/>
    <w:pPr>
      <w:numPr>
        <w:numId w:val="8"/>
      </w:numPr>
      <w:jc w:val="both"/>
    </w:pPr>
    <w:rPr>
      <w:sz w:val="18"/>
    </w:rPr>
  </w:style>
  <w:style w:type="paragraph" w:customStyle="1" w:styleId="bodycopy">
    <w:name w:val="bodycopy"/>
    <w:basedOn w:val="Normal"/>
    <w:rsid w:val="00F33E21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F33E21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F33E21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F33E21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F33E21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F33E21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F33E21"/>
  </w:style>
  <w:style w:type="character" w:customStyle="1" w:styleId="eabrv">
    <w:name w:val="eabrv"/>
    <w:basedOn w:val="Fuentedeprrafopredeter"/>
    <w:rsid w:val="00F33E21"/>
  </w:style>
  <w:style w:type="character" w:customStyle="1" w:styleId="eacep">
    <w:name w:val="eacep"/>
    <w:basedOn w:val="Fuentedeprrafopredeter"/>
    <w:rsid w:val="00F33E21"/>
  </w:style>
  <w:style w:type="paragraph" w:styleId="Descripcin">
    <w:name w:val="caption"/>
    <w:basedOn w:val="Normal"/>
    <w:next w:val="Normal"/>
    <w:qFormat/>
    <w:rsid w:val="00F33E21"/>
    <w:pPr>
      <w:jc w:val="both"/>
    </w:pPr>
    <w:rPr>
      <w:rFonts w:ascii="Arial" w:hAnsi="Arial" w:cs="Arial"/>
      <w:sz w:val="24"/>
      <w:szCs w:val="20"/>
    </w:rPr>
  </w:style>
  <w:style w:type="paragraph" w:customStyle="1" w:styleId="msolistparagraph0">
    <w:name w:val="msolistparagraph"/>
    <w:basedOn w:val="Normal"/>
    <w:rsid w:val="00F33E21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F33E21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F33E21"/>
  </w:style>
  <w:style w:type="paragraph" w:customStyle="1" w:styleId="ListParagraphPHPDOCX">
    <w:name w:val="List Paragraph PHPDOCX"/>
    <w:basedOn w:val="Normal"/>
    <w:uiPriority w:val="34"/>
    <w:qFormat/>
    <w:rsid w:val="00F33E21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F33E2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F33E2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F33E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F33E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F33E21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F33E2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F33E21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F33E2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xl29">
    <w:name w:val="xl29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F33E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BodyText23">
    <w:name w:val="Body Text 23"/>
    <w:basedOn w:val="Normal"/>
    <w:rsid w:val="00F33E2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F33E21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font5">
    <w:name w:val="font5"/>
    <w:basedOn w:val="Normal"/>
    <w:rsid w:val="00F33E2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F33E21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F33E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F33E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F33E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F33E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F33E2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F33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F33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F33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F33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F33E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F33E21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F33E21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Sangra3detindependiente10">
    <w:name w:val="Sangría 3 de t.independiente1"/>
    <w:basedOn w:val="Normal"/>
    <w:rsid w:val="00F33E21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F33E21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F33E21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table" w:customStyle="1" w:styleId="Listaclara-nfasis11">
    <w:name w:val="Lista clara - Énfasis 11"/>
    <w:basedOn w:val="Tablanormal"/>
    <w:uiPriority w:val="61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F33E2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F33E2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Base">
    <w:name w:val="TOC Base"/>
    <w:basedOn w:val="Normal"/>
    <w:rsid w:val="00F33E21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F33E21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F33E2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F33E21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customStyle="1" w:styleId="Estilo1">
    <w:name w:val="Estilo1"/>
    <w:basedOn w:val="Normal"/>
    <w:rsid w:val="00F33E21"/>
    <w:pPr>
      <w:numPr>
        <w:numId w:val="9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F33E21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F33E21"/>
  </w:style>
  <w:style w:type="paragraph" w:customStyle="1" w:styleId="articulo">
    <w:name w:val="articulo"/>
    <w:basedOn w:val="Normal"/>
    <w:rsid w:val="00F33E21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F33E21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F33E21"/>
  </w:style>
  <w:style w:type="numbering" w:customStyle="1" w:styleId="Sinlista11">
    <w:name w:val="Sin lista11"/>
    <w:next w:val="Sinlista"/>
    <w:uiPriority w:val="99"/>
    <w:semiHidden/>
    <w:unhideWhenUsed/>
    <w:rsid w:val="00F33E21"/>
  </w:style>
  <w:style w:type="numbering" w:customStyle="1" w:styleId="Sinlista21">
    <w:name w:val="Sin lista21"/>
    <w:next w:val="Sinlista"/>
    <w:uiPriority w:val="99"/>
    <w:semiHidden/>
    <w:unhideWhenUsed/>
    <w:rsid w:val="00F33E21"/>
  </w:style>
  <w:style w:type="table" w:customStyle="1" w:styleId="Listaclara-nfasis111">
    <w:name w:val="Lista clara - Énfasis 111"/>
    <w:basedOn w:val="Tablanormal"/>
    <w:uiPriority w:val="61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F33E21"/>
  </w:style>
  <w:style w:type="table" w:customStyle="1" w:styleId="Listaclara-nfasis112">
    <w:name w:val="Lista clara - Énfasis 112"/>
    <w:basedOn w:val="Tablanormal"/>
    <w:uiPriority w:val="61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F33E21"/>
  </w:style>
  <w:style w:type="numbering" w:customStyle="1" w:styleId="Sinlista111">
    <w:name w:val="Sin lista111"/>
    <w:next w:val="Sinlista"/>
    <w:uiPriority w:val="99"/>
    <w:semiHidden/>
    <w:unhideWhenUsed/>
    <w:rsid w:val="00F33E21"/>
  </w:style>
  <w:style w:type="table" w:customStyle="1" w:styleId="Listaclara-nfasis33">
    <w:name w:val="Lista clara - Énfasis 33"/>
    <w:basedOn w:val="Tablanormal"/>
    <w:next w:val="Listaclara-nfasis3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F33E2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F33E21"/>
    <w:pPr>
      <w:numPr>
        <w:numId w:val="1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F33E21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F33E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33E21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F33E21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QUarK">
    <w:name w:val="QUarK"/>
    <w:autoRedefine/>
    <w:uiPriority w:val="99"/>
    <w:rsid w:val="00F33E21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LinaEstiloTextoindependienteArial">
    <w:name w:val="Lina Estilo Texto independiente + Arial"/>
    <w:basedOn w:val="Textoindependiente"/>
    <w:rsid w:val="00F33E21"/>
    <w:pPr>
      <w:spacing w:before="120" w:line="276" w:lineRule="auto"/>
      <w:jc w:val="both"/>
    </w:pPr>
    <w:rPr>
      <w:rFonts w:ascii="Arial" w:hAnsi="Arial"/>
      <w:szCs w:val="24"/>
      <w:lang w:val="es-ES"/>
    </w:rPr>
  </w:style>
  <w:style w:type="table" w:styleId="Tabladecuadrcula4-nfasis5">
    <w:name w:val="Grid Table 4 Accent 5"/>
    <w:basedOn w:val="Tablanormal"/>
    <w:uiPriority w:val="49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F3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xmsonormal">
    <w:name w:val="x_msonormal"/>
    <w:basedOn w:val="Normal"/>
    <w:rsid w:val="00F33E2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F33E2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3E21"/>
    <w:rPr>
      <w:color w:val="605E5C"/>
      <w:shd w:val="clear" w:color="auto" w:fill="E1DFDD"/>
    </w:rPr>
  </w:style>
  <w:style w:type="character" w:customStyle="1" w:styleId="pull-left">
    <w:name w:val="pull-left"/>
    <w:basedOn w:val="Fuentedeprrafopredeter"/>
    <w:rsid w:val="00B37463"/>
  </w:style>
  <w:style w:type="character" w:customStyle="1" w:styleId="markedcontent">
    <w:name w:val="markedcontent"/>
    <w:basedOn w:val="Fuentedeprrafopredeter"/>
    <w:rsid w:val="00B3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uara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vargas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2</cp:revision>
  <dcterms:created xsi:type="dcterms:W3CDTF">2025-08-30T00:34:00Z</dcterms:created>
  <dcterms:modified xsi:type="dcterms:W3CDTF">2025-08-30T00:34:00Z</dcterms:modified>
</cp:coreProperties>
</file>