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39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7295"/>
      </w:tblGrid>
      <w:tr w:rsidR="00276EFC" w:rsidTr="00226FED">
        <w:trPr>
          <w:trHeight w:val="1530"/>
        </w:trPr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FC" w:rsidRDefault="00276EFC" w:rsidP="00226FED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pt;height:61pt" o:ole="">
                  <v:imagedata r:id="rId6" o:title="" gain="45875f" blacklevel="13107f" grayscale="t"/>
                </v:shape>
                <o:OLEObject Type="Embed" ProgID="MSPhotoEd.3" ShapeID="_x0000_i1025" DrawAspect="Content" ObjectID="_1444636431" r:id="rId7"/>
              </w:object>
            </w:r>
          </w:p>
        </w:tc>
        <w:tc>
          <w:tcPr>
            <w:tcW w:w="7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276EFC" w:rsidRPr="00DC2F24" w:rsidRDefault="00276EFC" w:rsidP="00276EFC">
            <w:pPr>
              <w:pStyle w:val="Ttulo5"/>
              <w:numPr>
                <w:ilvl w:val="0"/>
                <w:numId w:val="0"/>
              </w:numPr>
              <w:ind w:left="36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276EFC" w:rsidRPr="00DC2F24" w:rsidRDefault="00276EFC" w:rsidP="00226FED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276EFC" w:rsidRPr="00DC2F24" w:rsidRDefault="00276EFC" w:rsidP="00226FED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276EFC" w:rsidRPr="00532382" w:rsidRDefault="00276EFC" w:rsidP="00226FED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>CÓDIGO BCB:  ANPE - P Nº 083</w:t>
            </w:r>
            <w:r>
              <w:rPr>
                <w:rFonts w:ascii="Arial" w:hAnsi="Arial" w:cs="Arial"/>
                <w:color w:val="FFFFFF"/>
                <w:sz w:val="18"/>
              </w:rPr>
              <w:t>/2013-2</w:t>
            </w:r>
            <w:r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</w:tbl>
    <w:p w:rsidR="00276EFC" w:rsidRPr="00276EFC" w:rsidRDefault="00276EFC" w:rsidP="00276EFC">
      <w:pPr>
        <w:pStyle w:val="Ttulo"/>
        <w:spacing w:before="0" w:after="0"/>
        <w:ind w:left="567"/>
        <w:jc w:val="left"/>
        <w:rPr>
          <w:rFonts w:ascii="Verdana" w:hAnsi="Verdana"/>
          <w:sz w:val="2"/>
          <w:szCs w:val="2"/>
        </w:rPr>
      </w:pPr>
    </w:p>
    <w:tbl>
      <w:tblPr>
        <w:tblpPr w:leftFromText="141" w:rightFromText="141" w:vertAnchor="text" w:tblpXSpec="center" w:tblpY="1"/>
        <w:tblOverlap w:val="never"/>
        <w:tblW w:w="92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199"/>
        <w:gridCol w:w="247"/>
        <w:gridCol w:w="84"/>
        <w:gridCol w:w="101"/>
        <w:gridCol w:w="179"/>
        <w:gridCol w:w="268"/>
        <w:gridCol w:w="341"/>
        <w:gridCol w:w="283"/>
        <w:gridCol w:w="393"/>
        <w:gridCol w:w="185"/>
        <w:gridCol w:w="185"/>
        <w:gridCol w:w="185"/>
        <w:gridCol w:w="185"/>
        <w:gridCol w:w="104"/>
        <w:gridCol w:w="90"/>
        <w:gridCol w:w="91"/>
        <w:gridCol w:w="94"/>
        <w:gridCol w:w="160"/>
        <w:gridCol w:w="25"/>
        <w:gridCol w:w="135"/>
        <w:gridCol w:w="199"/>
        <w:gridCol w:w="328"/>
        <w:gridCol w:w="288"/>
        <w:gridCol w:w="288"/>
        <w:gridCol w:w="269"/>
        <w:gridCol w:w="269"/>
        <w:gridCol w:w="269"/>
        <w:gridCol w:w="276"/>
        <w:gridCol w:w="269"/>
        <w:gridCol w:w="276"/>
        <w:gridCol w:w="276"/>
        <w:gridCol w:w="190"/>
      </w:tblGrid>
      <w:tr w:rsidR="00276EFC" w:rsidRPr="00504335" w:rsidTr="00226FED">
        <w:trPr>
          <w:trHeight w:val="278"/>
        </w:trPr>
        <w:tc>
          <w:tcPr>
            <w:tcW w:w="9212" w:type="dxa"/>
            <w:gridSpan w:val="33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276EFC" w:rsidRPr="006948A6" w:rsidRDefault="00276EFC" w:rsidP="00226FE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948A6">
              <w:rPr>
                <w:rFonts w:ascii="Arial" w:hAnsi="Arial" w:cs="Arial"/>
                <w:b/>
                <w:bCs/>
                <w:color w:val="FFFFFF"/>
              </w:rPr>
              <w:t>A.</w:t>
            </w:r>
            <w:r w:rsidRPr="006948A6">
              <w:rPr>
                <w:rFonts w:cs="Arial"/>
                <w:b/>
                <w:bCs/>
                <w:color w:val="FFFFFF"/>
              </w:rPr>
              <w:t xml:space="preserve">    </w:t>
            </w:r>
            <w:r w:rsidRPr="006948A6">
              <w:rPr>
                <w:rFonts w:ascii="Arial" w:hAnsi="Arial" w:cs="Arial"/>
                <w:b/>
                <w:bCs/>
                <w:color w:val="FFFFFF"/>
              </w:rPr>
              <w:t>CONVOCATORIA</w:t>
            </w:r>
          </w:p>
        </w:tc>
      </w:tr>
      <w:tr w:rsidR="00276EFC" w:rsidRPr="00504335" w:rsidTr="00226FED">
        <w:trPr>
          <w:trHeight w:val="333"/>
        </w:trPr>
        <w:tc>
          <w:tcPr>
            <w:tcW w:w="9212" w:type="dxa"/>
            <w:gridSpan w:val="33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276EFC" w:rsidRPr="006948A6" w:rsidRDefault="00276EFC" w:rsidP="00226FE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948A6">
              <w:rPr>
                <w:rFonts w:ascii="Arial" w:hAnsi="Arial" w:cs="Arial"/>
                <w:b/>
                <w:bCs/>
                <w:color w:val="FFFFFF"/>
              </w:rPr>
              <w:t>Se convoca a la presentación de propuestas para el siguiente proceso:</w:t>
            </w:r>
          </w:p>
        </w:tc>
      </w:tr>
      <w:tr w:rsidR="00276EFC" w:rsidRPr="00504335" w:rsidTr="00226FED">
        <w:trPr>
          <w:trHeight w:val="49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276EFC" w:rsidRPr="00504335" w:rsidTr="00226FED">
        <w:trPr>
          <w:trHeight w:val="364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C" w:rsidRPr="00504335" w:rsidRDefault="00276EFC" w:rsidP="00226F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Entidad convocante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34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276EFC" w:rsidRPr="000945E0" w:rsidRDefault="00276EFC" w:rsidP="00226FE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  <w:r w:rsidRPr="000945E0">
              <w:rPr>
                <w:rFonts w:ascii="Arial" w:hAnsi="Arial" w:cs="Arial"/>
                <w:b/>
                <w:bCs/>
                <w:i/>
                <w:iCs/>
                <w:color w:val="0000FF"/>
              </w:rPr>
              <w:t>Banco Central de Bolivia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76EFC" w:rsidRPr="00504335" w:rsidTr="00226FED">
        <w:trPr>
          <w:trHeight w:val="60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C" w:rsidRPr="00504335" w:rsidRDefault="00276EFC" w:rsidP="00226FED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276EFC" w:rsidRPr="00504335" w:rsidTr="00226FED">
        <w:trPr>
          <w:trHeight w:val="348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C" w:rsidRPr="00504335" w:rsidRDefault="00276EFC" w:rsidP="00226F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Modalidad de Contratación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443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6948A6" w:rsidRDefault="00276EFC" w:rsidP="00226FED">
            <w:pPr>
              <w:rPr>
                <w:rFonts w:ascii="Arial" w:hAnsi="Arial" w:cs="Arial"/>
                <w:bCs/>
                <w:color w:val="000000"/>
              </w:rPr>
            </w:pPr>
            <w:r w:rsidRPr="006948A6">
              <w:rPr>
                <w:rFonts w:ascii="Arial" w:hAnsi="Arial" w:cs="Arial"/>
                <w:bCs/>
                <w:color w:val="000000"/>
              </w:rPr>
              <w:t>Apoyo Nacional a la Producción y Empleo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76EFC" w:rsidRPr="00504335" w:rsidTr="00226FED">
        <w:trPr>
          <w:trHeight w:val="83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C" w:rsidRPr="00504335" w:rsidRDefault="00276EFC" w:rsidP="00226FED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</w:p>
        </w:tc>
      </w:tr>
      <w:tr w:rsidR="00276EFC" w:rsidRPr="00504335" w:rsidTr="00226FED">
        <w:trPr>
          <w:trHeight w:val="364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FC" w:rsidRPr="00504335" w:rsidRDefault="00276EFC" w:rsidP="00226F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CUCE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6EFC" w:rsidRPr="00504335" w:rsidRDefault="00276EFC" w:rsidP="00226F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276EFC" w:rsidRPr="00FA1F8B" w:rsidRDefault="00276EFC" w:rsidP="00226FED">
            <w:pPr>
              <w:jc w:val="center"/>
              <w:rPr>
                <w:rFonts w:ascii="Arial" w:hAnsi="Arial" w:cs="Arial"/>
                <w:color w:val="0000FF"/>
              </w:rPr>
            </w:pPr>
            <w:r w:rsidRPr="00FA1F8B"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276EFC" w:rsidRPr="00FA1F8B" w:rsidRDefault="00276EFC" w:rsidP="00226FED">
            <w:pPr>
              <w:jc w:val="center"/>
              <w:rPr>
                <w:rFonts w:ascii="Arial" w:hAnsi="Arial" w:cs="Arial"/>
                <w:color w:val="0000FF"/>
              </w:rPr>
            </w:pPr>
            <w:r w:rsidRPr="00FA1F8B">
              <w:rPr>
                <w:rFonts w:ascii="Arial" w:hAnsi="Arial" w:cs="Arial"/>
                <w:color w:val="0000FF"/>
              </w:rPr>
              <w:t>3</w:t>
            </w:r>
          </w:p>
        </w:tc>
        <w:tc>
          <w:tcPr>
            <w:tcW w:w="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6EFC" w:rsidRPr="00FA1F8B" w:rsidRDefault="00276EFC" w:rsidP="00226FED">
            <w:pPr>
              <w:jc w:val="center"/>
              <w:rPr>
                <w:rFonts w:ascii="Arial" w:hAnsi="Arial" w:cs="Arial"/>
                <w:color w:val="0000FF"/>
              </w:rPr>
            </w:pPr>
            <w:r w:rsidRPr="00FA1F8B">
              <w:rPr>
                <w:rFonts w:ascii="Arial" w:hAnsi="Arial" w:cs="Arial"/>
                <w:color w:val="0000FF"/>
              </w:rPr>
              <w:t>-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276EFC" w:rsidRPr="00FA1F8B" w:rsidRDefault="00276EFC" w:rsidP="00226FED">
            <w:pPr>
              <w:jc w:val="center"/>
              <w:rPr>
                <w:rFonts w:ascii="Arial" w:hAnsi="Arial" w:cs="Arial"/>
                <w:color w:val="0000FF"/>
              </w:rPr>
            </w:pPr>
            <w:r w:rsidRPr="00FA1F8B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276EFC" w:rsidRPr="00FA1F8B" w:rsidRDefault="00276EFC" w:rsidP="00226FED">
            <w:pPr>
              <w:jc w:val="center"/>
              <w:rPr>
                <w:rFonts w:ascii="Arial" w:hAnsi="Arial" w:cs="Arial"/>
                <w:color w:val="0000FF"/>
              </w:rPr>
            </w:pPr>
            <w:r w:rsidRPr="00FA1F8B">
              <w:rPr>
                <w:rFonts w:ascii="Arial" w:hAnsi="Arial" w:cs="Arial"/>
                <w:color w:val="0000FF"/>
              </w:rPr>
              <w:t>9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276EFC" w:rsidRPr="00FA1F8B" w:rsidRDefault="00276EFC" w:rsidP="00226FED">
            <w:pPr>
              <w:jc w:val="center"/>
              <w:rPr>
                <w:rFonts w:ascii="Arial" w:hAnsi="Arial" w:cs="Arial"/>
                <w:color w:val="0000FF"/>
              </w:rPr>
            </w:pPr>
            <w:r w:rsidRPr="00FA1F8B"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276EFC" w:rsidRPr="00FA1F8B" w:rsidRDefault="00276EFC" w:rsidP="00226FED">
            <w:pPr>
              <w:jc w:val="center"/>
              <w:rPr>
                <w:rFonts w:ascii="Arial" w:hAnsi="Arial" w:cs="Arial"/>
                <w:color w:val="0000FF"/>
              </w:rPr>
            </w:pPr>
            <w:r w:rsidRPr="00FA1F8B"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37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6EFC" w:rsidRPr="00FA1F8B" w:rsidRDefault="00276EFC" w:rsidP="00226FED">
            <w:pPr>
              <w:jc w:val="center"/>
              <w:rPr>
                <w:rFonts w:ascii="Arial" w:hAnsi="Arial" w:cs="Arial"/>
                <w:color w:val="0000FF"/>
              </w:rPr>
            </w:pPr>
            <w:r w:rsidRPr="00FA1F8B">
              <w:rPr>
                <w:rFonts w:ascii="Arial" w:hAnsi="Arial" w:cs="Arial"/>
                <w:color w:val="0000FF"/>
              </w:rPr>
              <w:t>-</w:t>
            </w:r>
          </w:p>
        </w:tc>
        <w:tc>
          <w:tcPr>
            <w:tcW w:w="2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276EFC" w:rsidRPr="00FA1F8B" w:rsidRDefault="00276EFC" w:rsidP="00226FED">
            <w:pPr>
              <w:jc w:val="center"/>
              <w:rPr>
                <w:rFonts w:ascii="Arial" w:hAnsi="Arial" w:cs="Arial"/>
                <w:color w:val="0000FF"/>
              </w:rPr>
            </w:pPr>
            <w:r w:rsidRPr="00FA1F8B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2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276EFC" w:rsidRPr="00FA1F8B" w:rsidRDefault="00276EFC" w:rsidP="00226FED">
            <w:pPr>
              <w:jc w:val="center"/>
              <w:rPr>
                <w:rFonts w:ascii="Arial" w:hAnsi="Arial" w:cs="Arial"/>
                <w:color w:val="0000FF"/>
              </w:rPr>
            </w:pPr>
            <w:r w:rsidRPr="00FA1F8B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33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FA1F8B" w:rsidRDefault="00276EFC" w:rsidP="00226FED">
            <w:pPr>
              <w:jc w:val="center"/>
              <w:rPr>
                <w:rFonts w:ascii="Arial" w:hAnsi="Arial" w:cs="Arial"/>
                <w:color w:val="0000FF"/>
              </w:rPr>
            </w:pPr>
            <w:r w:rsidRPr="00FA1F8B">
              <w:rPr>
                <w:rFonts w:ascii="Arial" w:hAnsi="Arial" w:cs="Arial"/>
                <w:color w:val="0000FF"/>
              </w:rPr>
              <w:t>-</w:t>
            </w: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276EFC" w:rsidRPr="00FA1F8B" w:rsidRDefault="00276EFC" w:rsidP="00226FED">
            <w:pPr>
              <w:jc w:val="center"/>
              <w:rPr>
                <w:rFonts w:ascii="Arial" w:hAnsi="Arial" w:cs="Arial"/>
                <w:color w:val="0000FF"/>
              </w:rPr>
            </w:pPr>
            <w:r w:rsidRPr="00FA1F8B">
              <w:rPr>
                <w:rFonts w:ascii="Arial" w:hAnsi="Arial" w:cs="Arial"/>
                <w:color w:val="0000FF"/>
              </w:rPr>
              <w:t>4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276EFC" w:rsidRPr="00FA1F8B" w:rsidRDefault="00276EFC" w:rsidP="00226FED">
            <w:pPr>
              <w:jc w:val="center"/>
              <w:rPr>
                <w:rFonts w:ascii="Arial" w:hAnsi="Arial" w:cs="Arial"/>
                <w:color w:val="0000FF"/>
              </w:rPr>
            </w:pPr>
            <w:r w:rsidRPr="00FA1F8B"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276EFC" w:rsidRPr="00FA1F8B" w:rsidRDefault="00276EFC" w:rsidP="00226FED">
            <w:pPr>
              <w:jc w:val="center"/>
              <w:rPr>
                <w:rFonts w:ascii="Arial" w:hAnsi="Arial" w:cs="Arial"/>
                <w:color w:val="0000FF"/>
              </w:rPr>
            </w:pPr>
            <w:r w:rsidRPr="00FA1F8B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276EFC" w:rsidRPr="00FA1F8B" w:rsidRDefault="00276EFC" w:rsidP="00226FED">
            <w:pPr>
              <w:jc w:val="center"/>
              <w:rPr>
                <w:rFonts w:ascii="Arial" w:hAnsi="Arial" w:cs="Arial"/>
                <w:color w:val="0000FF"/>
              </w:rPr>
            </w:pPr>
            <w:r w:rsidRPr="00FA1F8B"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276EFC" w:rsidRPr="00FA1F8B" w:rsidRDefault="00276EFC" w:rsidP="00226FED">
            <w:pPr>
              <w:jc w:val="center"/>
              <w:rPr>
                <w:rFonts w:ascii="Arial" w:hAnsi="Arial" w:cs="Arial"/>
                <w:color w:val="0000FF"/>
              </w:rPr>
            </w:pPr>
            <w:r w:rsidRPr="00FA1F8B">
              <w:rPr>
                <w:rFonts w:ascii="Arial" w:hAnsi="Arial" w:cs="Arial"/>
                <w:color w:val="0000FF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276EFC" w:rsidRPr="00FA1F8B" w:rsidRDefault="00276EFC" w:rsidP="00226FED">
            <w:pPr>
              <w:jc w:val="center"/>
              <w:rPr>
                <w:rFonts w:ascii="Arial" w:hAnsi="Arial" w:cs="Arial"/>
                <w:color w:val="0000FF"/>
              </w:rPr>
            </w:pPr>
            <w:r w:rsidRPr="00FA1F8B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FA1F8B" w:rsidRDefault="00276EFC" w:rsidP="00226FED">
            <w:pPr>
              <w:jc w:val="center"/>
              <w:rPr>
                <w:rFonts w:ascii="Arial" w:hAnsi="Arial" w:cs="Arial"/>
                <w:color w:val="0000FF"/>
              </w:rPr>
            </w:pPr>
            <w:r w:rsidRPr="00FA1F8B">
              <w:rPr>
                <w:rFonts w:ascii="Arial" w:hAnsi="Arial" w:cs="Arial"/>
                <w:color w:val="0000FF"/>
              </w:rPr>
              <w:t>-</w:t>
            </w:r>
          </w:p>
        </w:tc>
        <w:tc>
          <w:tcPr>
            <w:tcW w:w="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276EFC" w:rsidRPr="00FA1F8B" w:rsidRDefault="00276EFC" w:rsidP="00226FED">
            <w:pPr>
              <w:jc w:val="center"/>
              <w:rPr>
                <w:rFonts w:ascii="Arial" w:hAnsi="Arial" w:cs="Arial"/>
                <w:color w:val="0000FF"/>
              </w:rPr>
            </w:pPr>
            <w:r w:rsidRPr="00FA1F8B">
              <w:rPr>
                <w:rFonts w:ascii="Arial" w:hAnsi="Arial" w:cs="Arial"/>
                <w:color w:val="0000FF"/>
              </w:rPr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FA1F8B" w:rsidRDefault="00276EFC" w:rsidP="00226FED">
            <w:pPr>
              <w:jc w:val="center"/>
              <w:rPr>
                <w:rFonts w:ascii="Arial" w:hAnsi="Arial" w:cs="Arial"/>
                <w:color w:val="0000FF"/>
              </w:rPr>
            </w:pPr>
            <w:r w:rsidRPr="00FA1F8B">
              <w:rPr>
                <w:rFonts w:ascii="Arial" w:hAnsi="Arial" w:cs="Arial"/>
                <w:color w:val="0000FF"/>
              </w:rPr>
              <w:t>-</w:t>
            </w:r>
          </w:p>
        </w:tc>
        <w:tc>
          <w:tcPr>
            <w:tcW w:w="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276EFC" w:rsidRPr="00504335" w:rsidRDefault="00276EFC" w:rsidP="00226F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76EFC" w:rsidRPr="00504335" w:rsidTr="00226FED">
        <w:trPr>
          <w:trHeight w:val="60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C" w:rsidRPr="00504335" w:rsidRDefault="00276EFC" w:rsidP="00226FED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276EFC" w:rsidRPr="00504335" w:rsidTr="00226FED">
        <w:trPr>
          <w:trHeight w:val="302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C" w:rsidRPr="00504335" w:rsidRDefault="00276EFC" w:rsidP="00226F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Código interno que la entidad utiliza para Identificar al proceso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504335" w:rsidRDefault="00276EFC" w:rsidP="00226F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34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276EFC" w:rsidRPr="00504335" w:rsidRDefault="00276EFC" w:rsidP="00226F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ANPE - P</w:t>
            </w:r>
            <w:r w:rsidRPr="00A64679">
              <w:rPr>
                <w:rFonts w:ascii="Arial" w:hAnsi="Arial" w:cs="Arial"/>
                <w:b/>
                <w:bCs/>
                <w:color w:val="0000FF"/>
              </w:rPr>
              <w:t xml:space="preserve"> N° 0</w:t>
            </w:r>
            <w:r>
              <w:rPr>
                <w:rFonts w:ascii="Arial" w:hAnsi="Arial" w:cs="Arial"/>
                <w:b/>
                <w:bCs/>
                <w:color w:val="0000FF"/>
              </w:rPr>
              <w:t>83/2013-2</w:t>
            </w:r>
            <w:r w:rsidRPr="00A64679">
              <w:rPr>
                <w:rFonts w:ascii="Arial" w:hAnsi="Arial" w:cs="Arial"/>
                <w:b/>
                <w:bCs/>
                <w:color w:val="0000FF"/>
              </w:rPr>
              <w:t>C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76EFC" w:rsidRPr="00504335" w:rsidTr="00226FED">
        <w:trPr>
          <w:trHeight w:val="60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C" w:rsidRPr="00504335" w:rsidRDefault="00276EFC" w:rsidP="00226FED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276EFC" w:rsidRPr="00504335" w:rsidTr="00226FED">
        <w:trPr>
          <w:trHeight w:val="523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FC" w:rsidRPr="00504335" w:rsidRDefault="00276EFC" w:rsidP="00226F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Objeto de la contratación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504335" w:rsidRDefault="00276EFC" w:rsidP="00226F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34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276EFC" w:rsidRPr="00504335" w:rsidRDefault="00276EFC" w:rsidP="00226FE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3B482A">
              <w:rPr>
                <w:rFonts w:ascii="Arial" w:hAnsi="Arial" w:cs="Arial"/>
                <w:b/>
                <w:bCs/>
                <w:color w:val="0000FF"/>
              </w:rPr>
              <w:t>CONTRATACIÓN DE CONSULTOR INDIVIDUAL DE LÍNEA PARA APOYO AL DEPARTAMENTO DE COMPRAS Y CONTRATACIONES DEL BANCO CENTRAL DE BOLIVIA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76EFC" w:rsidRPr="00504335" w:rsidTr="00226FED">
        <w:trPr>
          <w:trHeight w:val="60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C" w:rsidRPr="00504335" w:rsidRDefault="00276EFC" w:rsidP="00226FED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276EFC" w:rsidRPr="00504335" w:rsidTr="00226FED">
        <w:trPr>
          <w:trHeight w:val="269"/>
        </w:trPr>
        <w:tc>
          <w:tcPr>
            <w:tcW w:w="2481" w:type="dxa"/>
            <w:vMerge w:val="restart"/>
            <w:tcBorders>
              <w:top w:val="nil"/>
              <w:left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276EFC" w:rsidRPr="00504335" w:rsidRDefault="00276EFC" w:rsidP="00226F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Método de Selección y Adjudicación</w:t>
            </w:r>
          </w:p>
          <w:p w:rsidR="00276EFC" w:rsidRPr="000945E0" w:rsidRDefault="00276EFC" w:rsidP="00226FED">
            <w:pPr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276EFC" w:rsidRPr="000945E0" w:rsidRDefault="00276EFC" w:rsidP="00226FE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945E0">
              <w:rPr>
                <w:rFonts w:ascii="Arial" w:hAnsi="Arial" w:cs="Arial"/>
                <w:b/>
                <w:color w:val="000000"/>
              </w:rPr>
              <w:t>X</w:t>
            </w:r>
          </w:p>
        </w:tc>
        <w:tc>
          <w:tcPr>
            <w:tcW w:w="2493" w:type="dxa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a) Presupuesto Fijo</w:t>
            </w:r>
          </w:p>
        </w:tc>
        <w:tc>
          <w:tcPr>
            <w:tcW w:w="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b) Calidad, Propuesta Técnica y Costo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76EFC" w:rsidRPr="00504335" w:rsidTr="00226FED">
        <w:trPr>
          <w:trHeight w:val="60"/>
        </w:trPr>
        <w:tc>
          <w:tcPr>
            <w:tcW w:w="2481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276EFC" w:rsidRPr="00504335" w:rsidRDefault="00276EFC" w:rsidP="00226FED">
            <w:pPr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276EFC" w:rsidRPr="00504335" w:rsidTr="00226FED">
        <w:trPr>
          <w:trHeight w:val="199"/>
        </w:trPr>
        <w:tc>
          <w:tcPr>
            <w:tcW w:w="2481" w:type="dxa"/>
            <w:vMerge/>
            <w:tcBorders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C" w:rsidRPr="00504335" w:rsidRDefault="00276EFC" w:rsidP="00226F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c) Calidad</w:t>
            </w: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76EFC" w:rsidRPr="00504335" w:rsidTr="00226FED">
        <w:trPr>
          <w:trHeight w:val="60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C" w:rsidRPr="00504335" w:rsidRDefault="00276EFC" w:rsidP="00226FED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276EFC" w:rsidRPr="006948A6" w:rsidTr="00226FED">
        <w:trPr>
          <w:trHeight w:val="267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FC" w:rsidRPr="00504335" w:rsidRDefault="00276EFC" w:rsidP="00226F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Forma de Adjudicación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EFC" w:rsidRPr="00504335" w:rsidRDefault="00276EFC" w:rsidP="00226F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342" w:type="dxa"/>
            <w:gridSpan w:val="3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:rsidR="00276EFC" w:rsidRPr="006948A6" w:rsidRDefault="00276EFC" w:rsidP="00226FED">
            <w:pPr>
              <w:rPr>
                <w:rFonts w:ascii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Cs/>
                <w:i/>
                <w:iCs/>
                <w:color w:val="0000FF"/>
              </w:rPr>
              <w:t>Por el total (Una vacancia)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76EFC" w:rsidRPr="006948A6" w:rsidRDefault="00276EFC" w:rsidP="00226FED">
            <w:pPr>
              <w:rPr>
                <w:rFonts w:ascii="Arial" w:hAnsi="Arial" w:cs="Arial"/>
                <w:color w:val="000000"/>
              </w:rPr>
            </w:pPr>
            <w:r w:rsidRPr="006948A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76EFC" w:rsidRPr="006948A6" w:rsidTr="00226FED">
        <w:trPr>
          <w:trHeight w:val="60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C" w:rsidRPr="00504335" w:rsidRDefault="00276EFC" w:rsidP="00226FED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6948A6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6948A6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6948A6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6948A6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6948A6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6948A6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6948A6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6948A6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6948A6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6948A6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6948A6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6948A6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6948A6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6948A6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6948A6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6948A6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6948A6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6948A6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6948A6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6948A6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6948A6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6948A6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76EFC" w:rsidRPr="006948A6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6948A6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276EFC" w:rsidRPr="006948A6" w:rsidTr="00226FED">
        <w:trPr>
          <w:trHeight w:hRule="exact" w:val="98"/>
        </w:trPr>
        <w:tc>
          <w:tcPr>
            <w:tcW w:w="248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FC" w:rsidRPr="00504335" w:rsidRDefault="00276EFC" w:rsidP="00226F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Precio Fijo o Referencial</w:t>
            </w:r>
          </w:p>
        </w:tc>
        <w:tc>
          <w:tcPr>
            <w:tcW w:w="1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504335" w:rsidRDefault="00276EFC" w:rsidP="00226F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342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6EFC" w:rsidRPr="006948A6" w:rsidRDefault="00276EFC" w:rsidP="00226FED">
            <w:pPr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3B482A">
              <w:rPr>
                <w:rFonts w:ascii="Arial" w:hAnsi="Arial" w:cs="Arial"/>
                <w:bCs/>
                <w:i/>
                <w:iCs/>
                <w:color w:val="0000FF"/>
              </w:rPr>
              <w:t>Bs</w:t>
            </w:r>
            <w:r>
              <w:rPr>
                <w:rFonts w:ascii="Arial" w:hAnsi="Arial" w:cs="Arial"/>
                <w:bCs/>
                <w:i/>
                <w:iCs/>
                <w:color w:val="0000FF"/>
              </w:rPr>
              <w:t>7.550,00 por mes, haciendo un total de Bs90</w:t>
            </w:r>
            <w:r w:rsidRPr="003B482A">
              <w:rPr>
                <w:rFonts w:ascii="Arial" w:hAnsi="Arial" w:cs="Arial"/>
                <w:bCs/>
                <w:i/>
                <w:iCs/>
                <w:color w:val="0000FF"/>
              </w:rPr>
              <w:t>.</w:t>
            </w:r>
            <w:r>
              <w:rPr>
                <w:rFonts w:ascii="Arial" w:hAnsi="Arial" w:cs="Arial"/>
                <w:bCs/>
                <w:i/>
                <w:iCs/>
                <w:color w:val="0000FF"/>
              </w:rPr>
              <w:t>60</w:t>
            </w:r>
            <w:r w:rsidRPr="003B482A">
              <w:rPr>
                <w:rFonts w:ascii="Arial" w:hAnsi="Arial" w:cs="Arial"/>
                <w:bCs/>
                <w:i/>
                <w:iCs/>
                <w:color w:val="0000FF"/>
              </w:rPr>
              <w:t>0,00</w:t>
            </w:r>
            <w:r>
              <w:rPr>
                <w:rFonts w:ascii="Arial" w:hAnsi="Arial" w:cs="Arial"/>
                <w:bCs/>
                <w:i/>
                <w:iCs/>
                <w:color w:val="0000FF"/>
              </w:rPr>
              <w:t xml:space="preserve"> por 12 meses</w:t>
            </w:r>
          </w:p>
        </w:tc>
        <w:tc>
          <w:tcPr>
            <w:tcW w:w="19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76EFC" w:rsidRPr="006948A6" w:rsidRDefault="00276EFC" w:rsidP="00226FED">
            <w:pPr>
              <w:rPr>
                <w:rFonts w:ascii="Arial" w:hAnsi="Arial" w:cs="Arial"/>
                <w:color w:val="000000"/>
              </w:rPr>
            </w:pPr>
            <w:r w:rsidRPr="006948A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76EFC" w:rsidRPr="00504335" w:rsidTr="00226FED">
        <w:trPr>
          <w:trHeight w:val="184"/>
        </w:trPr>
        <w:tc>
          <w:tcPr>
            <w:tcW w:w="248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42" w:type="dxa"/>
            <w:gridSpan w:val="3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</w:rPr>
            </w:pPr>
          </w:p>
        </w:tc>
      </w:tr>
      <w:tr w:rsidR="00276EFC" w:rsidRPr="00504335" w:rsidTr="00226FED">
        <w:trPr>
          <w:trHeight w:val="60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C" w:rsidRPr="00504335" w:rsidRDefault="00276EFC" w:rsidP="00226FED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276EFC" w:rsidRPr="00504335" w:rsidTr="00226FED">
        <w:trPr>
          <w:trHeight w:val="332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FC" w:rsidRPr="00504335" w:rsidRDefault="00276EFC" w:rsidP="00226F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La contratación se formalizará mediante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504335" w:rsidRDefault="00276EFC" w:rsidP="00226F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470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6EFC" w:rsidRPr="006948A6" w:rsidRDefault="00276EFC" w:rsidP="00226FED">
            <w:pPr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6948A6">
              <w:rPr>
                <w:rFonts w:ascii="Arial" w:hAnsi="Arial" w:cs="Arial"/>
                <w:bCs/>
                <w:i/>
                <w:iCs/>
                <w:color w:val="000000"/>
              </w:rPr>
              <w:t>Contrato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76EFC" w:rsidRPr="00504335" w:rsidTr="00226FED">
        <w:trPr>
          <w:trHeight w:val="37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C" w:rsidRPr="00504335" w:rsidRDefault="00276EFC" w:rsidP="00226FED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276EFC" w:rsidRPr="00504335" w:rsidTr="00226FED">
        <w:trPr>
          <w:trHeight w:val="372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FC" w:rsidRPr="00504335" w:rsidRDefault="00276EFC" w:rsidP="00226F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Garantía de Cumplimiento de Contrato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504335" w:rsidRDefault="00276EFC" w:rsidP="00226F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34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0945E0">
              <w:rPr>
                <w:rFonts w:ascii="Arial" w:hAnsi="Arial" w:cs="Arial"/>
                <w:bCs/>
                <w:i/>
                <w:iCs/>
                <w:color w:val="0000FF"/>
              </w:rPr>
              <w:t>No corresponde al tratarse de un proceso de Consultoría Individual de Línea.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76EFC" w:rsidRPr="00504335" w:rsidTr="00226FED">
        <w:trPr>
          <w:trHeight w:val="122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C" w:rsidRPr="00504335" w:rsidRDefault="00276EFC" w:rsidP="00226FED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276EFC" w:rsidRPr="00504335" w:rsidTr="00226FED">
        <w:trPr>
          <w:trHeight w:val="247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C" w:rsidRPr="00504335" w:rsidRDefault="00276EFC" w:rsidP="00226F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Organismo Financiador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386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EFC" w:rsidRPr="00504335" w:rsidRDefault="00276EFC" w:rsidP="00226F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Nombre del Organismo Financiador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EFC" w:rsidRPr="00504335" w:rsidRDefault="00276EFC" w:rsidP="00226F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% de Financiamiento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276EFC" w:rsidRPr="00504335" w:rsidTr="00226FED">
        <w:trPr>
          <w:trHeight w:val="143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62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6EFC" w:rsidRPr="00504335" w:rsidRDefault="00276EFC" w:rsidP="00226FED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04335">
              <w:rPr>
                <w:rFonts w:ascii="Arial" w:hAnsi="Arial" w:cs="Arial"/>
                <w:i/>
                <w:iCs/>
                <w:color w:val="000000"/>
              </w:rPr>
              <w:t>(de acuerdo al clasificador vigente)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76EFC" w:rsidRPr="00504335" w:rsidTr="00226FED">
        <w:trPr>
          <w:trHeight w:val="300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6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276EFC" w:rsidRPr="000945E0" w:rsidRDefault="00276EFC" w:rsidP="00226FED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0945E0">
              <w:rPr>
                <w:rFonts w:ascii="Arial" w:hAnsi="Arial" w:cs="Arial"/>
                <w:color w:val="0000FF"/>
                <w:lang w:val="es-BO" w:eastAsia="es-BO"/>
              </w:rPr>
              <w:t>Recursos Propios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6EFC" w:rsidRPr="000945E0" w:rsidRDefault="00276EFC" w:rsidP="00226FED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19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276EFC" w:rsidRPr="000945E0" w:rsidRDefault="00276EFC" w:rsidP="00226FED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0945E0">
              <w:rPr>
                <w:rFonts w:ascii="Arial" w:hAnsi="Arial" w:cs="Arial"/>
                <w:color w:val="0000FF"/>
                <w:lang w:val="es-BO" w:eastAsia="es-BO"/>
              </w:rPr>
              <w:t>100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76EFC" w:rsidRPr="00504335" w:rsidTr="00226FED">
        <w:trPr>
          <w:trHeight w:val="37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C" w:rsidRPr="00504335" w:rsidRDefault="00276EFC" w:rsidP="00226FED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276EFC" w:rsidRPr="006948A6" w:rsidTr="00226FED">
        <w:trPr>
          <w:trHeight w:val="201"/>
        </w:trPr>
        <w:tc>
          <w:tcPr>
            <w:tcW w:w="9212" w:type="dxa"/>
            <w:gridSpan w:val="33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276EFC" w:rsidRPr="006948A6" w:rsidRDefault="00276EFC" w:rsidP="00226FE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948A6">
              <w:rPr>
                <w:rFonts w:ascii="Arial" w:hAnsi="Arial" w:cs="Arial"/>
                <w:b/>
                <w:bCs/>
                <w:color w:val="FFFFFF"/>
              </w:rPr>
              <w:t>B.</w:t>
            </w:r>
            <w:r w:rsidRPr="006948A6">
              <w:rPr>
                <w:rFonts w:cs="Arial"/>
                <w:b/>
                <w:bCs/>
                <w:color w:val="FFFFFF"/>
              </w:rPr>
              <w:t xml:space="preserve">    </w:t>
            </w:r>
            <w:r w:rsidRPr="006948A6">
              <w:rPr>
                <w:rFonts w:ascii="Arial" w:hAnsi="Arial" w:cs="Arial"/>
                <w:b/>
                <w:bCs/>
                <w:color w:val="FFFFFF"/>
              </w:rPr>
              <w:t>INFORMACIÓN DEL DOCUMENTO BASE DE CONTRATACIÓN (DBC)</w:t>
            </w:r>
          </w:p>
        </w:tc>
      </w:tr>
      <w:tr w:rsidR="00276EFC" w:rsidRPr="006948A6" w:rsidTr="00226FED">
        <w:trPr>
          <w:trHeight w:val="348"/>
        </w:trPr>
        <w:tc>
          <w:tcPr>
            <w:tcW w:w="9212" w:type="dxa"/>
            <w:gridSpan w:val="3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F253F"/>
            <w:vAlign w:val="bottom"/>
            <w:hideMark/>
          </w:tcPr>
          <w:p w:rsidR="00276EFC" w:rsidRPr="006948A6" w:rsidRDefault="00276EFC" w:rsidP="00226FE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948A6">
              <w:rPr>
                <w:rFonts w:ascii="Arial" w:hAnsi="Arial" w:cs="Arial"/>
                <w:b/>
                <w:bCs/>
                <w:color w:val="FFFFFF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276EFC" w:rsidRPr="00504335" w:rsidTr="00226FED">
        <w:trPr>
          <w:trHeight w:val="140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C" w:rsidRPr="00504335" w:rsidRDefault="00276EFC" w:rsidP="00226FED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276EFC" w:rsidRPr="00504335" w:rsidTr="00226FED">
        <w:trPr>
          <w:trHeight w:val="364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C" w:rsidRPr="00504335" w:rsidRDefault="00276EFC" w:rsidP="00226F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 xml:space="preserve">Horario de atención de la entidad 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504335" w:rsidRDefault="00276EFC" w:rsidP="00226F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34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276EFC" w:rsidRPr="000945E0" w:rsidRDefault="00276EFC" w:rsidP="00226FED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0945E0">
              <w:rPr>
                <w:rFonts w:ascii="Arial" w:hAnsi="Arial" w:cs="Arial"/>
                <w:color w:val="0000FF"/>
                <w:lang w:val="es-BO" w:eastAsia="es-BO"/>
              </w:rPr>
              <w:t>De horas 08:30 a horas 18:30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76EFC" w:rsidRPr="00504335" w:rsidTr="00226FED">
        <w:trPr>
          <w:trHeight w:val="348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C" w:rsidRPr="00504335" w:rsidRDefault="00276EFC" w:rsidP="00226F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51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04335">
              <w:rPr>
                <w:rFonts w:ascii="Arial" w:hAnsi="Arial" w:cs="Arial"/>
                <w:i/>
                <w:iCs/>
                <w:color w:val="000000"/>
              </w:rPr>
              <w:t>Nombre Completo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04335">
              <w:rPr>
                <w:rFonts w:ascii="Arial" w:hAnsi="Arial" w:cs="Arial"/>
                <w:i/>
                <w:iCs/>
                <w:color w:val="000000"/>
              </w:rPr>
              <w:t>Cargo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04335">
              <w:rPr>
                <w:rFonts w:ascii="Arial" w:hAnsi="Arial" w:cs="Arial"/>
                <w:i/>
                <w:iCs/>
                <w:color w:val="000000"/>
              </w:rPr>
              <w:t>Dependencia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76EFC" w:rsidRPr="00504335" w:rsidTr="00226FED">
        <w:trPr>
          <w:trHeight w:val="57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C" w:rsidRPr="00504335" w:rsidRDefault="00276EFC" w:rsidP="00226FED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276EFC" w:rsidRPr="00504335" w:rsidTr="00226FED">
        <w:trPr>
          <w:trHeight w:val="364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C" w:rsidRDefault="00276EFC" w:rsidP="00226F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Encargado de atender consultas</w:t>
            </w:r>
          </w:p>
          <w:p w:rsidR="00276EFC" w:rsidRPr="00504335" w:rsidRDefault="00276EFC" w:rsidP="00226F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Administrativas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504335" w:rsidRDefault="00276EFC" w:rsidP="00226F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24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276EFC" w:rsidRPr="000945E0" w:rsidRDefault="00276EFC" w:rsidP="00226FE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945E0">
              <w:rPr>
                <w:rFonts w:ascii="Arial" w:hAnsi="Arial" w:cs="Arial"/>
                <w:lang w:val="es-BO" w:eastAsia="es-BO"/>
              </w:rPr>
              <w:t>Olga Flores Villca</w:t>
            </w:r>
          </w:p>
          <w:p w:rsidR="00276EFC" w:rsidRPr="000945E0" w:rsidRDefault="00276EFC" w:rsidP="00226FE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945E0">
              <w:rPr>
                <w:rFonts w:ascii="Arial" w:hAnsi="Arial" w:cs="Arial"/>
                <w:color w:val="0000FF"/>
              </w:rPr>
              <w:t>(Consultas administrativas)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0945E0" w:rsidRDefault="00276EFC" w:rsidP="00226FE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5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276EFC" w:rsidRPr="000945E0" w:rsidRDefault="00276EFC" w:rsidP="00226FE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945E0">
              <w:rPr>
                <w:rFonts w:ascii="Arial" w:hAnsi="Arial" w:cs="Arial"/>
                <w:lang w:val="es-BO" w:eastAsia="es-BO"/>
              </w:rPr>
              <w:t> </w:t>
            </w:r>
            <w:r w:rsidRPr="000945E0">
              <w:rPr>
                <w:rFonts w:ascii="Arial" w:hAnsi="Arial" w:cs="Arial"/>
              </w:rPr>
              <w:t>Profesional en Compras y Contrataciones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0945E0" w:rsidRDefault="00276EFC" w:rsidP="00226FE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276EFC" w:rsidRPr="000945E0" w:rsidRDefault="00276EFC" w:rsidP="00226FE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945E0">
              <w:rPr>
                <w:rFonts w:ascii="Arial" w:hAnsi="Arial" w:cs="Arial"/>
              </w:rPr>
              <w:t>Departamento de Compras y Contrataciones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76EFC" w:rsidRPr="00504335" w:rsidTr="00226FED">
        <w:trPr>
          <w:trHeight w:val="364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76EFC" w:rsidRPr="00504335" w:rsidRDefault="00276EFC" w:rsidP="00226F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Técnicas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6EFC" w:rsidRPr="00504335" w:rsidRDefault="00276EFC" w:rsidP="00226F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24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</w:tcPr>
          <w:p w:rsidR="00276EFC" w:rsidRPr="000945E0" w:rsidRDefault="00276EFC" w:rsidP="00226FE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945E0">
              <w:rPr>
                <w:rFonts w:ascii="Arial" w:hAnsi="Arial" w:cs="Arial"/>
                <w:lang w:val="es-BO" w:eastAsia="es-BO"/>
              </w:rPr>
              <w:t xml:space="preserve">Gustavo Zavala </w:t>
            </w:r>
            <w:proofErr w:type="spellStart"/>
            <w:r w:rsidRPr="000945E0">
              <w:rPr>
                <w:rFonts w:ascii="Arial" w:hAnsi="Arial" w:cs="Arial"/>
                <w:lang w:val="es-BO" w:eastAsia="es-BO"/>
              </w:rPr>
              <w:t>Antezana</w:t>
            </w:r>
            <w:proofErr w:type="spellEnd"/>
            <w:r w:rsidRPr="000945E0">
              <w:rPr>
                <w:rFonts w:ascii="Arial" w:hAnsi="Arial" w:cs="Arial"/>
                <w:lang w:val="es-BO" w:eastAsia="es-BO"/>
              </w:rPr>
              <w:t xml:space="preserve"> </w:t>
            </w:r>
            <w:r w:rsidRPr="000945E0">
              <w:rPr>
                <w:rFonts w:ascii="Arial" w:hAnsi="Arial" w:cs="Arial"/>
                <w:color w:val="0000FF"/>
              </w:rPr>
              <w:t>(Consultas Técnicas)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6EFC" w:rsidRPr="000945E0" w:rsidRDefault="00276EFC" w:rsidP="00226FE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5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</w:tcPr>
          <w:p w:rsidR="00276EFC" w:rsidRPr="000945E0" w:rsidRDefault="00276EFC" w:rsidP="00226FE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945E0">
              <w:rPr>
                <w:rFonts w:ascii="Arial" w:hAnsi="Arial" w:cs="Arial"/>
                <w:lang w:val="es-BO" w:eastAsia="es-BO"/>
              </w:rPr>
              <w:t>Supervisor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6EFC" w:rsidRPr="000945E0" w:rsidRDefault="00276EFC" w:rsidP="00226FE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</w:tcPr>
          <w:p w:rsidR="00276EFC" w:rsidRPr="000945E0" w:rsidRDefault="00276EFC" w:rsidP="00226FE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945E0">
              <w:rPr>
                <w:rFonts w:ascii="Arial" w:hAnsi="Arial" w:cs="Arial"/>
              </w:rPr>
              <w:t>Departamento de Compras y Contrataciones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</w:rPr>
            </w:pPr>
          </w:p>
        </w:tc>
      </w:tr>
      <w:tr w:rsidR="00276EFC" w:rsidRPr="00504335" w:rsidTr="00226FED">
        <w:trPr>
          <w:trHeight w:val="59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C" w:rsidRPr="00504335" w:rsidRDefault="00276EFC" w:rsidP="00226FED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276EFC" w:rsidRPr="00504335" w:rsidTr="00226FED">
        <w:trPr>
          <w:trHeight w:val="436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FC" w:rsidRPr="00504335" w:rsidRDefault="00276EFC" w:rsidP="00226F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Domicilio fijado para el proceso de contratación por la entidad convocante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504335" w:rsidRDefault="00276EFC" w:rsidP="00226F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34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276EFC" w:rsidRPr="000945E0" w:rsidRDefault="00276EFC" w:rsidP="00226FED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 w:rsidRPr="000945E0">
              <w:rPr>
                <w:rFonts w:ascii="Arial" w:hAnsi="Arial" w:cs="Arial"/>
                <w:color w:val="0000FF"/>
                <w:lang w:val="es-BO" w:eastAsia="es-BO"/>
              </w:rPr>
              <w:t>Edificio Principal del BCB, Calle Ayacucho esquina Mercado. La Paz – Bolivia. 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76EFC" w:rsidRPr="00504335" w:rsidTr="00226FED">
        <w:trPr>
          <w:trHeight w:val="41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C" w:rsidRPr="00504335" w:rsidRDefault="00276EFC" w:rsidP="00226FED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276EFC" w:rsidRPr="00504335" w:rsidTr="00226FED">
        <w:trPr>
          <w:trHeight w:val="364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FC" w:rsidRPr="00504335" w:rsidRDefault="00276EFC" w:rsidP="00226F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Teléfono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0945E0" w:rsidRDefault="00276EFC" w:rsidP="00226FED">
            <w:pPr>
              <w:jc w:val="right"/>
              <w:rPr>
                <w:rFonts w:ascii="Arial" w:hAnsi="Arial" w:cs="Arial"/>
                <w:b/>
                <w:bCs/>
                <w:color w:val="0000FF"/>
              </w:rPr>
            </w:pPr>
            <w:r w:rsidRPr="000945E0">
              <w:rPr>
                <w:rFonts w:ascii="Arial" w:hAnsi="Arial" w:cs="Arial"/>
                <w:b/>
                <w:bCs/>
                <w:color w:val="0000FF"/>
              </w:rPr>
              <w:t>:</w:t>
            </w:r>
          </w:p>
        </w:tc>
        <w:tc>
          <w:tcPr>
            <w:tcW w:w="634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:rsidR="00276EFC" w:rsidRPr="000945E0" w:rsidRDefault="00276EFC" w:rsidP="00226FED">
            <w:pPr>
              <w:snapToGrid w:val="0"/>
              <w:rPr>
                <w:rFonts w:ascii="Arial" w:hAnsi="Arial" w:cs="Arial"/>
                <w:bCs/>
                <w:color w:val="0000FF"/>
              </w:rPr>
            </w:pPr>
            <w:r w:rsidRPr="000945E0">
              <w:rPr>
                <w:rFonts w:ascii="Arial" w:hAnsi="Arial" w:cs="Arial"/>
                <w:bCs/>
                <w:color w:val="0000FF"/>
              </w:rPr>
              <w:t>2409090 Internos 4709 (Consultas Administrativas)</w:t>
            </w:r>
          </w:p>
          <w:p w:rsidR="00276EFC" w:rsidRPr="000945E0" w:rsidRDefault="00276EFC" w:rsidP="00226FED">
            <w:pPr>
              <w:rPr>
                <w:rFonts w:ascii="Arial" w:hAnsi="Arial" w:cs="Arial"/>
                <w:color w:val="0000FF"/>
              </w:rPr>
            </w:pPr>
            <w:r w:rsidRPr="000945E0">
              <w:rPr>
                <w:rFonts w:ascii="Arial" w:hAnsi="Arial" w:cs="Arial"/>
                <w:bCs/>
                <w:color w:val="0000FF"/>
              </w:rPr>
              <w:t xml:space="preserve">                             4708 (Consultas Técnicas)</w:t>
            </w:r>
            <w:r w:rsidRPr="000945E0">
              <w:rPr>
                <w:rFonts w:ascii="Arial" w:hAnsi="Arial" w:cs="Arial"/>
                <w:color w:val="0000FF"/>
              </w:rPr>
              <w:t> 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76EFC" w:rsidRPr="00504335" w:rsidTr="00226FED">
        <w:trPr>
          <w:trHeight w:val="63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C" w:rsidRPr="00504335" w:rsidRDefault="00276EFC" w:rsidP="00226FED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276EFC" w:rsidRPr="00504335" w:rsidTr="00226FED">
        <w:trPr>
          <w:trHeight w:val="364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FC" w:rsidRPr="00504335" w:rsidRDefault="00276EFC" w:rsidP="00226F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Fax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504335" w:rsidRDefault="00276EFC" w:rsidP="00226FED">
            <w:pPr>
              <w:jc w:val="right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34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276EFC" w:rsidRPr="000945E0" w:rsidRDefault="00276EFC" w:rsidP="00226FED">
            <w:pPr>
              <w:snapToGrid w:val="0"/>
              <w:rPr>
                <w:rFonts w:ascii="Arial" w:hAnsi="Arial" w:cs="Arial"/>
                <w:bCs/>
                <w:color w:val="0000FF"/>
              </w:rPr>
            </w:pPr>
            <w:r w:rsidRPr="000945E0">
              <w:rPr>
                <w:rFonts w:ascii="Arial" w:hAnsi="Arial" w:cs="Arial"/>
                <w:bCs/>
                <w:color w:val="0000FF"/>
              </w:rPr>
              <w:t>2407368 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76EFC" w:rsidRPr="00504335" w:rsidTr="00226FED">
        <w:trPr>
          <w:trHeight w:val="37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C" w:rsidRPr="00504335" w:rsidRDefault="00276EFC" w:rsidP="00226FED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276EFC" w:rsidRPr="00504335" w:rsidTr="00226FED">
        <w:trPr>
          <w:trHeight w:val="364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FC" w:rsidRPr="00504335" w:rsidRDefault="00276EFC" w:rsidP="00226F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Correo electrónico para consultas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504335" w:rsidRDefault="00276EFC" w:rsidP="00226F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34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276EFC" w:rsidRPr="000945E0" w:rsidRDefault="00276EFC" w:rsidP="00226FED">
            <w:pPr>
              <w:rPr>
                <w:rFonts w:ascii="Arial" w:hAnsi="Arial" w:cs="Arial"/>
                <w:bCs/>
              </w:rPr>
            </w:pPr>
            <w:hyperlink r:id="rId8" w:history="1">
              <w:r w:rsidRPr="000945E0">
                <w:rPr>
                  <w:rStyle w:val="Hipervnculo"/>
                  <w:rFonts w:ascii="Arial" w:hAnsi="Arial" w:cs="Arial"/>
                  <w:b/>
                </w:rPr>
                <w:t>oflores</w:t>
              </w:r>
              <w:r w:rsidRPr="000945E0">
                <w:rPr>
                  <w:rStyle w:val="Hipervnculo"/>
                  <w:rFonts w:ascii="Arial" w:hAnsi="Arial" w:cs="Arial"/>
                  <w:b/>
                  <w:bCs/>
                </w:rPr>
                <w:t>@bcb.gob.bo</w:t>
              </w:r>
            </w:hyperlink>
            <w:r w:rsidRPr="000945E0">
              <w:rPr>
                <w:rFonts w:ascii="Arial" w:hAnsi="Arial" w:cs="Arial"/>
                <w:bCs/>
              </w:rPr>
              <w:t xml:space="preserve"> (Consultas Administrativas)</w:t>
            </w:r>
          </w:p>
          <w:p w:rsidR="00276EFC" w:rsidRPr="000945E0" w:rsidRDefault="00276EFC" w:rsidP="00226FED">
            <w:pPr>
              <w:rPr>
                <w:rFonts w:ascii="Arial" w:hAnsi="Arial" w:cs="Arial"/>
                <w:color w:val="000000"/>
              </w:rPr>
            </w:pPr>
            <w:hyperlink r:id="rId9" w:history="1">
              <w:r w:rsidRPr="000945E0">
                <w:rPr>
                  <w:rFonts w:ascii="Arial" w:hAnsi="Arial" w:cs="Arial"/>
                  <w:b/>
                  <w:bCs/>
                  <w:color w:val="0000FF"/>
                  <w:u w:val="single"/>
                </w:rPr>
                <w:t>gzavala@bcb.gob.bo</w:t>
              </w:r>
            </w:hyperlink>
            <w:r w:rsidRPr="000945E0">
              <w:rPr>
                <w:rFonts w:ascii="Arial" w:hAnsi="Arial" w:cs="Arial"/>
                <w:bCs/>
                <w:color w:val="0000FF"/>
              </w:rPr>
              <w:t xml:space="preserve"> (</w:t>
            </w:r>
            <w:r w:rsidRPr="000945E0">
              <w:rPr>
                <w:rFonts w:ascii="Arial" w:hAnsi="Arial" w:cs="Arial"/>
                <w:bCs/>
              </w:rPr>
              <w:t>Consultas Técnicas</w:t>
            </w:r>
            <w:r w:rsidRPr="000945E0">
              <w:rPr>
                <w:rFonts w:ascii="Arial" w:hAnsi="Arial" w:cs="Arial"/>
                <w:color w:val="0000FF"/>
              </w:rPr>
              <w:t>)</w:t>
            </w:r>
            <w:r w:rsidRPr="000945E0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76EFC" w:rsidRPr="00504335" w:rsidTr="00226FED">
        <w:trPr>
          <w:trHeight w:val="37"/>
        </w:trPr>
        <w:tc>
          <w:tcPr>
            <w:tcW w:w="248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76EFC" w:rsidRPr="00504335" w:rsidRDefault="00276EFC" w:rsidP="00226FE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</w:tbl>
    <w:p w:rsidR="00276EFC" w:rsidRDefault="00276EFC" w:rsidP="00276EFC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239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7295"/>
      </w:tblGrid>
      <w:tr w:rsidR="00276EFC" w:rsidTr="00226FED">
        <w:trPr>
          <w:trHeight w:val="1530"/>
        </w:trPr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FC" w:rsidRDefault="00276EFC" w:rsidP="00226FED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 id="_x0000_i1026" type="#_x0000_t75" style="width:61pt;height:61pt" o:ole="">
                  <v:imagedata r:id="rId6" o:title="" gain="45875f" blacklevel="13107f" grayscale="t"/>
                </v:shape>
                <o:OLEObject Type="Embed" ProgID="MSPhotoEd.3" ShapeID="_x0000_i1026" DrawAspect="Content" ObjectID="_1444636432" r:id="rId10"/>
              </w:object>
            </w:r>
          </w:p>
        </w:tc>
        <w:tc>
          <w:tcPr>
            <w:tcW w:w="7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276EFC" w:rsidRPr="00DC2F24" w:rsidRDefault="00276EFC" w:rsidP="00226FED">
            <w:pPr>
              <w:pStyle w:val="Ttulo5"/>
              <w:numPr>
                <w:ilvl w:val="0"/>
                <w:numId w:val="0"/>
              </w:numPr>
              <w:ind w:left="36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276EFC" w:rsidRPr="00DC2F24" w:rsidRDefault="00276EFC" w:rsidP="00226FED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276EFC" w:rsidRPr="00DC2F24" w:rsidRDefault="00276EFC" w:rsidP="00226FED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276EFC" w:rsidRPr="00532382" w:rsidRDefault="00276EFC" w:rsidP="00226FED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>CÓDIGO BCB:  ANPE - P Nº 083/2013-2</w:t>
            </w:r>
            <w:r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</w:tbl>
    <w:p w:rsidR="00276EFC" w:rsidRPr="00276EFC" w:rsidRDefault="00276EFC" w:rsidP="00276EFC">
      <w:pPr>
        <w:jc w:val="both"/>
        <w:rPr>
          <w:rFonts w:ascii="Arial" w:hAnsi="Arial" w:cs="Arial"/>
          <w:sz w:val="2"/>
          <w:szCs w:val="2"/>
        </w:rPr>
      </w:pPr>
    </w:p>
    <w:tbl>
      <w:tblPr>
        <w:tblW w:w="9225" w:type="dxa"/>
        <w:tblInd w:w="-1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3696"/>
        <w:gridCol w:w="194"/>
        <w:gridCol w:w="1065"/>
        <w:gridCol w:w="185"/>
        <w:gridCol w:w="786"/>
        <w:gridCol w:w="185"/>
        <w:gridCol w:w="2213"/>
        <w:gridCol w:w="672"/>
      </w:tblGrid>
      <w:tr w:rsidR="00276EFC" w:rsidRPr="00914CB1" w:rsidTr="00276EFC">
        <w:trPr>
          <w:trHeight w:val="292"/>
        </w:trPr>
        <w:tc>
          <w:tcPr>
            <w:tcW w:w="9225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0F243E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eastAsia="Arial" w:hAnsi="Arial" w:cs="Arial"/>
                <w:b/>
                <w:bCs/>
                <w:color w:val="FFFFFF"/>
              </w:rPr>
              <w:t>C.    CRONOGRAMA DE PLAZOS</w:t>
            </w:r>
          </w:p>
        </w:tc>
      </w:tr>
      <w:tr w:rsidR="00276EFC" w:rsidRPr="00914CB1" w:rsidTr="00276EFC">
        <w:trPr>
          <w:trHeight w:val="292"/>
        </w:trPr>
        <w:tc>
          <w:tcPr>
            <w:tcW w:w="9225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0F243E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  <w:lang w:val="es-ES_tradnl"/>
              </w:rPr>
              <w:t>El cronograma de plazos previsto para el proceso de contratación, es el siguiente:</w:t>
            </w:r>
          </w:p>
        </w:tc>
      </w:tr>
      <w:tr w:rsidR="00276EFC" w:rsidRPr="00914CB1" w:rsidTr="00276EFC">
        <w:trPr>
          <w:trHeight w:val="278"/>
        </w:trPr>
        <w:tc>
          <w:tcPr>
            <w:tcW w:w="229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276EFC" w:rsidRPr="00914CB1" w:rsidRDefault="00276EFC" w:rsidP="00226FED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#</w:t>
            </w:r>
          </w:p>
        </w:tc>
        <w:tc>
          <w:tcPr>
            <w:tcW w:w="369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276EFC" w:rsidRPr="00914CB1" w:rsidRDefault="00276EFC" w:rsidP="00226FED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ACTIVIDAD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vAlign w:val="center"/>
            <w:hideMark/>
          </w:tcPr>
          <w:p w:rsidR="00276EFC" w:rsidRPr="00914CB1" w:rsidRDefault="00276EFC" w:rsidP="00226FED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FECHA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276EFC" w:rsidRPr="00914CB1" w:rsidRDefault="00276EFC" w:rsidP="00226FED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276EFC" w:rsidRPr="00914CB1" w:rsidRDefault="00276EFC" w:rsidP="00226FED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HORA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276EFC" w:rsidRPr="00914CB1" w:rsidRDefault="00276EFC" w:rsidP="00226FED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276EFC" w:rsidRPr="00914CB1" w:rsidRDefault="00276EFC" w:rsidP="00226FED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LUGAR Y DIRECCIÓN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0F243E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</w:tr>
      <w:tr w:rsidR="00276EFC" w:rsidRPr="00914CB1" w:rsidTr="00276EFC">
        <w:trPr>
          <w:trHeight w:val="292"/>
        </w:trPr>
        <w:tc>
          <w:tcPr>
            <w:tcW w:w="22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369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vAlign w:val="center"/>
            <w:hideMark/>
          </w:tcPr>
          <w:p w:rsidR="00276EFC" w:rsidRPr="00914CB1" w:rsidRDefault="00276EFC" w:rsidP="00226FED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 w:rsidRPr="00914CB1">
              <w:rPr>
                <w:rFonts w:ascii="Arial" w:hAnsi="Arial" w:cs="Arial"/>
                <w:i/>
                <w:iCs/>
                <w:color w:val="FFFFFF"/>
              </w:rPr>
              <w:t>Día/Mes/Año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276EFC" w:rsidRPr="00914CB1" w:rsidRDefault="00276EFC" w:rsidP="00226FED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 w:rsidRPr="00914CB1">
              <w:rPr>
                <w:rFonts w:ascii="Arial" w:hAnsi="Arial" w:cs="Arial"/>
                <w:i/>
                <w:iCs/>
                <w:color w:val="FFFFFF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276EFC" w:rsidRPr="00914CB1" w:rsidRDefault="00276EFC" w:rsidP="00226FED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 w:rsidRPr="00914CB1">
              <w:rPr>
                <w:rFonts w:ascii="Arial" w:hAnsi="Arial" w:cs="Arial"/>
                <w:i/>
                <w:iCs/>
                <w:color w:val="FFFFFF"/>
              </w:rPr>
              <w:t>Hora:</w:t>
            </w:r>
            <w:r>
              <w:rPr>
                <w:rFonts w:ascii="Arial" w:hAnsi="Arial" w:cs="Arial"/>
                <w:i/>
                <w:iCs/>
                <w:color w:val="FFFFFF"/>
              </w:rPr>
              <w:t xml:space="preserve"> </w:t>
            </w:r>
            <w:r w:rsidRPr="00914CB1">
              <w:rPr>
                <w:rFonts w:ascii="Arial" w:hAnsi="Arial" w:cs="Arial"/>
                <w:i/>
                <w:iCs/>
                <w:color w:val="FFFFFF"/>
              </w:rPr>
              <w:t>Min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276EFC" w:rsidRPr="00914CB1" w:rsidRDefault="00276EFC" w:rsidP="00226FED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 w:rsidRPr="00914CB1">
              <w:rPr>
                <w:rFonts w:ascii="Arial" w:hAnsi="Arial" w:cs="Arial"/>
                <w:i/>
                <w:iCs/>
                <w:color w:val="FFFFFF"/>
              </w:rPr>
              <w:t> </w:t>
            </w:r>
          </w:p>
        </w:tc>
        <w:tc>
          <w:tcPr>
            <w:tcW w:w="22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0F243E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</w:tr>
      <w:tr w:rsidR="00276EFC" w:rsidRPr="00914CB1" w:rsidTr="00276EFC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76EFC" w:rsidRPr="00914CB1" w:rsidTr="00276EFC">
        <w:trPr>
          <w:trHeight w:val="377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7E1AAC" w:rsidRDefault="00276EFC" w:rsidP="00226FED">
            <w:pPr>
              <w:jc w:val="both"/>
              <w:rPr>
                <w:rFonts w:ascii="Arial" w:hAnsi="Arial" w:cs="Arial"/>
              </w:rPr>
            </w:pPr>
            <w:r w:rsidRPr="007E1AAC">
              <w:rPr>
                <w:rFonts w:ascii="Arial" w:hAnsi="Arial" w:cs="Arial"/>
              </w:rPr>
              <w:t>Publicación del DBC en el SICOES y la Convocatoria en la Mesa de Partes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31.10.13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3" w:type="dxa"/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76EFC" w:rsidRPr="00914CB1" w:rsidTr="00276EFC">
        <w:trPr>
          <w:trHeight w:val="59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76EFC" w:rsidRPr="00914CB1" w:rsidTr="00276EFC">
        <w:trPr>
          <w:trHeight w:val="285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 xml:space="preserve">Consultas Escritas </w:t>
            </w:r>
            <w:r w:rsidRPr="00914CB1">
              <w:rPr>
                <w:rFonts w:ascii="Arial" w:hAnsi="Arial" w:cs="Arial"/>
                <w:i/>
                <w:iCs/>
                <w:color w:val="000000"/>
              </w:rPr>
              <w:t>(No son obligatorias)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76EFC" w:rsidRPr="00914CB1" w:rsidRDefault="00276EFC" w:rsidP="00226F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---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76EFC" w:rsidRPr="00914CB1" w:rsidRDefault="00276EFC" w:rsidP="00226F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---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76EFC" w:rsidRPr="00914CB1" w:rsidRDefault="00276EFC" w:rsidP="00226F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---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76EFC" w:rsidRPr="00914CB1" w:rsidTr="00276EFC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76EFC" w:rsidRPr="00914CB1" w:rsidTr="00276EFC">
        <w:trPr>
          <w:trHeight w:val="304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Reunión</w:t>
            </w:r>
            <w:r w:rsidRPr="007E1AAC">
              <w:rPr>
                <w:rFonts w:ascii="Arial" w:hAnsi="Arial" w:cs="Arial"/>
              </w:rPr>
              <w:t xml:space="preserve"> Informativa de</w:t>
            </w:r>
            <w:r w:rsidRPr="00914CB1">
              <w:rPr>
                <w:rFonts w:ascii="Arial" w:hAnsi="Arial" w:cs="Arial"/>
                <w:color w:val="000000"/>
              </w:rPr>
              <w:t xml:space="preserve"> Aclaración </w:t>
            </w:r>
            <w:r w:rsidRPr="00914CB1">
              <w:rPr>
                <w:rFonts w:ascii="Arial" w:hAnsi="Arial" w:cs="Arial"/>
                <w:i/>
                <w:iCs/>
                <w:color w:val="000000"/>
              </w:rPr>
              <w:t>(No es obligatoria)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76EFC" w:rsidRPr="00914CB1" w:rsidRDefault="00276EFC" w:rsidP="00226F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---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76EFC" w:rsidRPr="00914CB1" w:rsidRDefault="00276EFC" w:rsidP="00226F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---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76EFC" w:rsidRPr="00914CB1" w:rsidRDefault="00276EFC" w:rsidP="00226F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---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76EFC" w:rsidRPr="00914CB1" w:rsidTr="00276EFC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76EFC" w:rsidRPr="00914CB1" w:rsidTr="00276EFC">
        <w:trPr>
          <w:trHeight w:val="2681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Fecha límite de presentación y Apertura de Propuestas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76EFC" w:rsidRPr="00914CB1" w:rsidRDefault="00276EFC" w:rsidP="00226F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12.11.13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76EFC" w:rsidRPr="00914CB1" w:rsidRDefault="00276EFC" w:rsidP="00226F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15:00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76EFC" w:rsidRPr="005B63D5" w:rsidRDefault="00276EFC" w:rsidP="00226FED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5B63D5">
              <w:rPr>
                <w:rFonts w:ascii="Arial" w:hAnsi="Arial" w:cs="Arial"/>
                <w:b/>
                <w:bCs/>
                <w:lang w:eastAsia="en-US"/>
              </w:rPr>
              <w:t>Presentación de Cotizaciones:</w:t>
            </w:r>
          </w:p>
          <w:p w:rsidR="00276EFC" w:rsidRDefault="00276EFC" w:rsidP="00226FED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76EFC" w:rsidRPr="005B63D5" w:rsidRDefault="00276EFC" w:rsidP="00226FED">
            <w:pPr>
              <w:jc w:val="both"/>
              <w:rPr>
                <w:rFonts w:ascii="Arial" w:hAnsi="Arial" w:cs="Arial"/>
                <w:lang w:eastAsia="en-US"/>
              </w:rPr>
            </w:pPr>
            <w:r w:rsidRPr="005B63D5">
              <w:rPr>
                <w:rFonts w:ascii="Arial" w:hAnsi="Arial" w:cs="Arial"/>
                <w:lang w:eastAsia="en-US"/>
              </w:rPr>
              <w:t xml:space="preserve">Ventanilla Única de Correspondencia PB del Edificio </w:t>
            </w:r>
            <w:r>
              <w:rPr>
                <w:rFonts w:ascii="Arial" w:hAnsi="Arial" w:cs="Arial"/>
                <w:lang w:eastAsia="en-US"/>
              </w:rPr>
              <w:t xml:space="preserve">Principal </w:t>
            </w:r>
            <w:r w:rsidRPr="005B63D5">
              <w:rPr>
                <w:rFonts w:ascii="Arial" w:hAnsi="Arial" w:cs="Arial"/>
                <w:lang w:eastAsia="en-US"/>
              </w:rPr>
              <w:t>del BCB, Ubicada en la calle Ayacucho, Esq. Mercado.</w:t>
            </w:r>
          </w:p>
          <w:p w:rsidR="00276EFC" w:rsidRPr="005B63D5" w:rsidRDefault="00276EFC" w:rsidP="00226FED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76EFC" w:rsidRPr="005B63D5" w:rsidRDefault="00276EFC" w:rsidP="00226FED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5B63D5">
              <w:rPr>
                <w:rFonts w:ascii="Arial" w:hAnsi="Arial" w:cs="Arial"/>
                <w:b/>
                <w:bCs/>
                <w:lang w:eastAsia="en-US"/>
              </w:rPr>
              <w:t xml:space="preserve">Apertura de </w:t>
            </w:r>
            <w:r>
              <w:rPr>
                <w:rFonts w:ascii="Arial" w:hAnsi="Arial" w:cs="Arial"/>
                <w:b/>
                <w:bCs/>
                <w:lang w:eastAsia="en-US"/>
              </w:rPr>
              <w:t>Sobre</w:t>
            </w:r>
            <w:r w:rsidRPr="005B63D5">
              <w:rPr>
                <w:rFonts w:ascii="Arial" w:hAnsi="Arial" w:cs="Arial"/>
                <w:b/>
                <w:bCs/>
                <w:lang w:eastAsia="en-US"/>
              </w:rPr>
              <w:t>s:</w:t>
            </w:r>
          </w:p>
          <w:p w:rsidR="00276EFC" w:rsidRDefault="00276EFC" w:rsidP="00226FED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76EFC" w:rsidRPr="00914CB1" w:rsidRDefault="00276EFC" w:rsidP="00226FED">
            <w:pPr>
              <w:jc w:val="both"/>
              <w:rPr>
                <w:rFonts w:ascii="Arial" w:hAnsi="Arial" w:cs="Arial"/>
                <w:color w:val="000000"/>
              </w:rPr>
            </w:pPr>
            <w:r w:rsidRPr="007A7408">
              <w:rPr>
                <w:rFonts w:ascii="Arial" w:hAnsi="Arial" w:cs="Arial"/>
                <w:lang w:eastAsia="en-US"/>
              </w:rPr>
              <w:t>Piso 7 del Edificio Principal del BCB ubicado en el Calle Ayacucho esquina Mercado</w:t>
            </w:r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76EFC" w:rsidRPr="00914CB1" w:rsidTr="00276EFC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76EFC" w:rsidRPr="00914CB1" w:rsidTr="00276EFC">
        <w:trPr>
          <w:trHeight w:val="302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Presentación del Informe de Evaluación y Recomendación al RPA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76EFC" w:rsidRPr="00914CB1" w:rsidRDefault="00276EFC" w:rsidP="00226F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26.11.13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3" w:type="dxa"/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76EFC" w:rsidRPr="00914CB1" w:rsidTr="00276EFC">
        <w:trPr>
          <w:trHeight w:val="171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76EFC" w:rsidRPr="00914CB1" w:rsidTr="00276EFC">
        <w:trPr>
          <w:trHeight w:val="284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Adjudicación o Declaratoria Desierta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76EFC" w:rsidRPr="00914CB1" w:rsidRDefault="00276EFC" w:rsidP="00226F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02.12.13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3" w:type="dxa"/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76EFC" w:rsidRPr="00914CB1" w:rsidTr="00276EFC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A330E1" w:rsidRDefault="00276EFC" w:rsidP="00226FED">
            <w:pPr>
              <w:jc w:val="center"/>
              <w:rPr>
                <w:rFonts w:ascii="Arial" w:hAnsi="Arial" w:cs="Arial"/>
                <w:color w:val="000000"/>
                <w:sz w:val="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76EFC" w:rsidRPr="00914CB1" w:rsidTr="00276EFC">
        <w:trPr>
          <w:trHeight w:val="315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Notificación de la Adjudicación o Declaratoria Desierta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76EFC" w:rsidRPr="00914CB1" w:rsidRDefault="00276EFC" w:rsidP="00226F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04.12.13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3" w:type="dxa"/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76EFC" w:rsidRPr="00914CB1" w:rsidTr="00276EFC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A330E1" w:rsidRDefault="00276EFC" w:rsidP="00226FED">
            <w:pPr>
              <w:jc w:val="center"/>
              <w:rPr>
                <w:rFonts w:ascii="Arial" w:hAnsi="Arial" w:cs="Arial"/>
                <w:color w:val="000000"/>
                <w:sz w:val="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76EFC" w:rsidRPr="00914CB1" w:rsidTr="00276EFC">
        <w:trPr>
          <w:trHeight w:val="281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 xml:space="preserve">Presentación de documentos para la suscripción del contrato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76EFC" w:rsidRPr="00914CB1" w:rsidRDefault="00276EFC" w:rsidP="00226F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16.12.13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3" w:type="dxa"/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76EFC" w:rsidRPr="00914CB1" w:rsidTr="00276EFC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A330E1" w:rsidRDefault="00276EFC" w:rsidP="00226FED">
            <w:pPr>
              <w:jc w:val="center"/>
              <w:rPr>
                <w:rFonts w:ascii="Arial" w:hAnsi="Arial" w:cs="Arial"/>
                <w:color w:val="000000"/>
                <w:sz w:val="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76EFC" w:rsidRPr="00914CB1" w:rsidTr="00276EFC">
        <w:trPr>
          <w:trHeight w:val="367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 xml:space="preserve">Suscripción de contrato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76EFC" w:rsidRPr="00914CB1" w:rsidRDefault="00276EFC" w:rsidP="00226F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23.12.13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3" w:type="dxa"/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76EFC" w:rsidRPr="00914CB1" w:rsidTr="00276EFC">
        <w:trPr>
          <w:trHeight w:val="139"/>
        </w:trPr>
        <w:tc>
          <w:tcPr>
            <w:tcW w:w="2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8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3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6EFC" w:rsidRPr="00914CB1" w:rsidRDefault="00276EFC" w:rsidP="00226FE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276EFC" w:rsidRDefault="00276EFC" w:rsidP="00276EFC">
      <w:pPr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>Todos los plazos son de cumplimiento obligatorio, de acuerdo con lo establecido en el Artículo 47 de las NB-SABS</w:t>
      </w:r>
      <w:bookmarkStart w:id="0" w:name="_GoBack"/>
      <w:bookmarkEnd w:id="0"/>
    </w:p>
    <w:sectPr w:rsidR="00276EFC" w:rsidSect="00276EFC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53E"/>
    <w:multiLevelType w:val="hybridMultilevel"/>
    <w:tmpl w:val="22323C2E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F0CCD"/>
    <w:multiLevelType w:val="multilevel"/>
    <w:tmpl w:val="6C06B9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055D5EBC"/>
    <w:multiLevelType w:val="hybridMultilevel"/>
    <w:tmpl w:val="122EE210"/>
    <w:lvl w:ilvl="0" w:tplc="7A8A74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E7844"/>
    <w:multiLevelType w:val="hybridMultilevel"/>
    <w:tmpl w:val="0B5AB726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C5D4F232">
      <w:numFmt w:val="bullet"/>
      <w:lvlText w:val="-"/>
      <w:lvlJc w:val="left"/>
      <w:pPr>
        <w:ind w:left="2400" w:hanging="420"/>
      </w:pPr>
      <w:rPr>
        <w:rFonts w:ascii="Verdana" w:eastAsia="Times New Roman" w:hAnsi="Verdana" w:cs="Tahoma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">
    <w:nsid w:val="086E10EF"/>
    <w:multiLevelType w:val="hybridMultilevel"/>
    <w:tmpl w:val="A826469C"/>
    <w:lvl w:ilvl="0" w:tplc="6DBAFD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C070BA"/>
    <w:multiLevelType w:val="hybridMultilevel"/>
    <w:tmpl w:val="D03C3F48"/>
    <w:lvl w:ilvl="0" w:tplc="40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7">
    <w:nsid w:val="116E5FCA"/>
    <w:multiLevelType w:val="hybridMultilevel"/>
    <w:tmpl w:val="CF8E13C2"/>
    <w:lvl w:ilvl="0" w:tplc="51EC4D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A66976"/>
    <w:multiLevelType w:val="hybridMultilevel"/>
    <w:tmpl w:val="80608926"/>
    <w:lvl w:ilvl="0" w:tplc="0C0A0017">
      <w:start w:val="1"/>
      <w:numFmt w:val="lowerLetter"/>
      <w:lvlText w:val="%1)"/>
      <w:lvlJc w:val="left"/>
      <w:pPr>
        <w:ind w:left="2856" w:hanging="360"/>
      </w:p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1">
    <w:nsid w:val="19CE1A74"/>
    <w:multiLevelType w:val="hybridMultilevel"/>
    <w:tmpl w:val="F6BC51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4D35C6"/>
    <w:multiLevelType w:val="hybridMultilevel"/>
    <w:tmpl w:val="7C0EA984"/>
    <w:lvl w:ilvl="0" w:tplc="40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ABD7A75"/>
    <w:multiLevelType w:val="hybridMultilevel"/>
    <w:tmpl w:val="4DBCA870"/>
    <w:lvl w:ilvl="0" w:tplc="4BA8DA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140596"/>
    <w:multiLevelType w:val="hybridMultilevel"/>
    <w:tmpl w:val="02F85C8C"/>
    <w:lvl w:ilvl="0" w:tplc="0C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228C1FC3"/>
    <w:multiLevelType w:val="hybridMultilevel"/>
    <w:tmpl w:val="197C2B56"/>
    <w:lvl w:ilvl="0" w:tplc="25CED87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i w:val="0"/>
        <w:color w:val="000000"/>
        <w:sz w:val="20"/>
      </w:rPr>
    </w:lvl>
    <w:lvl w:ilvl="1" w:tplc="400A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FAD0BF9C">
      <w:start w:val="1"/>
      <w:numFmt w:val="lowerLetter"/>
      <w:lvlText w:val="%3)"/>
      <w:lvlJc w:val="left"/>
      <w:pPr>
        <w:ind w:left="2406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23582388"/>
    <w:multiLevelType w:val="hybridMultilevel"/>
    <w:tmpl w:val="C0F06BC8"/>
    <w:lvl w:ilvl="0" w:tplc="48F448BE">
      <w:start w:val="1"/>
      <w:numFmt w:val="bullet"/>
      <w:lvlText w:val=""/>
      <w:lvlJc w:val="left"/>
      <w:pPr>
        <w:ind w:left="143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>
    <w:nsid w:val="241F67C6"/>
    <w:multiLevelType w:val="hybridMultilevel"/>
    <w:tmpl w:val="B69E5D10"/>
    <w:lvl w:ilvl="0" w:tplc="9300F6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4A91B29"/>
    <w:multiLevelType w:val="hybridMultilevel"/>
    <w:tmpl w:val="AE78C19A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E87790"/>
    <w:multiLevelType w:val="hybridMultilevel"/>
    <w:tmpl w:val="7C540132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931801"/>
    <w:multiLevelType w:val="hybridMultilevel"/>
    <w:tmpl w:val="4CB654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426690"/>
    <w:multiLevelType w:val="hybridMultilevel"/>
    <w:tmpl w:val="F7F8B0B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F413E4"/>
    <w:multiLevelType w:val="hybridMultilevel"/>
    <w:tmpl w:val="963E636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96844E4">
      <w:start w:val="1"/>
      <w:numFmt w:val="lowerLetter"/>
      <w:lvlText w:val="%2)"/>
      <w:lvlJc w:val="left"/>
      <w:pPr>
        <w:ind w:left="1212" w:hanging="360"/>
      </w:pPr>
      <w:rPr>
        <w:b w:val="0"/>
        <w:strike w:val="0"/>
      </w:r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>
    <w:nsid w:val="325363E6"/>
    <w:multiLevelType w:val="hybridMultilevel"/>
    <w:tmpl w:val="60B8D71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F31FCD"/>
    <w:multiLevelType w:val="hybridMultilevel"/>
    <w:tmpl w:val="64545CA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EF5ABF"/>
    <w:multiLevelType w:val="hybridMultilevel"/>
    <w:tmpl w:val="0268CDD4"/>
    <w:lvl w:ilvl="0" w:tplc="50EE3160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C108FF6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15A9E1C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242434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2A4280FA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398A1DE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2D48B0E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6DCA182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6B74B93E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>
    <w:nsid w:val="371720BA"/>
    <w:multiLevelType w:val="multilevel"/>
    <w:tmpl w:val="8F74D2F4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19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7">
    <w:nsid w:val="3BCA030B"/>
    <w:multiLevelType w:val="hybridMultilevel"/>
    <w:tmpl w:val="CB866B42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0A1F59"/>
    <w:multiLevelType w:val="hybridMultilevel"/>
    <w:tmpl w:val="A8A44874"/>
    <w:lvl w:ilvl="0" w:tplc="95DA5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1725A3"/>
    <w:multiLevelType w:val="multilevel"/>
    <w:tmpl w:val="373C866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4FB0FAC"/>
    <w:multiLevelType w:val="multilevel"/>
    <w:tmpl w:val="B81CA5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Verdana" w:hAnsi="Verdana" w:hint="default"/>
        <w:b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60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5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568" w:hanging="2160"/>
      </w:pPr>
      <w:rPr>
        <w:rFonts w:hint="default"/>
      </w:rPr>
    </w:lvl>
  </w:abstractNum>
  <w:abstractNum w:abstractNumId="31">
    <w:nsid w:val="46934A9A"/>
    <w:multiLevelType w:val="hybridMultilevel"/>
    <w:tmpl w:val="E01E9854"/>
    <w:lvl w:ilvl="0" w:tplc="3F2862F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2C776F"/>
    <w:multiLevelType w:val="hybridMultilevel"/>
    <w:tmpl w:val="084E0AEC"/>
    <w:lvl w:ilvl="0" w:tplc="C972BA0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4B2085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B055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CC89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B0623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427B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0A241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46804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DCC0C5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48E83A02"/>
    <w:multiLevelType w:val="hybridMultilevel"/>
    <w:tmpl w:val="627C9242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866C68"/>
    <w:multiLevelType w:val="multilevel"/>
    <w:tmpl w:val="17C67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6">
    <w:nsid w:val="597A6CC9"/>
    <w:multiLevelType w:val="hybridMultilevel"/>
    <w:tmpl w:val="56A6B908"/>
    <w:lvl w:ilvl="0" w:tplc="079666E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BB12AD"/>
    <w:multiLevelType w:val="multilevel"/>
    <w:tmpl w:val="654CA70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8">
    <w:nsid w:val="5C656408"/>
    <w:multiLevelType w:val="multilevel"/>
    <w:tmpl w:val="4F746E8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15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>
    <w:nsid w:val="63725A98"/>
    <w:multiLevelType w:val="multilevel"/>
    <w:tmpl w:val="796C8F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0">
    <w:nsid w:val="69FC4828"/>
    <w:multiLevelType w:val="hybridMultilevel"/>
    <w:tmpl w:val="AD147086"/>
    <w:lvl w:ilvl="0" w:tplc="185288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A2702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5414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8A5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4AE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4E4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D0F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A82A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265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AB620A"/>
    <w:multiLevelType w:val="hybridMultilevel"/>
    <w:tmpl w:val="B2E0B5C8"/>
    <w:lvl w:ilvl="0" w:tplc="404056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5F7829"/>
    <w:multiLevelType w:val="hybridMultilevel"/>
    <w:tmpl w:val="87428E0A"/>
    <w:lvl w:ilvl="0" w:tplc="BD34E8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5657DC"/>
    <w:multiLevelType w:val="hybridMultilevel"/>
    <w:tmpl w:val="084E0AEC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4">
    <w:nsid w:val="6F560E40"/>
    <w:multiLevelType w:val="hybridMultilevel"/>
    <w:tmpl w:val="1DFCCE1A"/>
    <w:lvl w:ilvl="0" w:tplc="92787304">
      <w:start w:val="1"/>
      <w:numFmt w:val="lowerLetter"/>
      <w:lvlText w:val="%1)"/>
      <w:lvlJc w:val="left"/>
      <w:pPr>
        <w:ind w:left="1068" w:hanging="360"/>
      </w:pPr>
    </w:lvl>
    <w:lvl w:ilvl="1" w:tplc="CA8033A6" w:tentative="1">
      <w:start w:val="1"/>
      <w:numFmt w:val="lowerLetter"/>
      <w:lvlText w:val="%2."/>
      <w:lvlJc w:val="left"/>
      <w:pPr>
        <w:ind w:left="1788" w:hanging="360"/>
      </w:pPr>
    </w:lvl>
    <w:lvl w:ilvl="2" w:tplc="BB786CF0" w:tentative="1">
      <w:start w:val="1"/>
      <w:numFmt w:val="lowerRoman"/>
      <w:lvlText w:val="%3."/>
      <w:lvlJc w:val="right"/>
      <w:pPr>
        <w:ind w:left="2508" w:hanging="180"/>
      </w:pPr>
    </w:lvl>
    <w:lvl w:ilvl="3" w:tplc="D4207696" w:tentative="1">
      <w:start w:val="1"/>
      <w:numFmt w:val="decimal"/>
      <w:lvlText w:val="%4."/>
      <w:lvlJc w:val="left"/>
      <w:pPr>
        <w:ind w:left="3228" w:hanging="360"/>
      </w:pPr>
    </w:lvl>
    <w:lvl w:ilvl="4" w:tplc="D878077E" w:tentative="1">
      <w:start w:val="1"/>
      <w:numFmt w:val="lowerLetter"/>
      <w:lvlText w:val="%5."/>
      <w:lvlJc w:val="left"/>
      <w:pPr>
        <w:ind w:left="3948" w:hanging="360"/>
      </w:pPr>
    </w:lvl>
    <w:lvl w:ilvl="5" w:tplc="ABC88FF6" w:tentative="1">
      <w:start w:val="1"/>
      <w:numFmt w:val="lowerRoman"/>
      <w:lvlText w:val="%6."/>
      <w:lvlJc w:val="right"/>
      <w:pPr>
        <w:ind w:left="4668" w:hanging="180"/>
      </w:pPr>
    </w:lvl>
    <w:lvl w:ilvl="6" w:tplc="3F26217A" w:tentative="1">
      <w:start w:val="1"/>
      <w:numFmt w:val="decimal"/>
      <w:lvlText w:val="%7."/>
      <w:lvlJc w:val="left"/>
      <w:pPr>
        <w:ind w:left="5388" w:hanging="360"/>
      </w:pPr>
    </w:lvl>
    <w:lvl w:ilvl="7" w:tplc="A718ECFC" w:tentative="1">
      <w:start w:val="1"/>
      <w:numFmt w:val="lowerLetter"/>
      <w:lvlText w:val="%8."/>
      <w:lvlJc w:val="left"/>
      <w:pPr>
        <w:ind w:left="6108" w:hanging="360"/>
      </w:pPr>
    </w:lvl>
    <w:lvl w:ilvl="8" w:tplc="2586E7D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42D4055"/>
    <w:multiLevelType w:val="hybridMultilevel"/>
    <w:tmpl w:val="C9EAB1F6"/>
    <w:lvl w:ilvl="0" w:tplc="400A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215" w:hanging="360"/>
      </w:pPr>
    </w:lvl>
    <w:lvl w:ilvl="2" w:tplc="400A001B" w:tentative="1">
      <w:start w:val="1"/>
      <w:numFmt w:val="lowerRoman"/>
      <w:lvlText w:val="%3."/>
      <w:lvlJc w:val="right"/>
      <w:pPr>
        <w:ind w:left="2935" w:hanging="180"/>
      </w:pPr>
    </w:lvl>
    <w:lvl w:ilvl="3" w:tplc="400A000F" w:tentative="1">
      <w:start w:val="1"/>
      <w:numFmt w:val="decimal"/>
      <w:lvlText w:val="%4."/>
      <w:lvlJc w:val="left"/>
      <w:pPr>
        <w:ind w:left="3655" w:hanging="360"/>
      </w:pPr>
    </w:lvl>
    <w:lvl w:ilvl="4" w:tplc="400A0019" w:tentative="1">
      <w:start w:val="1"/>
      <w:numFmt w:val="lowerLetter"/>
      <w:lvlText w:val="%5."/>
      <w:lvlJc w:val="left"/>
      <w:pPr>
        <w:ind w:left="4375" w:hanging="360"/>
      </w:pPr>
    </w:lvl>
    <w:lvl w:ilvl="5" w:tplc="400A001B" w:tentative="1">
      <w:start w:val="1"/>
      <w:numFmt w:val="lowerRoman"/>
      <w:lvlText w:val="%6."/>
      <w:lvlJc w:val="right"/>
      <w:pPr>
        <w:ind w:left="5095" w:hanging="180"/>
      </w:pPr>
    </w:lvl>
    <w:lvl w:ilvl="6" w:tplc="400A000F" w:tentative="1">
      <w:start w:val="1"/>
      <w:numFmt w:val="decimal"/>
      <w:lvlText w:val="%7."/>
      <w:lvlJc w:val="left"/>
      <w:pPr>
        <w:ind w:left="5815" w:hanging="360"/>
      </w:pPr>
    </w:lvl>
    <w:lvl w:ilvl="7" w:tplc="400A0019" w:tentative="1">
      <w:start w:val="1"/>
      <w:numFmt w:val="lowerLetter"/>
      <w:lvlText w:val="%8."/>
      <w:lvlJc w:val="left"/>
      <w:pPr>
        <w:ind w:left="6535" w:hanging="360"/>
      </w:pPr>
    </w:lvl>
    <w:lvl w:ilvl="8" w:tplc="40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6">
    <w:nsid w:val="77A37624"/>
    <w:multiLevelType w:val="multilevel"/>
    <w:tmpl w:val="6310E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47">
    <w:nsid w:val="7CA04866"/>
    <w:multiLevelType w:val="hybridMultilevel"/>
    <w:tmpl w:val="53B6EC8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38"/>
  </w:num>
  <w:num w:numId="4">
    <w:abstractNumId w:val="35"/>
  </w:num>
  <w:num w:numId="5">
    <w:abstractNumId w:val="8"/>
  </w:num>
  <w:num w:numId="6">
    <w:abstractNumId w:val="0"/>
  </w:num>
  <w:num w:numId="7">
    <w:abstractNumId w:val="40"/>
  </w:num>
  <w:num w:numId="8">
    <w:abstractNumId w:val="26"/>
  </w:num>
  <w:num w:numId="9">
    <w:abstractNumId w:val="32"/>
  </w:num>
  <w:num w:numId="10">
    <w:abstractNumId w:val="43"/>
  </w:num>
  <w:num w:numId="11">
    <w:abstractNumId w:val="29"/>
  </w:num>
  <w:num w:numId="12">
    <w:abstractNumId w:val="3"/>
  </w:num>
  <w:num w:numId="13">
    <w:abstractNumId w:val="34"/>
  </w:num>
  <w:num w:numId="14">
    <w:abstractNumId w:val="30"/>
  </w:num>
  <w:num w:numId="15">
    <w:abstractNumId w:val="44"/>
  </w:num>
  <w:num w:numId="16">
    <w:abstractNumId w:val="22"/>
  </w:num>
  <w:num w:numId="17">
    <w:abstractNumId w:val="10"/>
  </w:num>
  <w:num w:numId="18">
    <w:abstractNumId w:val="4"/>
  </w:num>
  <w:num w:numId="19">
    <w:abstractNumId w:val="7"/>
  </w:num>
  <w:num w:numId="20">
    <w:abstractNumId w:val="11"/>
  </w:num>
  <w:num w:numId="21">
    <w:abstractNumId w:val="17"/>
  </w:num>
  <w:num w:numId="22">
    <w:abstractNumId w:val="1"/>
  </w:num>
  <w:num w:numId="23">
    <w:abstractNumId w:val="20"/>
  </w:num>
  <w:num w:numId="24">
    <w:abstractNumId w:val="5"/>
  </w:num>
  <w:num w:numId="25">
    <w:abstractNumId w:val="41"/>
  </w:num>
  <w:num w:numId="26">
    <w:abstractNumId w:val="31"/>
  </w:num>
  <w:num w:numId="27">
    <w:abstractNumId w:val="19"/>
  </w:num>
  <w:num w:numId="28">
    <w:abstractNumId w:val="18"/>
  </w:num>
  <w:num w:numId="29">
    <w:abstractNumId w:val="33"/>
  </w:num>
  <w:num w:numId="30">
    <w:abstractNumId w:val="15"/>
  </w:num>
  <w:num w:numId="31">
    <w:abstractNumId w:val="21"/>
  </w:num>
  <w:num w:numId="32">
    <w:abstractNumId w:val="6"/>
  </w:num>
  <w:num w:numId="33">
    <w:abstractNumId w:val="14"/>
  </w:num>
  <w:num w:numId="34">
    <w:abstractNumId w:val="16"/>
  </w:num>
  <w:num w:numId="35">
    <w:abstractNumId w:val="47"/>
  </w:num>
  <w:num w:numId="36">
    <w:abstractNumId w:val="23"/>
  </w:num>
  <w:num w:numId="37">
    <w:abstractNumId w:val="12"/>
  </w:num>
  <w:num w:numId="38">
    <w:abstractNumId w:val="46"/>
  </w:num>
  <w:num w:numId="39">
    <w:abstractNumId w:val="2"/>
  </w:num>
  <w:num w:numId="40">
    <w:abstractNumId w:val="45"/>
  </w:num>
  <w:num w:numId="41">
    <w:abstractNumId w:val="37"/>
  </w:num>
  <w:num w:numId="42">
    <w:abstractNumId w:val="39"/>
  </w:num>
  <w:num w:numId="43">
    <w:abstractNumId w:val="42"/>
  </w:num>
  <w:num w:numId="44">
    <w:abstractNumId w:val="27"/>
  </w:num>
  <w:num w:numId="45">
    <w:abstractNumId w:val="24"/>
  </w:num>
  <w:num w:numId="46">
    <w:abstractNumId w:val="28"/>
  </w:num>
  <w:num w:numId="47">
    <w:abstractNumId w:val="13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EFC"/>
    <w:rsid w:val="00276EFC"/>
    <w:rsid w:val="002E44C2"/>
    <w:rsid w:val="00F0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EFC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76EFC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276EFC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276EFC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276EFC"/>
    <w:pPr>
      <w:keepNext/>
      <w:numPr>
        <w:numId w:val="1"/>
      </w:numPr>
      <w:jc w:val="both"/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276EFC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276EFC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qFormat/>
    <w:rsid w:val="00276EFC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276EFC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76EFC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276EFC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276EFC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276EFC"/>
    <w:rPr>
      <w:rFonts w:ascii="Verdana" w:eastAsia="Times New Roman" w:hAnsi="Verdana" w:cs="Times New Roman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276EFC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276EF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8Car">
    <w:name w:val="Título 8 Car"/>
    <w:basedOn w:val="Fuentedeprrafopredeter"/>
    <w:link w:val="Ttulo8"/>
    <w:rsid w:val="00276EFC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276EFC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276EFC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276EFC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276EFC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276EFC"/>
    <w:rPr>
      <w:color w:val="0000FF"/>
      <w:u w:val="single"/>
    </w:rPr>
  </w:style>
  <w:style w:type="paragraph" w:styleId="Encabezado">
    <w:name w:val="header"/>
    <w:basedOn w:val="Normal"/>
    <w:link w:val="EncabezadoCar"/>
    <w:rsid w:val="00276E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76EFC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76E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EFC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276EFC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276EFC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qFormat/>
    <w:rsid w:val="00276EFC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276EFC"/>
  </w:style>
  <w:style w:type="table" w:styleId="Tablaconcuadrcula">
    <w:name w:val="Table Grid"/>
    <w:basedOn w:val="Tablanormal"/>
    <w:uiPriority w:val="59"/>
    <w:rsid w:val="00276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2">
    <w:name w:val="CM2"/>
    <w:basedOn w:val="Normal"/>
    <w:next w:val="Normal"/>
    <w:rsid w:val="00276EFC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276EFC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276EFC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6EFC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6EFC"/>
    <w:rPr>
      <w:rFonts w:ascii="Tahoma" w:eastAsia="Times New Roman" w:hAnsi="Tahoma" w:cs="Times New Roman"/>
      <w:sz w:val="16"/>
      <w:szCs w:val="16"/>
      <w:lang w:val="es-ES" w:eastAsia="es-ES"/>
    </w:rPr>
  </w:style>
  <w:style w:type="character" w:styleId="Refdenotaalpie">
    <w:name w:val="footnote reference"/>
    <w:semiHidden/>
    <w:rsid w:val="00276EFC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276EFC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jc w:val="both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276EFC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276EF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6EFC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6EFC"/>
    <w:rPr>
      <w:rFonts w:ascii="Verdana" w:eastAsia="Times New Roman" w:hAnsi="Verdana" w:cs="Times New Roman"/>
      <w:b/>
      <w:bCs/>
      <w:sz w:val="16"/>
      <w:szCs w:val="16"/>
      <w:lang w:val="es-ES" w:eastAsia="es-ES"/>
    </w:rPr>
  </w:style>
  <w:style w:type="paragraph" w:customStyle="1" w:styleId="1301Autolist">
    <w:name w:val="13.01 Autolist"/>
    <w:basedOn w:val="Normal"/>
    <w:next w:val="Normal"/>
    <w:rsid w:val="00276EFC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276EFC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276EF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276EFC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276EF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276EFC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276EFC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paragraph" w:styleId="Textoindependiente2">
    <w:name w:val="Body Text 2"/>
    <w:basedOn w:val="Normal"/>
    <w:link w:val="Textoindependiente2Car"/>
    <w:rsid w:val="00276EFC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276EFC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276EFC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276EFC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276EFC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276EFC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76EFC"/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MapadeldocumentoCar">
    <w:name w:val="Mapa del documento Car"/>
    <w:link w:val="Mapadeldocumento"/>
    <w:uiPriority w:val="99"/>
    <w:semiHidden/>
    <w:rsid w:val="00276EFC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76EFC"/>
    <w:rPr>
      <w:rFonts w:ascii="Tahoma" w:eastAsiaTheme="minorHAnsi" w:hAnsi="Tahoma" w:cs="Tahoma"/>
      <w:lang w:val="es-BO"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276EF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pgrafe">
    <w:name w:val="caption"/>
    <w:basedOn w:val="Normal"/>
    <w:next w:val="Normal"/>
    <w:uiPriority w:val="35"/>
    <w:unhideWhenUsed/>
    <w:qFormat/>
    <w:rsid w:val="00276EFC"/>
    <w:pPr>
      <w:spacing w:after="200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276EFC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276EFC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276EFC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276EFC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Head1">
    <w:name w:val="Head1"/>
    <w:basedOn w:val="Normal"/>
    <w:rsid w:val="00276EFC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276EFC"/>
    <w:pPr>
      <w:spacing w:after="120"/>
    </w:p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276EFC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xl28">
    <w:name w:val="xl28"/>
    <w:basedOn w:val="Normal"/>
    <w:rsid w:val="00276EF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76EF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76EFC"/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EFC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76EFC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276EFC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276EFC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276EFC"/>
    <w:pPr>
      <w:keepNext/>
      <w:numPr>
        <w:numId w:val="1"/>
      </w:numPr>
      <w:jc w:val="both"/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276EFC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276EFC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qFormat/>
    <w:rsid w:val="00276EFC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276EFC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76EFC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276EFC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276EFC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276EFC"/>
    <w:rPr>
      <w:rFonts w:ascii="Verdana" w:eastAsia="Times New Roman" w:hAnsi="Verdana" w:cs="Times New Roman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276EFC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276EF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8Car">
    <w:name w:val="Título 8 Car"/>
    <w:basedOn w:val="Fuentedeprrafopredeter"/>
    <w:link w:val="Ttulo8"/>
    <w:rsid w:val="00276EFC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276EFC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276EFC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276EFC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276EFC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276EFC"/>
    <w:rPr>
      <w:color w:val="0000FF"/>
      <w:u w:val="single"/>
    </w:rPr>
  </w:style>
  <w:style w:type="paragraph" w:styleId="Encabezado">
    <w:name w:val="header"/>
    <w:basedOn w:val="Normal"/>
    <w:link w:val="EncabezadoCar"/>
    <w:rsid w:val="00276E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76EFC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76E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EFC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276EFC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276EFC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qFormat/>
    <w:rsid w:val="00276EFC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276EFC"/>
  </w:style>
  <w:style w:type="table" w:styleId="Tablaconcuadrcula">
    <w:name w:val="Table Grid"/>
    <w:basedOn w:val="Tablanormal"/>
    <w:uiPriority w:val="59"/>
    <w:rsid w:val="00276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2">
    <w:name w:val="CM2"/>
    <w:basedOn w:val="Normal"/>
    <w:next w:val="Normal"/>
    <w:rsid w:val="00276EFC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276EFC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276EFC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6EFC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6EFC"/>
    <w:rPr>
      <w:rFonts w:ascii="Tahoma" w:eastAsia="Times New Roman" w:hAnsi="Tahoma" w:cs="Times New Roman"/>
      <w:sz w:val="16"/>
      <w:szCs w:val="16"/>
      <w:lang w:val="es-ES" w:eastAsia="es-ES"/>
    </w:rPr>
  </w:style>
  <w:style w:type="character" w:styleId="Refdenotaalpie">
    <w:name w:val="footnote reference"/>
    <w:semiHidden/>
    <w:rsid w:val="00276EFC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276EFC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jc w:val="both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276EFC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276EF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6EFC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6EFC"/>
    <w:rPr>
      <w:rFonts w:ascii="Verdana" w:eastAsia="Times New Roman" w:hAnsi="Verdana" w:cs="Times New Roman"/>
      <w:b/>
      <w:bCs/>
      <w:sz w:val="16"/>
      <w:szCs w:val="16"/>
      <w:lang w:val="es-ES" w:eastAsia="es-ES"/>
    </w:rPr>
  </w:style>
  <w:style w:type="paragraph" w:customStyle="1" w:styleId="1301Autolist">
    <w:name w:val="13.01 Autolist"/>
    <w:basedOn w:val="Normal"/>
    <w:next w:val="Normal"/>
    <w:rsid w:val="00276EFC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276EFC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276EF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276EFC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276EF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276EFC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276EFC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paragraph" w:styleId="Textoindependiente2">
    <w:name w:val="Body Text 2"/>
    <w:basedOn w:val="Normal"/>
    <w:link w:val="Textoindependiente2Car"/>
    <w:rsid w:val="00276EFC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276EFC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276EFC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276EFC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276EFC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276EFC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76EFC"/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MapadeldocumentoCar">
    <w:name w:val="Mapa del documento Car"/>
    <w:link w:val="Mapadeldocumento"/>
    <w:uiPriority w:val="99"/>
    <w:semiHidden/>
    <w:rsid w:val="00276EFC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76EFC"/>
    <w:rPr>
      <w:rFonts w:ascii="Tahoma" w:eastAsiaTheme="minorHAnsi" w:hAnsi="Tahoma" w:cs="Tahoma"/>
      <w:lang w:val="es-BO"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276EF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pgrafe">
    <w:name w:val="caption"/>
    <w:basedOn w:val="Normal"/>
    <w:next w:val="Normal"/>
    <w:uiPriority w:val="35"/>
    <w:unhideWhenUsed/>
    <w:qFormat/>
    <w:rsid w:val="00276EFC"/>
    <w:pPr>
      <w:spacing w:after="200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276EFC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276EFC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276EFC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276EFC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Head1">
    <w:name w:val="Head1"/>
    <w:basedOn w:val="Normal"/>
    <w:rsid w:val="00276EFC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276EFC"/>
    <w:pPr>
      <w:spacing w:after="120"/>
    </w:p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276EFC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xl28">
    <w:name w:val="xl28"/>
    <w:basedOn w:val="Normal"/>
    <w:rsid w:val="00276EF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76EF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76EFC"/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lore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mailto:gzavala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783</Words>
  <Characters>4162</Characters>
  <Application>Microsoft Office Word</Application>
  <DocSecurity>0</DocSecurity>
  <Lines>277</Lines>
  <Paragraphs>77</Paragraphs>
  <ScaleCrop>false</ScaleCrop>
  <Company>Banco Central de Bolivia</Company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Flores Olga</cp:lastModifiedBy>
  <cp:revision>1</cp:revision>
  <dcterms:created xsi:type="dcterms:W3CDTF">2013-10-30T15:05:00Z</dcterms:created>
  <dcterms:modified xsi:type="dcterms:W3CDTF">2013-10-30T15:07:00Z</dcterms:modified>
</cp:coreProperties>
</file>