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23" w:rsidRPr="00F8376C" w:rsidRDefault="00F8376C" w:rsidP="00F8376C">
      <w:pPr>
        <w:jc w:val="center"/>
        <w:rPr>
          <w:rFonts w:ascii="Arial Black" w:hAnsi="Arial Black"/>
          <w:sz w:val="72"/>
          <w:szCs w:val="44"/>
        </w:rPr>
      </w:pPr>
      <w:r w:rsidRPr="00F8376C">
        <w:rPr>
          <w:rFonts w:ascii="Arial Black" w:hAnsi="Arial Black"/>
          <w:sz w:val="72"/>
          <w:szCs w:val="44"/>
        </w:rPr>
        <w:t>CONVOCAT</w:t>
      </w:r>
      <w:bookmarkStart w:id="0" w:name="_GoBack"/>
      <w:bookmarkEnd w:id="0"/>
      <w:r w:rsidRPr="00F8376C">
        <w:rPr>
          <w:rFonts w:ascii="Arial Black" w:hAnsi="Arial Black"/>
          <w:sz w:val="72"/>
          <w:szCs w:val="44"/>
        </w:rPr>
        <w:t>ORIA</w:t>
      </w:r>
    </w:p>
    <w:p w:rsidR="00BF5760" w:rsidRDefault="00BF5760"/>
    <w:p w:rsidR="00BF5760" w:rsidRDefault="00BF5760"/>
    <w:tbl>
      <w:tblPr>
        <w:tblpPr w:leftFromText="141" w:rightFromText="141" w:horzAnchor="margin" w:tblpXSpec="center" w:tblpY="1407"/>
        <w:tblW w:w="10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68"/>
        <w:gridCol w:w="1888"/>
        <w:gridCol w:w="91"/>
        <w:gridCol w:w="73"/>
        <w:gridCol w:w="87"/>
        <w:gridCol w:w="78"/>
        <w:gridCol w:w="83"/>
        <w:gridCol w:w="34"/>
        <w:gridCol w:w="92"/>
        <w:gridCol w:w="263"/>
        <w:gridCol w:w="159"/>
        <w:gridCol w:w="376"/>
        <w:gridCol w:w="376"/>
        <w:gridCol w:w="376"/>
        <w:gridCol w:w="376"/>
        <w:gridCol w:w="9"/>
        <w:gridCol w:w="412"/>
        <w:gridCol w:w="115"/>
        <w:gridCol w:w="162"/>
        <w:gridCol w:w="34"/>
        <w:gridCol w:w="192"/>
        <w:gridCol w:w="46"/>
        <w:gridCol w:w="282"/>
        <w:gridCol w:w="175"/>
        <w:gridCol w:w="78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5"/>
        <w:gridCol w:w="7"/>
        <w:gridCol w:w="296"/>
      </w:tblGrid>
      <w:tr w:rsidR="00BF5760" w:rsidRPr="003F12B0" w:rsidTr="004E59FD">
        <w:trPr>
          <w:trHeight w:val="167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BF5760" w:rsidRPr="003F12B0" w:rsidTr="004E59FD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BF5760" w:rsidRPr="00295DE6" w:rsidTr="004E59FD">
        <w:trPr>
          <w:trHeight w:val="33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271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89720B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lang w:val="es-BO" w:eastAsia="es-BO"/>
              </w:rPr>
            </w:pPr>
            <w:r w:rsidRPr="0089720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295DE6" w:rsidRDefault="00BF5760" w:rsidP="004E59FD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3F12B0" w:rsidTr="004E59FD">
        <w:trPr>
          <w:trHeight w:val="237"/>
        </w:trPr>
        <w:tc>
          <w:tcPr>
            <w:tcW w:w="305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Contratación Menor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191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0"/>
              </w:rPr>
              <w:t>CM&gt;S Nº 007/2015-1C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121A2D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121A2D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583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FB79A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/>
              </w:rPr>
              <w:t xml:space="preserve">APOYO A LA ADMINISTRACIÓN DEL INMUEBLE DE PROPIEDAD DEL BCB UBICADO EN COTA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/>
              </w:rPr>
              <w:t>COTA</w:t>
            </w:r>
            <w:proofErr w:type="spellEnd"/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121A2D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121A2D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121A2D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277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7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BF5760" w:rsidRPr="00D80126" w:rsidTr="004E59FD">
        <w:trPr>
          <w:trHeight w:val="55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D80126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277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E618F3" w:rsidRDefault="00BF5760" w:rsidP="004E59F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87EE3">
              <w:rPr>
                <w:rFonts w:ascii="Arial" w:hAnsi="Arial" w:cs="Arial"/>
                <w:bCs/>
                <w:iCs/>
                <w:color w:val="000000"/>
              </w:rPr>
              <w:t>Total  (Una vacancia)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FF6B00" w:rsidTr="004E59FD">
        <w:trPr>
          <w:trHeight w:val="45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025D79" w:rsidRDefault="00BF5760" w:rsidP="004E59F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474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E618F3" w:rsidRDefault="00BF5760" w:rsidP="004E59F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Bs33.600</w:t>
            </w:r>
            <w:proofErr w:type="gramStart"/>
            <w:r>
              <w:rPr>
                <w:rFonts w:ascii="Arial" w:hAnsi="Arial" w:cs="Arial"/>
                <w:color w:val="000000"/>
                <w:lang w:val="es-BO"/>
              </w:rPr>
              <w:t>,00</w:t>
            </w:r>
            <w:proofErr w:type="gramEnd"/>
            <w:r w:rsidRPr="00F53B34">
              <w:rPr>
                <w:rFonts w:ascii="Arial" w:hAnsi="Arial" w:cs="Arial"/>
                <w:color w:val="000000"/>
                <w:lang w:val="es-BO"/>
              </w:rPr>
              <w:t xml:space="preserve"> (</w:t>
            </w:r>
            <w:r>
              <w:rPr>
                <w:rFonts w:ascii="Arial" w:hAnsi="Arial" w:cs="Arial"/>
                <w:color w:val="000000"/>
                <w:lang w:val="es-BO"/>
              </w:rPr>
              <w:t>Treinta y Tres Mil Seiscientos 00</w:t>
            </w:r>
            <w:r w:rsidRPr="00F53B34">
              <w:rPr>
                <w:rFonts w:ascii="Arial" w:hAnsi="Arial" w:cs="Arial"/>
                <w:color w:val="000000"/>
                <w:lang w:val="es-BO"/>
              </w:rPr>
              <w:t>/100 Bolivianos)</w:t>
            </w:r>
            <w:r>
              <w:rPr>
                <w:rFonts w:ascii="Arial" w:hAnsi="Arial" w:cs="Arial"/>
                <w:color w:val="000000"/>
                <w:lang w:val="es-BO"/>
              </w:rPr>
              <w:t xml:space="preserve"> Por un año calendario.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FF6B00" w:rsidTr="004E59FD">
        <w:trPr>
          <w:trHeight w:val="45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025D79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025D79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197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F5760" w:rsidRPr="00E618F3" w:rsidRDefault="00BF5760" w:rsidP="004E59FD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FF6B00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FF6B0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FF6B00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637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BF5760" w:rsidRPr="007F5EDE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E618F3" w:rsidRDefault="00BF5760" w:rsidP="004E59FD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2"/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9566D3" w:rsidTr="004E59FD">
        <w:trPr>
          <w:trHeight w:val="102"/>
        </w:trPr>
        <w:tc>
          <w:tcPr>
            <w:tcW w:w="305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9566D3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50" w:type="dxa"/>
            <w:gridSpan w:val="3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BF576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BF5760" w:rsidRPr="009566D3" w:rsidTr="004E59FD">
        <w:trPr>
          <w:trHeight w:val="58"/>
        </w:trPr>
        <w:tc>
          <w:tcPr>
            <w:tcW w:w="30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9566D3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783EFD" w:rsidTr="004E59FD">
        <w:trPr>
          <w:trHeight w:val="53"/>
        </w:trPr>
        <w:tc>
          <w:tcPr>
            <w:tcW w:w="30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9566D3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783EFD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783EFD" w:rsidRDefault="00BF5760" w:rsidP="004E59F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50" w:type="dxa"/>
            <w:gridSpan w:val="3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783EFD" w:rsidRDefault="00BF5760" w:rsidP="004E59FD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BF5760" w:rsidRPr="009566D3" w:rsidTr="004E59FD">
        <w:trPr>
          <w:trHeight w:val="58"/>
        </w:trPr>
        <w:tc>
          <w:tcPr>
            <w:tcW w:w="30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9566D3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9566D3" w:rsidTr="004E59FD">
        <w:trPr>
          <w:trHeight w:val="214"/>
        </w:trPr>
        <w:tc>
          <w:tcPr>
            <w:tcW w:w="305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9566D3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F5760" w:rsidRPr="009566D3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50" w:type="dxa"/>
            <w:gridSpan w:val="3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9566D3" w:rsidRDefault="00BF5760" w:rsidP="00BF576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BF5760" w:rsidTr="004E59FD">
        <w:trPr>
          <w:trHeight w:val="191"/>
        </w:trPr>
        <w:tc>
          <w:tcPr>
            <w:tcW w:w="305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43DB7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50" w:type="dxa"/>
            <w:gridSpan w:val="3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Default="00BF5760" w:rsidP="00BF5760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BF5760" w:rsidRPr="00343DB7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43DB7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209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9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36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343DB7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025D79" w:rsidRDefault="00BF5760" w:rsidP="004E59FD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43DB7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572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Cs/>
                <w:lang w:val="es-ES_tradnl"/>
              </w:rPr>
              <w:t>un año (1) año calendario a partir de la firma del 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BF5760" w:rsidTr="004E59FD">
        <w:trPr>
          <w:trHeight w:val="58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025D79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5760" w:rsidRPr="006C1842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Default="00BF5760" w:rsidP="004E59F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2623A3" w:rsidTr="004E59FD">
        <w:trPr>
          <w:trHeight w:val="387"/>
        </w:trPr>
        <w:tc>
          <w:tcPr>
            <w:tcW w:w="305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760" w:rsidRPr="002623A3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7F5E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I</w:t>
            </w:r>
            <w:r w:rsidRPr="007F5EDE">
              <w:rPr>
                <w:rFonts w:ascii="Arial" w:hAnsi="Arial" w:cs="Arial"/>
                <w:color w:val="000000"/>
                <w:lang w:val="es-BO" w:eastAsia="es-BO"/>
              </w:rPr>
              <w:t xml:space="preserve">nmueble  ubicado en la calle Nº 28 de la Zona de Cota </w:t>
            </w:r>
            <w:proofErr w:type="spellStart"/>
            <w:r w:rsidRPr="007F5EDE">
              <w:rPr>
                <w:rFonts w:ascii="Arial" w:hAnsi="Arial" w:cs="Arial"/>
                <w:color w:val="000000"/>
                <w:lang w:val="es-BO" w:eastAsia="es-BO"/>
              </w:rPr>
              <w:t>Cota</w:t>
            </w:r>
            <w:proofErr w:type="spellEnd"/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2623A3" w:rsidRDefault="00BF5760" w:rsidP="004E59F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9C17C5" w:rsidTr="004E59FD">
        <w:trPr>
          <w:trHeight w:val="33"/>
        </w:trPr>
        <w:tc>
          <w:tcPr>
            <w:tcW w:w="10449" w:type="dxa"/>
            <w:gridSpan w:val="4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9C17C5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9C17C5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BF5760" w:rsidRPr="003F12B0" w:rsidTr="004E59FD">
        <w:trPr>
          <w:trHeight w:val="33"/>
        </w:trPr>
        <w:tc>
          <w:tcPr>
            <w:tcW w:w="1044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BF5760" w:rsidRPr="003F12B0" w:rsidTr="004E59FD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BF5760" w:rsidRPr="00E90754" w:rsidTr="004E59FD">
        <w:trPr>
          <w:trHeight w:val="70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F12B0" w:rsidTr="00BF5760">
        <w:trPr>
          <w:trHeight w:val="576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2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D3364B">
              <w:rPr>
                <w:rFonts w:ascii="Arial" w:hAnsi="Arial" w:cs="Arial"/>
                <w:lang w:val="es-BO" w:eastAsia="es-BO"/>
              </w:rPr>
              <w:t>Edificio Principal del BCB, Calle Ayacucho esquina Mercado. La Paz –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E90754" w:rsidTr="004E59FD">
        <w:trPr>
          <w:trHeight w:val="58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E90754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6E4D3B" w:rsidTr="004E59FD">
        <w:trPr>
          <w:trHeight w:val="70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6E4D3B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5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6E4D3B" w:rsidTr="00BF5760">
        <w:trPr>
          <w:trHeight w:val="616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6E4D3B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Esperanza Mamani Mercado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364B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 w:rsidRPr="00D3364B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6E4D3B" w:rsidTr="00BF5760">
        <w:trPr>
          <w:trHeight w:val="552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5760" w:rsidRPr="00504335" w:rsidRDefault="00BF5760" w:rsidP="004E59F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60" w:rsidRPr="00504335" w:rsidRDefault="00BF5760" w:rsidP="004E59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8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Juan Carlos Torres Reyes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Supervisor de Servicios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BF5760" w:rsidRPr="006E4D3B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Departamento de Bienes y Servicios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6E4D3B" w:rsidTr="004E59FD">
        <w:trPr>
          <w:trHeight w:val="58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6E4D3B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3F12B0" w:rsidTr="00BF5760">
        <w:trPr>
          <w:trHeight w:val="312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364B">
              <w:rPr>
                <w:rFonts w:ascii="Arial" w:hAnsi="Arial" w:cs="Arial"/>
                <w:bCs/>
                <w:szCs w:val="18"/>
              </w:rPr>
              <w:t>De horas 08:30 a horas 1</w:t>
            </w:r>
            <w:r>
              <w:rPr>
                <w:rFonts w:ascii="Arial" w:hAnsi="Arial" w:cs="Arial"/>
                <w:bCs/>
                <w:szCs w:val="18"/>
              </w:rPr>
              <w:t>8</w:t>
            </w:r>
            <w:r w:rsidRPr="00D3364B">
              <w:rPr>
                <w:rFonts w:ascii="Arial" w:hAnsi="Arial" w:cs="Arial"/>
                <w:bCs/>
                <w:szCs w:val="18"/>
              </w:rPr>
              <w:t>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F5760" w:rsidRPr="00490F2A" w:rsidTr="004E59FD">
        <w:trPr>
          <w:trHeight w:val="58"/>
        </w:trPr>
        <w:tc>
          <w:tcPr>
            <w:tcW w:w="31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490F2A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3F12B0" w:rsidTr="00BF5760">
        <w:trPr>
          <w:trHeight w:val="727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5760" w:rsidRPr="003F12B0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8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5760" w:rsidRDefault="00BF5760" w:rsidP="004E59FD">
            <w:pPr>
              <w:snapToGrid w:val="0"/>
              <w:rPr>
                <w:rFonts w:ascii="Arial" w:hAnsi="Arial" w:cs="Arial"/>
                <w:bCs/>
              </w:rPr>
            </w:pPr>
            <w:r w:rsidRPr="00D3364B">
              <w:rPr>
                <w:rFonts w:ascii="Arial" w:hAnsi="Arial" w:cs="Arial"/>
                <w:bCs/>
              </w:rPr>
              <w:t>2409090</w:t>
            </w:r>
          </w:p>
          <w:p w:rsidR="00BF5760" w:rsidRDefault="00BF5760" w:rsidP="004E59FD">
            <w:pPr>
              <w:snapToGrid w:val="0"/>
              <w:rPr>
                <w:rFonts w:ascii="Arial" w:hAnsi="Arial" w:cs="Arial"/>
                <w:bCs/>
              </w:rPr>
            </w:pPr>
            <w:r w:rsidRPr="00D3364B">
              <w:rPr>
                <w:rFonts w:ascii="Arial" w:hAnsi="Arial" w:cs="Arial"/>
                <w:bCs/>
              </w:rPr>
              <w:t>Internos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364B">
              <w:rPr>
                <w:rFonts w:ascii="Arial" w:hAnsi="Arial" w:cs="Arial"/>
                <w:bCs/>
              </w:rPr>
              <w:t>47</w:t>
            </w:r>
            <w:r>
              <w:rPr>
                <w:rFonts w:ascii="Arial" w:hAnsi="Arial" w:cs="Arial"/>
                <w:bCs/>
              </w:rPr>
              <w:t xml:space="preserve">15 </w:t>
            </w:r>
            <w:r w:rsidRPr="00D3364B">
              <w:rPr>
                <w:rFonts w:ascii="Arial" w:hAnsi="Arial" w:cs="Arial"/>
                <w:bCs/>
              </w:rPr>
              <w:t xml:space="preserve">(Consulta ADM) </w:t>
            </w:r>
          </w:p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</w:rPr>
              <w:t xml:space="preserve">         4505</w:t>
            </w:r>
            <w:r w:rsidRPr="00D3364B">
              <w:rPr>
                <w:rFonts w:ascii="Arial" w:hAnsi="Arial" w:cs="Arial"/>
                <w:bCs/>
              </w:rPr>
              <w:t xml:space="preserve"> (Consulta Técnica)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D3364B">
              <w:rPr>
                <w:rFonts w:ascii="Arial" w:hAnsi="Arial" w:cs="Arial"/>
                <w:bCs/>
              </w:rPr>
              <w:t>2407368</w:t>
            </w:r>
          </w:p>
        </w:tc>
        <w:tc>
          <w:tcPr>
            <w:tcW w:w="1418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BF5760" w:rsidRPr="00D3364B" w:rsidRDefault="00BF5760" w:rsidP="004E59FD">
            <w:pPr>
              <w:snapToGrid w:val="0"/>
              <w:jc w:val="both"/>
              <w:rPr>
                <w:color w:val="0000FF"/>
                <w:lang w:val="es-BO" w:eastAsia="es-BO"/>
              </w:rPr>
            </w:pPr>
            <w:hyperlink r:id="rId6" w:history="1">
              <w:r w:rsidRPr="00373DE2">
                <w:rPr>
                  <w:rStyle w:val="Hipervnculo"/>
                  <w:rFonts w:ascii="Arial" w:hAnsi="Arial" w:cs="Arial"/>
                  <w:bCs/>
                </w:rPr>
                <w:t>emamani@bcb.gob.bo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D3364B">
              <w:rPr>
                <w:color w:val="0000FF"/>
                <w:lang w:val="es-BO" w:eastAsia="es-BO"/>
              </w:rPr>
              <w:t>(Consultas Administrativas)</w:t>
            </w:r>
          </w:p>
          <w:p w:rsidR="00BF5760" w:rsidRPr="003F12B0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jctorres</w:t>
            </w:r>
            <w:r w:rsidRPr="00D3364B">
              <w:rPr>
                <w:rFonts w:ascii="Arial" w:hAnsi="Arial" w:cs="Arial"/>
                <w:color w:val="0000FF"/>
                <w:u w:val="single"/>
              </w:rPr>
              <w:t>@bcb.gob.bo</w:t>
            </w:r>
            <w:r w:rsidRPr="00D3364B">
              <w:rPr>
                <w:lang w:val="es-BO" w:eastAsia="es-BO"/>
              </w:rPr>
              <w:t xml:space="preserve"> </w:t>
            </w:r>
            <w:r w:rsidRPr="00D3364B">
              <w:rPr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3F12B0" w:rsidRDefault="00BF5760" w:rsidP="004E59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F5760" w:rsidRPr="00BE0018" w:rsidTr="00BF5760">
        <w:trPr>
          <w:trHeight w:val="128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F5760" w:rsidRDefault="00BF5760" w:rsidP="004E59FD">
            <w:pPr>
              <w:snapToGrid w:val="0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F5760" w:rsidRDefault="00BF5760" w:rsidP="004E59FD">
            <w:pPr>
              <w:snapToGrid w:val="0"/>
              <w:rPr>
                <w:rFonts w:ascii="Arial" w:hAnsi="Arial" w:cs="Arial"/>
                <w:color w:val="000000"/>
                <w:sz w:val="1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125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BF5760" w:rsidRPr="00330FDE" w:rsidTr="004E59FD">
        <w:trPr>
          <w:trHeight w:val="98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F5760" w:rsidRPr="00330FDE" w:rsidTr="004E59FD">
        <w:trPr>
          <w:trHeight w:val="178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6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45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6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4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234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06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D43881" w:rsidTr="004E59FD">
        <w:trPr>
          <w:trHeight w:val="86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43881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025D79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D43881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D43881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D43881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D43881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D43881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D43881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D43881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F5760" w:rsidRPr="00330FDE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10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BF5760">
            <w:pPr>
              <w:jc w:val="center"/>
              <w:rPr>
                <w:rFonts w:ascii="Arial" w:hAnsi="Arial" w:cs="Arial"/>
                <w:color w:val="000000"/>
              </w:rPr>
            </w:pPr>
            <w:r w:rsidRPr="008A3CD5">
              <w:rPr>
                <w:rFonts w:ascii="Arial" w:hAnsi="Arial" w:cs="Arial"/>
                <w:color w:val="0000FF"/>
                <w:szCs w:val="15"/>
              </w:rPr>
              <w:t>1</w:t>
            </w:r>
            <w:r>
              <w:rPr>
                <w:rFonts w:ascii="Arial" w:hAnsi="Arial" w:cs="Arial"/>
                <w:color w:val="0000FF"/>
                <w:szCs w:val="15"/>
              </w:rPr>
              <w:t>0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:</w:t>
            </w:r>
            <w:r>
              <w:rPr>
                <w:rFonts w:ascii="Arial" w:hAnsi="Arial" w:cs="Arial"/>
                <w:color w:val="0000FF"/>
                <w:szCs w:val="15"/>
              </w:rPr>
              <w:t>0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8A3CD5" w:rsidRDefault="00BF5760" w:rsidP="004E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5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BF5760" w:rsidRPr="008A3CD5" w:rsidRDefault="00BF5760" w:rsidP="004E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5"/>
                <w:lang w:val="es-BO" w:eastAsia="es-BO"/>
              </w:rPr>
            </w:pPr>
            <w:r w:rsidRPr="008A3CD5">
              <w:rPr>
                <w:rFonts w:ascii="Arial" w:hAnsi="Arial"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BF5760" w:rsidRPr="008A3CD5" w:rsidRDefault="00BF5760" w:rsidP="004E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5"/>
                <w:lang w:val="es-BO" w:eastAsia="es-BO"/>
              </w:rPr>
            </w:pPr>
          </w:p>
          <w:p w:rsidR="00BF5760" w:rsidRPr="008A3CD5" w:rsidRDefault="00BF5760" w:rsidP="004E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5"/>
                <w:lang w:val="es-BO" w:eastAsia="es-BO"/>
              </w:rPr>
            </w:pPr>
            <w:r w:rsidRPr="008A3CD5">
              <w:rPr>
                <w:rFonts w:ascii="Arial" w:hAnsi="Arial"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BF5760" w:rsidRPr="00914CB1" w:rsidRDefault="00BF5760" w:rsidP="004E59FD">
            <w:pPr>
              <w:rPr>
                <w:rFonts w:ascii="Arial" w:hAnsi="Arial" w:cs="Arial"/>
                <w:color w:val="000000"/>
              </w:rPr>
            </w:pPr>
            <w:r w:rsidRPr="008A3CD5">
              <w:rPr>
                <w:rFonts w:ascii="Arial" w:hAnsi="Arial"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209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11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156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12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93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12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12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BE0018" w:rsidRDefault="00BF5760" w:rsidP="004E59F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F5760" w:rsidRPr="00330FDE" w:rsidTr="004E59FD">
        <w:trPr>
          <w:trHeight w:val="17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60" w:rsidRPr="00330FDE" w:rsidRDefault="00BF5760" w:rsidP="004E59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F5760" w:rsidRPr="00914CB1" w:rsidRDefault="00BF5760" w:rsidP="004E59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</w:t>
            </w:r>
            <w:r>
              <w:rPr>
                <w:rFonts w:ascii="Arial" w:hAnsi="Arial" w:cs="Arial"/>
                <w:color w:val="0000FF"/>
                <w:szCs w:val="15"/>
              </w:rPr>
              <w:t>03</w:t>
            </w:r>
            <w:r w:rsidRPr="008A3CD5">
              <w:rPr>
                <w:rFonts w:ascii="Arial" w:hAnsi="Arial" w:cs="Arial"/>
                <w:color w:val="0000FF"/>
                <w:szCs w:val="15"/>
              </w:rPr>
              <w:t>/201</w:t>
            </w:r>
            <w:r>
              <w:rPr>
                <w:rFonts w:ascii="Arial" w:hAnsi="Arial" w:cs="Arial"/>
                <w:color w:val="0000FF"/>
                <w:szCs w:val="15"/>
              </w:rPr>
              <w:t>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330FDE" w:rsidRDefault="00BF5760" w:rsidP="004E59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F5760" w:rsidRPr="00BE0018" w:rsidTr="004E59FD">
        <w:trPr>
          <w:trHeight w:val="5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F5760" w:rsidRPr="00BE0018" w:rsidRDefault="00BF5760" w:rsidP="004E59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F5760" w:rsidRDefault="00BF5760"/>
    <w:sectPr w:rsidR="00BF5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6C3"/>
    <w:multiLevelType w:val="multilevel"/>
    <w:tmpl w:val="400A001D"/>
    <w:styleLink w:val="Titulo1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60"/>
    <w:rsid w:val="004945CA"/>
    <w:rsid w:val="00862E4C"/>
    <w:rsid w:val="00953723"/>
    <w:rsid w:val="00BF5760"/>
    <w:rsid w:val="00D01A10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6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iPriority w:val="99"/>
    <w:rsid w:val="00BF5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6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iPriority w:val="99"/>
    <w:rsid w:val="00BF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mani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3592</Characters>
  <Application>Microsoft Office Word</Application>
  <DocSecurity>0</DocSecurity>
  <Lines>29</Lines>
  <Paragraphs>8</Paragraphs>
  <ScaleCrop>false</ScaleCrop>
  <Company>Banco Central de Bolivia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emamani</dc:creator>
  <cp:keywords/>
  <dc:description/>
  <cp:lastModifiedBy>emamani</cp:lastModifiedBy>
  <cp:revision>2</cp:revision>
  <dcterms:created xsi:type="dcterms:W3CDTF">2015-03-06T19:41:00Z</dcterms:created>
  <dcterms:modified xsi:type="dcterms:W3CDTF">2015-03-06T19:45:00Z</dcterms:modified>
</cp:coreProperties>
</file>