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89"/>
      </w:tblGrid>
      <w:tr w:rsidR="005212DE" w:rsidTr="005212DE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61.35pt" o:ole="">
                  <v:imagedata r:id="rId6" o:title="" gain="45875f" blacklevel="13107f" grayscale="t"/>
                </v:shape>
                <o:OLEObject Type="Embed" ProgID="MSPhotoEd.3" ShapeID="_x0000_i1025" DrawAspect="Content" ObjectID="_1428391352" r:id="rId7"/>
              </w:object>
            </w:r>
          </w:p>
        </w:tc>
        <w:tc>
          <w:tcPr>
            <w:tcW w:w="7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212DE" w:rsidRPr="00DC2F24" w:rsidRDefault="005212DE" w:rsidP="005E26F8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5212DE" w:rsidRPr="00DC2F24" w:rsidRDefault="005212DE" w:rsidP="005E26F8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5212DE" w:rsidRPr="00DC2F24" w:rsidRDefault="005212DE" w:rsidP="005E26F8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5212DE" w:rsidRPr="00532382" w:rsidRDefault="005212DE" w:rsidP="005E26F8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 Nº 0</w:t>
            </w:r>
            <w:r w:rsidRPr="00DC2F24">
              <w:rPr>
                <w:rFonts w:ascii="Arial" w:hAnsi="Arial" w:cs="Arial"/>
                <w:color w:val="FFFFFF"/>
                <w:sz w:val="18"/>
              </w:rPr>
              <w:t>2</w:t>
            </w:r>
            <w:r>
              <w:rPr>
                <w:rFonts w:ascii="Arial" w:hAnsi="Arial" w:cs="Arial"/>
                <w:color w:val="FFFFFF"/>
                <w:sz w:val="18"/>
              </w:rPr>
              <w:t>7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5212DE" w:rsidRPr="005212DE" w:rsidRDefault="005212DE" w:rsidP="005212DE">
      <w:pPr>
        <w:tabs>
          <w:tab w:val="num" w:pos="540"/>
        </w:tabs>
        <w:ind w:left="540"/>
        <w:jc w:val="both"/>
        <w:rPr>
          <w:rFonts w:cs="Arial"/>
          <w:b/>
          <w:sz w:val="2"/>
          <w:szCs w:val="2"/>
        </w:rPr>
      </w:pPr>
    </w:p>
    <w:p w:rsidR="005212DE" w:rsidRPr="00AA44B5" w:rsidRDefault="005212DE" w:rsidP="005212DE">
      <w:pPr>
        <w:jc w:val="both"/>
        <w:rPr>
          <w:rFonts w:ascii="Arial" w:hAnsi="Arial" w:cs="Arial"/>
          <w:sz w:val="2"/>
          <w:szCs w:val="10"/>
        </w:rPr>
      </w:pPr>
    </w:p>
    <w:tbl>
      <w:tblPr>
        <w:tblW w:w="954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4"/>
        <w:gridCol w:w="1083"/>
        <w:gridCol w:w="30"/>
        <w:gridCol w:w="17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87"/>
        <w:gridCol w:w="10"/>
        <w:gridCol w:w="46"/>
        <w:gridCol w:w="84"/>
        <w:gridCol w:w="50"/>
        <w:gridCol w:w="117"/>
        <w:gridCol w:w="297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8"/>
        <w:gridCol w:w="14"/>
        <w:gridCol w:w="126"/>
        <w:gridCol w:w="14"/>
        <w:gridCol w:w="115"/>
        <w:gridCol w:w="302"/>
        <w:gridCol w:w="174"/>
        <w:gridCol w:w="122"/>
        <w:gridCol w:w="71"/>
        <w:gridCol w:w="17"/>
        <w:gridCol w:w="163"/>
        <w:gridCol w:w="46"/>
        <w:gridCol w:w="297"/>
        <w:gridCol w:w="204"/>
        <w:gridCol w:w="297"/>
        <w:gridCol w:w="150"/>
        <w:gridCol w:w="262"/>
        <w:gridCol w:w="19"/>
        <w:gridCol w:w="20"/>
        <w:gridCol w:w="149"/>
        <w:gridCol w:w="14"/>
      </w:tblGrid>
      <w:tr w:rsidR="005212DE" w:rsidTr="005212DE">
        <w:tc>
          <w:tcPr>
            <w:tcW w:w="9547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CONVOCATORIA</w:t>
            </w:r>
          </w:p>
          <w:p w:rsidR="005212DE" w:rsidRDefault="005212DE" w:rsidP="005E26F8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5212DE" w:rsidTr="005212DE">
        <w:tc>
          <w:tcPr>
            <w:tcW w:w="307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212DE" w:rsidTr="005212DE">
        <w:trPr>
          <w:trHeight w:val="305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5212DE" w:rsidTr="005212DE">
        <w:trPr>
          <w:trHeight w:val="305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5212DE" w:rsidTr="005212DE">
        <w:trPr>
          <w:trHeight w:val="291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064CE6" w:rsidP="005E26F8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064CE6" w:rsidP="005E26F8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064CE6" w:rsidP="005E26F8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064CE6" w:rsidP="005E26F8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064CE6" w:rsidP="005E26F8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064CE6" w:rsidP="005E26F8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212DE" w:rsidTr="005212DE">
        <w:trPr>
          <w:trHeight w:val="389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01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C Nº 027/2013-1C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bookmarkStart w:id="0" w:name="_GoBack"/>
        <w:bookmarkEnd w:id="0"/>
      </w:tr>
      <w:tr w:rsidR="005212DE" w:rsidTr="005212DE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5212DE" w:rsidTr="005212DE">
        <w:trPr>
          <w:trHeight w:val="658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212DE" w:rsidRPr="00333C82" w:rsidRDefault="005212DE" w:rsidP="005E26F8">
            <w:pPr>
              <w:pStyle w:val="Ttulo2"/>
              <w:tabs>
                <w:tab w:val="clear" w:pos="810"/>
              </w:tabs>
              <w:ind w:left="0" w:firstLine="0"/>
              <w:jc w:val="center"/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</w:pPr>
            <w:r w:rsidRPr="003728CA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“</w:t>
            </w:r>
            <w:r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CONTRATACIÓN DE CONSULTOR</w:t>
            </w:r>
            <w:r w:rsidRPr="007C76F8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 xml:space="preserve"> INDIVIDUAL DE LÍNEA PARA EL APOYO EN LA ELABORACIÓN, MODIFICACIÓN Y/O ACTUALIZACIÓN DE MANUALES DE PROCEDIMIENTOS</w:t>
            </w:r>
            <w:r w:rsidRPr="003728CA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”</w:t>
            </w:r>
          </w:p>
        </w:tc>
        <w:tc>
          <w:tcPr>
            <w:tcW w:w="16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rPr>
          <w:trHeight w:val="80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012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bCs/>
                <w:color w:val="0000FF"/>
                <w:sz w:val="6"/>
                <w:lang w:val="es-ES_trad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6"/>
              </w:rPr>
            </w:pPr>
          </w:p>
        </w:tc>
      </w:tr>
      <w:tr w:rsidR="005212DE" w:rsidTr="005212DE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212DE" w:rsidRDefault="005212DE" w:rsidP="005E26F8">
            <w:pPr>
              <w:pStyle w:val="Textodeglobo"/>
              <w:ind w:left="168" w:hanging="1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212DE" w:rsidRDefault="005212DE" w:rsidP="005E26F8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212DE" w:rsidRDefault="005212DE" w:rsidP="005E26F8">
            <w:pPr>
              <w:pStyle w:val="Textodeglob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Menor Costo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212DE" w:rsidRDefault="005212DE" w:rsidP="005E26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621" w:type="dxa"/>
            <w:gridSpan w:val="11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 Presupuesto Fijo</w:t>
            </w:r>
          </w:p>
        </w:tc>
      </w:tr>
      <w:tr w:rsidR="005212DE" w:rsidTr="005212DE">
        <w:trPr>
          <w:cantSplit/>
        </w:trPr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4"/>
              </w:rPr>
            </w:pPr>
          </w:p>
        </w:tc>
      </w:tr>
      <w:tr w:rsidR="005212DE" w:rsidTr="005212DE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5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  <w:r w:rsidRPr="00D40D86">
              <w:rPr>
                <w:rFonts w:ascii="Arial" w:hAnsi="Arial" w:cs="Arial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5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212DE" w:rsidTr="005212DE">
        <w:trPr>
          <w:trHeight w:val="277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Por el Total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212DE" w:rsidTr="005212DE">
        <w:trPr>
          <w:trHeight w:val="390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12DE" w:rsidRPr="00A02677" w:rsidRDefault="005212DE" w:rsidP="005E26F8">
            <w:pPr>
              <w:jc w:val="both"/>
              <w:rPr>
                <w:rFonts w:ascii="Arial" w:hAnsi="Arial" w:cs="Arial"/>
                <w:iCs/>
                <w:color w:val="0000FF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Bs82.28</w:t>
            </w:r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0</w:t>
            </w:r>
            <w:proofErr w:type="gramStart"/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,00</w:t>
            </w:r>
            <w:proofErr w:type="gramEnd"/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, que será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 xml:space="preserve"> cancelado en forma mensual de Bs7</w:t>
            </w:r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.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48</w:t>
            </w:r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0,00.</w:t>
            </w:r>
          </w:p>
        </w:tc>
        <w:tc>
          <w:tcPr>
            <w:tcW w:w="16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pStyle w:val="BodyText25"/>
              <w:widowControl/>
              <w:rPr>
                <w:rFonts w:cs="Arial"/>
                <w:bCs/>
                <w:snapToGrid/>
                <w:sz w:val="2"/>
                <w:szCs w:val="2"/>
                <w:lang w:val="es-ES"/>
              </w:rPr>
            </w:pPr>
          </w:p>
        </w:tc>
      </w:tr>
      <w:tr w:rsidR="005212DE" w:rsidTr="005212DE">
        <w:trPr>
          <w:trHeight w:val="361"/>
        </w:trPr>
        <w:tc>
          <w:tcPr>
            <w:tcW w:w="309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59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Contrato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/>
              </w:rPr>
            </w:pPr>
          </w:p>
        </w:tc>
      </w:tr>
      <w:tr w:rsidR="005212DE" w:rsidTr="005212DE">
        <w:trPr>
          <w:trHeight w:val="532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212DE" w:rsidRPr="00533582" w:rsidRDefault="005212DE" w:rsidP="005E26F8">
            <w:pPr>
              <w:jc w:val="both"/>
              <w:rPr>
                <w:rFonts w:ascii="Arial" w:hAnsi="Arial" w:cs="Arial"/>
                <w:iCs/>
                <w:color w:val="0000FF"/>
                <w:sz w:val="18"/>
              </w:rPr>
            </w:pPr>
            <w:r w:rsidRPr="00533582">
              <w:rPr>
                <w:rFonts w:ascii="Arial" w:hAnsi="Arial" w:cs="Arial"/>
                <w:iCs/>
                <w:color w:val="0000FF"/>
                <w:sz w:val="18"/>
              </w:rPr>
              <w:t xml:space="preserve">El proponente adjudicado deberá constituir la garantía de cumplimiento de contrato por el 7% del monto del contrato, el cual podrá ser una de las señaladas en el Art.20 de las NB.SABS, (Boleta de Garantía, Boleta de Garantía a Primer Requerimiento o Póliza de Seguro de Caución a Primer Requerimiento). Estas garantías deberán expresar su carácter de renovable, irrevocable y de ejecución inmediata; </w:t>
            </w:r>
            <w:proofErr w:type="spellStart"/>
            <w:r w:rsidRPr="00533582">
              <w:rPr>
                <w:rFonts w:ascii="Arial" w:hAnsi="Arial" w:cs="Arial"/>
                <w:iCs/>
                <w:color w:val="0000FF"/>
                <w:sz w:val="18"/>
              </w:rPr>
              <w:t>ó</w:t>
            </w:r>
            <w:proofErr w:type="spellEnd"/>
            <w:r w:rsidRPr="00533582">
              <w:rPr>
                <w:rFonts w:ascii="Arial" w:hAnsi="Arial" w:cs="Arial"/>
                <w:iCs/>
                <w:color w:val="0000FF"/>
                <w:sz w:val="18"/>
              </w:rPr>
              <w:t xml:space="preserve"> solicitar la retención del siete por ciento (7%) de cada pago.</w:t>
            </w:r>
          </w:p>
        </w:tc>
        <w:tc>
          <w:tcPr>
            <w:tcW w:w="16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blPrEx>
          <w:tblCellMar>
            <w:left w:w="28" w:type="dxa"/>
            <w:right w:w="28" w:type="dxa"/>
          </w:tblCellMar>
        </w:tblPrEx>
        <w:trPr>
          <w:trHeight w:val="449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5212DE" w:rsidRDefault="005212DE" w:rsidP="005E26F8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blPrEx>
          <w:tblCellMar>
            <w:left w:w="28" w:type="dxa"/>
            <w:right w:w="28" w:type="dxa"/>
          </w:tblCellMar>
        </w:tblPrEx>
        <w:trPr>
          <w:trHeight w:val="264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02" w:type="dxa"/>
            <w:gridSpan w:val="4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blPrEx>
          <w:tblCellMar>
            <w:left w:w="28" w:type="dxa"/>
            <w:right w:w="28" w:type="dxa"/>
          </w:tblCellMar>
        </w:tblPrEx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212DE" w:rsidTr="005212DE">
        <w:trPr>
          <w:trHeight w:val="532"/>
        </w:trPr>
        <w:tc>
          <w:tcPr>
            <w:tcW w:w="9547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INFORMACION DEL DOCUMENTO BASE DE CONTRATACION (DBC)</w:t>
            </w:r>
          </w:p>
          <w:p w:rsidR="005212DE" w:rsidRDefault="005212DE" w:rsidP="005E26F8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5212DE" w:rsidTr="005212DE">
        <w:trPr>
          <w:trHeight w:val="33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601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rPr>
          <w:trHeight w:val="179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Pr="00B2184C" w:rsidRDefault="005212DE" w:rsidP="005E26F8">
            <w:pPr>
              <w:jc w:val="right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Nombre Completo</w:t>
            </w:r>
          </w:p>
        </w:tc>
        <w:tc>
          <w:tcPr>
            <w:tcW w:w="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19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Cargo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223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Dependencia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212DE" w:rsidTr="005212DE">
        <w:trPr>
          <w:trHeight w:val="473"/>
        </w:trPr>
        <w:tc>
          <w:tcPr>
            <w:tcW w:w="30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>Olga Flores Villca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0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>Profesional en Compras y Contrataciones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>Dpto. de Compras y Contrataciones</w:t>
            </w:r>
          </w:p>
        </w:tc>
        <w:tc>
          <w:tcPr>
            <w:tcW w:w="1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12DE" w:rsidTr="005212DE">
        <w:trPr>
          <w:trHeight w:val="515"/>
        </w:trPr>
        <w:tc>
          <w:tcPr>
            <w:tcW w:w="30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técnicas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Tatiana Valverde Herrera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0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212DE" w:rsidRPr="00AA44B5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AA44B5">
              <w:rPr>
                <w:rFonts w:ascii="Arial Narrow" w:hAnsi="Arial Narrow" w:cs="Arial"/>
                <w:color w:val="0000FF"/>
                <w:sz w:val="20"/>
              </w:rPr>
              <w:t>Especialista en Organización Administrativa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Pr="00EE55A8" w:rsidRDefault="005212DE" w:rsidP="005E26F8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Subgerencia de Planificación y Control de Gestión</w:t>
            </w:r>
          </w:p>
        </w:tc>
        <w:tc>
          <w:tcPr>
            <w:tcW w:w="1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12DE" w:rsidTr="005212DE"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rPr>
          <w:cantSplit/>
        </w:trPr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4"/>
              </w:rPr>
            </w:pPr>
          </w:p>
        </w:tc>
      </w:tr>
      <w:tr w:rsidR="005212DE" w:rsidTr="005212DE">
        <w:trPr>
          <w:trHeight w:val="356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>2409090  – Consultas Administrativas: Interno 4709 o 4713</w:t>
            </w:r>
          </w:p>
          <w:p w:rsidR="005212DE" w:rsidRDefault="005212DE" w:rsidP="005212DE">
            <w:pPr>
              <w:numPr>
                <w:ilvl w:val="6"/>
                <w:numId w:val="2"/>
              </w:numPr>
              <w:ind w:left="962" w:hanging="1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>Consultas Técnicas: Interno 2108</w:t>
            </w:r>
          </w:p>
        </w:tc>
        <w:tc>
          <w:tcPr>
            <w:tcW w:w="20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212DE" w:rsidTr="005212DE">
        <w:trPr>
          <w:trHeight w:val="26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2406922 – 2407368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212DE" w:rsidTr="005212DE">
        <w:trPr>
          <w:trHeight w:val="264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212DE" w:rsidRDefault="00064CE6" w:rsidP="005E26F8">
            <w:pPr>
              <w:rPr>
                <w:rFonts w:ascii="Arial" w:hAnsi="Arial" w:cs="Arial"/>
                <w:color w:val="0000FF"/>
                <w:sz w:val="18"/>
                <w:lang w:val="pt-BR"/>
              </w:rPr>
            </w:pPr>
            <w:hyperlink r:id="rId8" w:history="1">
              <w:r w:rsidR="005212DE">
                <w:rPr>
                  <w:rStyle w:val="Hipervnculo"/>
                  <w:rFonts w:ascii="Arial" w:hAnsi="Arial" w:cs="Arial"/>
                  <w:sz w:val="18"/>
                  <w:lang w:val="pt-BR"/>
                </w:rPr>
                <w:t>oflores@bcb.gob.bo</w:t>
              </w:r>
            </w:hyperlink>
            <w:r w:rsidR="005212DE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hyperlink r:id="rId9" w:history="1">
              <w:r w:rsidR="005212DE" w:rsidRPr="0052696A">
                <w:rPr>
                  <w:rStyle w:val="Hipervnculo"/>
                  <w:rFonts w:ascii="Arial" w:hAnsi="Arial" w:cs="Arial"/>
                  <w:sz w:val="18"/>
                  <w:lang w:val="pt-BR"/>
                </w:rPr>
                <w:t>mcuba@bcb.gob.bo</w:t>
              </w:r>
            </w:hyperlink>
            <w:r w:rsidR="005212DE">
              <w:rPr>
                <w:rFonts w:ascii="Arial" w:hAnsi="Arial" w:cs="Arial"/>
                <w:color w:val="0000FF"/>
                <w:sz w:val="18"/>
                <w:lang w:val="pt-BR"/>
              </w:rPr>
              <w:t xml:space="preserve"> (Consultas Administrativas)</w:t>
            </w:r>
          </w:p>
          <w:p w:rsidR="005212DE" w:rsidRDefault="00064CE6" w:rsidP="005E26F8">
            <w:pPr>
              <w:rPr>
                <w:rFonts w:ascii="Arial" w:hAnsi="Arial" w:cs="Arial"/>
                <w:sz w:val="18"/>
              </w:rPr>
            </w:pPr>
            <w:hyperlink r:id="rId10" w:history="1">
              <w:r w:rsidR="005212DE" w:rsidRPr="0052696A">
                <w:rPr>
                  <w:rStyle w:val="Hipervnculo"/>
                  <w:rFonts w:ascii="Arial" w:hAnsi="Arial" w:cs="Arial"/>
                  <w:sz w:val="18"/>
                  <w:lang w:val="pt-BR"/>
                </w:rPr>
                <w:t>tvalverde@bcb.gob.bo</w:t>
              </w:r>
            </w:hyperlink>
            <w:r w:rsidR="005212DE">
              <w:rPr>
                <w:rFonts w:ascii="Arial" w:hAnsi="Arial" w:cs="Arial"/>
                <w:color w:val="0000FF"/>
                <w:sz w:val="18"/>
                <w:lang w:val="pt-BR"/>
              </w:rPr>
              <w:t xml:space="preserve"> (Consultas Técnicas)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212DE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5212DE" w:rsidTr="00521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35pt;height:61.35pt" o:ole="">
                  <v:imagedata r:id="rId6" o:title="" gain="45875f" blacklevel="13107f" grayscale="t"/>
                </v:shape>
                <o:OLEObject Type="Embed" ProgID="MSPhotoEd.3" ShapeID="_x0000_i1026" DrawAspect="Content" ObjectID="_1428391353" r:id="rId11"/>
              </w:object>
            </w:r>
          </w:p>
        </w:tc>
        <w:tc>
          <w:tcPr>
            <w:tcW w:w="7589" w:type="dxa"/>
            <w:gridSpan w:val="5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5212DE" w:rsidRPr="00DC2F24" w:rsidRDefault="005212DE" w:rsidP="005E26F8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5212DE" w:rsidRPr="00DC2F24" w:rsidRDefault="005212DE" w:rsidP="005E26F8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5212DE" w:rsidRPr="00DC2F24" w:rsidRDefault="005212DE" w:rsidP="005E26F8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5212DE" w:rsidRPr="00532382" w:rsidRDefault="005212DE" w:rsidP="005E26F8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 Nº 0</w:t>
            </w:r>
            <w:r w:rsidRPr="00DC2F24">
              <w:rPr>
                <w:rFonts w:ascii="Arial" w:hAnsi="Arial" w:cs="Arial"/>
                <w:color w:val="FFFFFF"/>
                <w:sz w:val="18"/>
              </w:rPr>
              <w:t>2</w:t>
            </w:r>
            <w:r>
              <w:rPr>
                <w:rFonts w:ascii="Arial" w:hAnsi="Arial" w:cs="Arial"/>
                <w:color w:val="FFFFFF"/>
                <w:sz w:val="18"/>
              </w:rPr>
              <w:t>7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5212DE" w:rsidRPr="005212DE" w:rsidRDefault="005212DE" w:rsidP="005212DE">
      <w:pPr>
        <w:pStyle w:val="Textodeglobo"/>
        <w:rPr>
          <w:rFonts w:ascii="Verdana" w:hAnsi="Verdana" w:cs="Times New Roman"/>
          <w:sz w:val="2"/>
          <w:szCs w:val="2"/>
        </w:rPr>
      </w:pPr>
    </w:p>
    <w:tbl>
      <w:tblPr>
        <w:tblW w:w="956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002"/>
        <w:gridCol w:w="180"/>
        <w:gridCol w:w="85"/>
        <w:gridCol w:w="95"/>
        <w:gridCol w:w="47"/>
        <w:gridCol w:w="1135"/>
        <w:gridCol w:w="142"/>
        <w:gridCol w:w="141"/>
        <w:gridCol w:w="567"/>
        <w:gridCol w:w="142"/>
        <w:gridCol w:w="2575"/>
        <w:gridCol w:w="196"/>
      </w:tblGrid>
      <w:tr w:rsidR="005212DE" w:rsidTr="005E26F8">
        <w:trPr>
          <w:trHeight w:val="548"/>
        </w:trPr>
        <w:tc>
          <w:tcPr>
            <w:tcW w:w="956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5212DE" w:rsidRDefault="005212DE" w:rsidP="005E26F8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5212DE" w:rsidTr="005E26F8">
        <w:trPr>
          <w:cantSplit/>
          <w:trHeight w:val="31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5212DE" w:rsidTr="005E26F8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i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Cs w:val="14"/>
              </w:rPr>
              <w:t>Hora:Min</w:t>
            </w:r>
            <w:proofErr w:type="spellEnd"/>
          </w:p>
        </w:tc>
        <w:tc>
          <w:tcPr>
            <w:tcW w:w="277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5212DE" w:rsidRDefault="005212DE" w:rsidP="005E26F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5212DE" w:rsidTr="005E26F8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2DE" w:rsidRDefault="005212DE" w:rsidP="005E26F8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2DE" w:rsidTr="005E26F8">
        <w:trPr>
          <w:trHeight w:val="54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Publicación del DBC en el SICOES y en la Mesa de Partes*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26/04/2013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E26F8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2DE" w:rsidRDefault="005212DE" w:rsidP="005E26F8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2DE" w:rsidTr="005E26F8">
        <w:trPr>
          <w:trHeight w:val="251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Fecha límite de presentación y Apertura de Propuestas*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07/05/2013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12DE" w:rsidRDefault="005212DE" w:rsidP="005E26F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5212DE" w:rsidRDefault="005212DE" w:rsidP="005E26F8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5212DE" w:rsidRDefault="005212DE" w:rsidP="005E26F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5212DE" w:rsidRDefault="005212DE" w:rsidP="005E26F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5212DE" w:rsidRDefault="005212DE" w:rsidP="005E26F8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E26F8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2DE" w:rsidRDefault="005212DE" w:rsidP="005E26F8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2DE" w:rsidTr="005E26F8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07/06/2013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E26F8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2DE" w:rsidRDefault="005212DE" w:rsidP="005E26F8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2DE" w:rsidTr="005E26F8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11/06/2013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E26F8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rPr>
                <w:rFonts w:ascii="Arial" w:hAnsi="Arial" w:cs="Arial"/>
                <w:sz w:val="4"/>
              </w:rPr>
            </w:pPr>
          </w:p>
        </w:tc>
      </w:tr>
      <w:tr w:rsidR="005212DE" w:rsidTr="005E26F8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19/06/2013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E26F8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2DE" w:rsidRDefault="005212DE" w:rsidP="005E26F8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212DE" w:rsidTr="005E26F8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28/06/2013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2DE" w:rsidRDefault="005212DE" w:rsidP="005E26F8">
            <w:pPr>
              <w:rPr>
                <w:rFonts w:ascii="Arial" w:hAnsi="Arial" w:cs="Arial"/>
                <w:sz w:val="18"/>
              </w:rPr>
            </w:pPr>
          </w:p>
        </w:tc>
      </w:tr>
      <w:tr w:rsidR="005212DE" w:rsidTr="005E26F8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212DE" w:rsidRDefault="005212DE" w:rsidP="005E26F8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12DE" w:rsidRDefault="005212DE" w:rsidP="005E26F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212DE" w:rsidRDefault="005212DE" w:rsidP="005212DE">
      <w:pPr>
        <w:rPr>
          <w:i/>
        </w:rPr>
      </w:pPr>
      <w:r>
        <w:rPr>
          <w:rFonts w:ascii="Arial" w:hAnsi="Arial" w:cs="Arial"/>
          <w:i/>
          <w:szCs w:val="20"/>
        </w:rPr>
        <w:t xml:space="preserve">(*) </w:t>
      </w:r>
      <w:r>
        <w:rPr>
          <w:i/>
        </w:rPr>
        <w:t>Estas fechas son fijas en el proceso de contratación</w:t>
      </w:r>
    </w:p>
    <w:p w:rsidR="005212DE" w:rsidRDefault="005212DE" w:rsidP="005212DE">
      <w:pPr>
        <w:ind w:left="540"/>
        <w:jc w:val="both"/>
        <w:rPr>
          <w:rFonts w:cs="Arial"/>
          <w:b/>
          <w:sz w:val="18"/>
          <w:szCs w:val="18"/>
          <w:lang w:val="es-BO" w:eastAsia="en-US"/>
        </w:rPr>
      </w:pPr>
    </w:p>
    <w:p w:rsidR="005212DE" w:rsidRDefault="005212DE" w:rsidP="005212DE">
      <w:pPr>
        <w:ind w:left="540"/>
        <w:jc w:val="both"/>
        <w:rPr>
          <w:rFonts w:cs="Arial"/>
          <w:b/>
          <w:sz w:val="18"/>
          <w:szCs w:val="18"/>
          <w:lang w:val="es-BO" w:eastAsia="en-US"/>
        </w:rPr>
      </w:pPr>
    </w:p>
    <w:p w:rsidR="00F00ABD" w:rsidRDefault="005212DE" w:rsidP="005212DE">
      <w:r w:rsidRPr="007D5687">
        <w:rPr>
          <w:rFonts w:cs="Arial"/>
          <w:sz w:val="18"/>
          <w:szCs w:val="18"/>
          <w:lang w:val="es-BO" w:eastAsia="en-US"/>
        </w:rPr>
        <w:br w:type="page"/>
      </w:r>
    </w:p>
    <w:sectPr w:rsidR="00F00ABD" w:rsidSect="005212DE">
      <w:pgSz w:w="12240" w:h="15840"/>
      <w:pgMar w:top="9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DE"/>
    <w:rsid w:val="00064CE6"/>
    <w:rsid w:val="002E44C2"/>
    <w:rsid w:val="005212DE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D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212DE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2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212DE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212D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212D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5212D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5212DE"/>
    <w:rPr>
      <w:rFonts w:ascii="Century Gothic" w:eastAsia="Times New Roman" w:hAnsi="Century Gothic" w:cs="Times New Roman"/>
      <w:lang w:val="es-ES" w:eastAsia="es-ES"/>
    </w:rPr>
  </w:style>
  <w:style w:type="character" w:styleId="Hipervnculo">
    <w:name w:val="Hyperlink"/>
    <w:semiHidden/>
    <w:rsid w:val="005212DE"/>
    <w:rPr>
      <w:color w:val="0000FF"/>
      <w:u w:val="single"/>
    </w:rPr>
  </w:style>
  <w:style w:type="paragraph" w:customStyle="1" w:styleId="BodyText25">
    <w:name w:val="Body Text 25"/>
    <w:basedOn w:val="Normal"/>
    <w:rsid w:val="005212DE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a">
    <w:name w:val="Tabla"/>
    <w:basedOn w:val="Ttulo"/>
    <w:rsid w:val="005212DE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212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1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2D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1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12DE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D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212DE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2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212DE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212D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212D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5212D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5212DE"/>
    <w:rPr>
      <w:rFonts w:ascii="Century Gothic" w:eastAsia="Times New Roman" w:hAnsi="Century Gothic" w:cs="Times New Roman"/>
      <w:lang w:val="es-ES" w:eastAsia="es-ES"/>
    </w:rPr>
  </w:style>
  <w:style w:type="character" w:styleId="Hipervnculo">
    <w:name w:val="Hyperlink"/>
    <w:semiHidden/>
    <w:rsid w:val="005212DE"/>
    <w:rPr>
      <w:color w:val="0000FF"/>
      <w:u w:val="single"/>
    </w:rPr>
  </w:style>
  <w:style w:type="paragraph" w:customStyle="1" w:styleId="BodyText25">
    <w:name w:val="Body Text 25"/>
    <w:basedOn w:val="Normal"/>
    <w:rsid w:val="005212DE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a">
    <w:name w:val="Tabla"/>
    <w:basedOn w:val="Ttulo"/>
    <w:rsid w:val="005212DE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212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1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2D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1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12DE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tvalverde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ub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2</cp:revision>
  <cp:lastPrinted>2013-04-25T14:33:00Z</cp:lastPrinted>
  <dcterms:created xsi:type="dcterms:W3CDTF">2013-04-25T14:31:00Z</dcterms:created>
  <dcterms:modified xsi:type="dcterms:W3CDTF">2013-04-25T14:35:00Z</dcterms:modified>
</cp:coreProperties>
</file>