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863"/>
      </w:tblGrid>
      <w:tr w:rsidR="00BE1B64" w:rsidTr="0033676F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5" DrawAspect="Content" ObjectID="_1454482374" r:id="rId7"/>
              </w:object>
            </w:r>
          </w:p>
        </w:tc>
        <w:tc>
          <w:tcPr>
            <w:tcW w:w="8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EC6EE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002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1266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6"/>
        <w:gridCol w:w="132"/>
        <w:gridCol w:w="862"/>
        <w:gridCol w:w="1931"/>
        <w:gridCol w:w="88"/>
        <w:gridCol w:w="72"/>
        <w:gridCol w:w="88"/>
        <w:gridCol w:w="86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124"/>
        <w:gridCol w:w="167"/>
        <w:gridCol w:w="40"/>
        <w:gridCol w:w="198"/>
        <w:gridCol w:w="49"/>
        <w:gridCol w:w="298"/>
        <w:gridCol w:w="267"/>
        <w:gridCol w:w="75"/>
        <w:gridCol w:w="55"/>
        <w:gridCol w:w="249"/>
        <w:gridCol w:w="171"/>
        <w:gridCol w:w="115"/>
        <w:gridCol w:w="555"/>
        <w:gridCol w:w="38"/>
        <w:gridCol w:w="153"/>
        <w:gridCol w:w="7"/>
        <w:gridCol w:w="292"/>
        <w:gridCol w:w="413"/>
        <w:gridCol w:w="413"/>
        <w:gridCol w:w="258"/>
        <w:gridCol w:w="222"/>
        <w:gridCol w:w="370"/>
        <w:gridCol w:w="313"/>
        <w:gridCol w:w="111"/>
        <w:gridCol w:w="58"/>
        <w:gridCol w:w="102"/>
      </w:tblGrid>
      <w:tr w:rsidR="00EC6EE5" w:rsidRPr="00673E6A" w:rsidTr="007043E6">
        <w:trPr>
          <w:gridBefore w:val="2"/>
          <w:wBefore w:w="206" w:type="dxa"/>
          <w:trHeight w:val="136"/>
          <w:jc w:val="center"/>
        </w:trPr>
        <w:tc>
          <w:tcPr>
            <w:tcW w:w="11060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EC6EE5" w:rsidRPr="00673E6A" w:rsidTr="007043E6">
        <w:trPr>
          <w:gridBefore w:val="2"/>
          <w:wBefore w:w="206" w:type="dxa"/>
          <w:trHeight w:val="57"/>
          <w:jc w:val="center"/>
        </w:trPr>
        <w:tc>
          <w:tcPr>
            <w:tcW w:w="11060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EC6EE5" w:rsidRPr="00673E6A" w:rsidTr="007043E6">
        <w:trPr>
          <w:gridBefore w:val="2"/>
          <w:wBefore w:w="206" w:type="dxa"/>
          <w:trHeight w:val="2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363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EC6EE5" w:rsidRPr="004A5664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124"/>
          <w:jc w:val="center"/>
        </w:trPr>
        <w:tc>
          <w:tcPr>
            <w:tcW w:w="2925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468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75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C6EE5" w:rsidRPr="00673E6A" w:rsidTr="007043E6">
              <w:trPr>
                <w:trHeight w:val="298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FB1242" w:rsidRDefault="00C87D9B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FB1242" w:rsidRDefault="00C87D9B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FB1242" w:rsidRDefault="00C87D9B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FB1242" w:rsidRDefault="00C87D9B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FB1242" w:rsidRDefault="00C87D9B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FB1242" w:rsidRDefault="00C87D9B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C6EE5" w:rsidRPr="002C5C03" w:rsidRDefault="00EC6EE5" w:rsidP="007043E6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C6EE5" w:rsidRPr="002C5C03" w:rsidRDefault="00EC6EE5" w:rsidP="007043E6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15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3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002/2014-1C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93" w:type="dxa"/>
            <w:gridSpan w:val="2"/>
            <w:shd w:val="clear" w:color="000000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52" w:type="dxa"/>
            <w:gridSpan w:val="3"/>
            <w:shd w:val="clear" w:color="000000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shd w:val="clear" w:color="000000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41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EC6EE5" w:rsidRPr="00A55FD7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COMPRA DE CAFÉ INSTANTANEO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226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C6EE5" w:rsidRPr="00EB31B1" w:rsidRDefault="00EC6EE5" w:rsidP="007043E6">
            <w:pPr>
              <w:snapToGrid w:val="0"/>
              <w:ind w:left="-45" w:right="-92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EB31B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305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EC6EE5" w:rsidRPr="00673E6A" w:rsidTr="007043E6">
        <w:trPr>
          <w:gridBefore w:val="2"/>
          <w:wBefore w:w="206" w:type="dxa"/>
          <w:trHeight w:val="45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33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3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334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EB31B1" w:rsidRDefault="00EC6EE5" w:rsidP="007043E6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Bs57.750</w:t>
            </w:r>
            <w:r w:rsidRPr="00EB31B1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(Cincuenta y Siete  Mil Setecientos Cincuenta 00/100)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3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16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EC6EE5" w:rsidRPr="00C11771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iCs/>
                <w:lang w:val="es-BO" w:eastAsia="es-BO"/>
              </w:rPr>
              <w:t>Orden de Compra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5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38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171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242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30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 BCB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shd w:val="clear" w:color="auto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300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C11771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11771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C6EE5" w:rsidRPr="00C11771" w:rsidRDefault="00EC6EE5" w:rsidP="007043E6">
            <w:pPr>
              <w:snapToGrid w:val="0"/>
              <w:jc w:val="center"/>
              <w:rPr>
                <w:rFonts w:ascii="Calibri" w:hAnsi="Calibri" w:cs="Calibri"/>
                <w:szCs w:val="14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 xml:space="preserve">Quince </w:t>
            </w:r>
            <w:r w:rsidRPr="00C11771">
              <w:rPr>
                <w:rFonts w:ascii="Arial" w:hAnsi="Arial" w:cs="Arial"/>
                <w:szCs w:val="14"/>
              </w:rPr>
              <w:t>(</w:t>
            </w:r>
            <w:r>
              <w:rPr>
                <w:rFonts w:ascii="Arial" w:hAnsi="Arial" w:cs="Arial"/>
                <w:szCs w:val="14"/>
              </w:rPr>
              <w:t>15</w:t>
            </w:r>
            <w:r w:rsidRPr="00C11771">
              <w:rPr>
                <w:rFonts w:ascii="Arial" w:hAnsi="Arial" w:cs="Arial"/>
                <w:szCs w:val="14"/>
              </w:rPr>
              <w:t>) días calendario, según Especificaciones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815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C11771" w:rsidRDefault="00EC6EE5" w:rsidP="007043E6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Arial" w:hAnsi="Arial" w:cs="Arial"/>
              </w:rPr>
              <w:t>Deposito Ex –CORCOSUD – Av. Montes</w:t>
            </w:r>
            <w:r w:rsidR="00663C0A">
              <w:rPr>
                <w:rFonts w:ascii="Arial" w:hAnsi="Arial" w:cs="Arial"/>
              </w:rPr>
              <w:t xml:space="preserve"> Nº 650</w:t>
            </w:r>
            <w:bookmarkStart w:id="2" w:name="_GoBack"/>
            <w:bookmarkEnd w:id="2"/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60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5" w:type="dxa"/>
            <w:gridSpan w:val="3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3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301"/>
          <w:jc w:val="center"/>
        </w:trPr>
        <w:tc>
          <w:tcPr>
            <w:tcW w:w="292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C11771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6EE5" w:rsidRPr="00673E6A" w:rsidRDefault="00EC6EE5" w:rsidP="00EC6EE5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EC6EE5" w:rsidRPr="00D522B4" w:rsidRDefault="00EC6EE5" w:rsidP="007043E6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35"/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76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6EE5" w:rsidRPr="00673E6A" w:rsidRDefault="00EC6EE5" w:rsidP="00EC6EE5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9" w:type="dxa"/>
            <w:gridSpan w:val="34"/>
            <w:shd w:val="clear" w:color="auto" w:fill="auto"/>
            <w:vAlign w:val="center"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70"/>
          <w:jc w:val="center"/>
        </w:trPr>
        <w:tc>
          <w:tcPr>
            <w:tcW w:w="29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9" w:type="dxa"/>
            <w:gridSpan w:val="3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6EE5" w:rsidRPr="00673E6A" w:rsidRDefault="00EC6EE5" w:rsidP="00EC6EE5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C11771">
              <w:rPr>
                <w:rFonts w:ascii="Arial" w:hAnsi="Arial" w:cs="Arial"/>
              </w:rPr>
              <w:t>(</w:t>
            </w:r>
            <w:r w:rsidRPr="00C1177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11771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27"/>
          <w:jc w:val="center"/>
        </w:trPr>
        <w:tc>
          <w:tcPr>
            <w:tcW w:w="10900" w:type="dxa"/>
            <w:gridSpan w:val="4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340"/>
          <w:jc w:val="center"/>
        </w:trPr>
        <w:tc>
          <w:tcPr>
            <w:tcW w:w="10900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588"/>
          <w:jc w:val="center"/>
        </w:trPr>
        <w:tc>
          <w:tcPr>
            <w:tcW w:w="11060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EC6EE5" w:rsidRPr="00673E6A" w:rsidTr="007043E6">
        <w:trPr>
          <w:gridBefore w:val="2"/>
          <w:wBefore w:w="206" w:type="dxa"/>
          <w:trHeight w:val="5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588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266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656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C6EE5" w:rsidRPr="00D6298E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D6298E">
              <w:rPr>
                <w:rFonts w:ascii="Arial" w:hAnsi="Arial" w:cs="Arial"/>
                <w:lang w:val="es-BO" w:eastAsia="es-BO"/>
              </w:rPr>
              <w:t>Maria Luisa Vargas R.</w:t>
            </w:r>
          </w:p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C6EE5" w:rsidRPr="00673E6A" w:rsidTr="0094439D">
        <w:trPr>
          <w:gridBefore w:val="2"/>
          <w:wBefore w:w="206" w:type="dxa"/>
          <w:trHeight w:val="708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C6EE5" w:rsidRPr="00D6298E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Freddy Quispe Mamani</w:t>
            </w:r>
          </w:p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4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Administración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330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47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C6EE5" w:rsidRPr="00673E6A" w:rsidTr="007043E6">
        <w:trPr>
          <w:gridBefore w:val="2"/>
          <w:wBefore w:w="206" w:type="dxa"/>
          <w:trHeight w:val="691"/>
          <w:jc w:val="center"/>
        </w:trPr>
        <w:tc>
          <w:tcPr>
            <w:tcW w:w="99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C6EE5" w:rsidRPr="00D249EE" w:rsidRDefault="00EC6EE5" w:rsidP="007043E6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EC6EE5" w:rsidRPr="00D249EE" w:rsidRDefault="00EC6EE5" w:rsidP="007043E6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471</w:t>
            </w:r>
            <w:r>
              <w:rPr>
                <w:rFonts w:ascii="Arial" w:hAnsi="Arial" w:cs="Arial"/>
                <w:bCs/>
                <w:lang w:val="es-BO" w:eastAsia="es-BO"/>
              </w:rPr>
              <w:t>4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 xml:space="preserve">4506 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>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8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C6EE5" w:rsidRPr="00D6298E" w:rsidRDefault="00663C0A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EC6EE5" w:rsidRPr="00D6298E">
                <w:rPr>
                  <w:rFonts w:ascii="Arial" w:hAnsi="Arial" w:cs="Arial"/>
                  <w:lang w:val="es-BO" w:eastAsia="es-BO"/>
                </w:rPr>
                <w:t>mlvargas@bcb.gob.bo</w:t>
              </w:r>
            </w:hyperlink>
          </w:p>
          <w:p w:rsidR="00EC6EE5" w:rsidRPr="00D6298E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Administrativas)</w:t>
            </w:r>
          </w:p>
          <w:p w:rsidR="00EC6EE5" w:rsidRPr="00D6298E" w:rsidRDefault="00663C0A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EC6EE5" w:rsidRPr="00EB2875">
                <w:rPr>
                  <w:rStyle w:val="Hipervnculo"/>
                  <w:rFonts w:ascii="Arial" w:hAnsi="Arial" w:cs="Arial"/>
                  <w:lang w:val="es-BO" w:eastAsia="es-BO"/>
                </w:rPr>
                <w:t>fquispe@bcb.gob.bo</w:t>
              </w:r>
            </w:hyperlink>
          </w:p>
          <w:p w:rsidR="00EC6EE5" w:rsidRPr="00292EB6" w:rsidRDefault="00EC6EE5" w:rsidP="007043E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298E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Before w:val="2"/>
          <w:wBefore w:w="206" w:type="dxa"/>
          <w:trHeight w:val="42"/>
          <w:jc w:val="center"/>
        </w:trPr>
        <w:tc>
          <w:tcPr>
            <w:tcW w:w="301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102"/>
          <w:jc w:val="center"/>
        </w:trPr>
        <w:tc>
          <w:tcPr>
            <w:tcW w:w="11164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EC6EE5" w:rsidRPr="00673E6A" w:rsidTr="007043E6">
        <w:trPr>
          <w:gridAfter w:val="1"/>
          <w:wAfter w:w="102" w:type="dxa"/>
          <w:trHeight w:val="80"/>
          <w:jc w:val="center"/>
        </w:trPr>
        <w:tc>
          <w:tcPr>
            <w:tcW w:w="11164" w:type="dxa"/>
            <w:gridSpan w:val="4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C6EE5" w:rsidRPr="00673E6A" w:rsidTr="007043E6">
        <w:trPr>
          <w:gridAfter w:val="1"/>
          <w:wAfter w:w="102" w:type="dxa"/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C6EE5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C6EE5" w:rsidRPr="00673E6A" w:rsidRDefault="00EC6EE5" w:rsidP="007043E6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19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21.02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.201</w:t>
            </w:r>
            <w:r>
              <w:rPr>
                <w:rFonts w:ascii="Arial" w:hAnsi="Arial" w:cs="Arial"/>
                <w:szCs w:val="18"/>
                <w:lang w:val="es-BO" w:eastAsia="es-BO"/>
              </w:rPr>
              <w:t>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139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129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9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790E25" w:rsidRDefault="00EC6EE5" w:rsidP="007043E6">
            <w:pPr>
              <w:snapToGrid w:val="0"/>
              <w:jc w:val="center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D249EE" w:rsidRDefault="00EC6EE5" w:rsidP="004047A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28.02.201</w:t>
            </w:r>
            <w:r w:rsidR="004047AD">
              <w:rPr>
                <w:rFonts w:ascii="Arial" w:hAnsi="Arial" w:cs="Arial"/>
                <w:szCs w:val="18"/>
                <w:lang w:val="es-BO" w:eastAsia="es-BO"/>
              </w:rPr>
              <w:t>4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790E25" w:rsidRDefault="00CC0B61" w:rsidP="007043E6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11</w:t>
            </w:r>
            <w:r w:rsidR="00EC6EE5" w:rsidRPr="00790E25">
              <w:rPr>
                <w:rFonts w:ascii="Arial" w:hAnsi="Arial" w:cs="Arial"/>
                <w:szCs w:val="20"/>
                <w:lang w:val="es-BO" w:eastAsia="es-BO"/>
              </w:rPr>
              <w:t>:</w:t>
            </w:r>
            <w:r w:rsidR="00EC6EE5">
              <w:rPr>
                <w:rFonts w:ascii="Arial" w:hAnsi="Arial" w:cs="Arial"/>
                <w:szCs w:val="20"/>
                <w:lang w:val="es-BO" w:eastAsia="es-BO"/>
              </w:rPr>
              <w:t>0</w:t>
            </w:r>
            <w:r w:rsidR="00EC6EE5" w:rsidRPr="00790E25">
              <w:rPr>
                <w:rFonts w:ascii="Arial" w:hAnsi="Arial" w:cs="Arial"/>
                <w:szCs w:val="20"/>
                <w:lang w:val="es-BO" w:eastAsia="es-BO"/>
              </w:rPr>
              <w:t>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C6EE5" w:rsidRPr="00B474EF" w:rsidRDefault="00EC6EE5" w:rsidP="007043E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EC6EE5" w:rsidRPr="00B474EF" w:rsidRDefault="00EC6EE5" w:rsidP="007043E6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EC6EE5" w:rsidRPr="00B474EF" w:rsidRDefault="00EC6EE5" w:rsidP="007043E6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EC6EE5" w:rsidRPr="00B474EF" w:rsidRDefault="00EC6EE5" w:rsidP="007043E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171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28.03.2014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70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12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04 04.2014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76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08.04.2014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15.04.2014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47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143"/>
          <w:jc w:val="center"/>
        </w:trPr>
        <w:tc>
          <w:tcPr>
            <w:tcW w:w="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EE5" w:rsidRPr="00673E6A" w:rsidRDefault="00EC6EE5" w:rsidP="007043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C6EE5" w:rsidRPr="00D249EE" w:rsidRDefault="00EC6EE5" w:rsidP="007043E6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30.04.2014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2"/>
            <w:shd w:val="clear" w:color="auto" w:fill="FFFFFF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C6EE5" w:rsidRPr="00673E6A" w:rsidTr="007043E6">
        <w:trPr>
          <w:gridAfter w:val="1"/>
          <w:wAfter w:w="102" w:type="dxa"/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C6EE5" w:rsidRPr="00673E6A" w:rsidRDefault="00EC6EE5" w:rsidP="007043E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EC6EE5" w:rsidRDefault="00EC6EE5" w:rsidP="004D4719">
      <w:pPr>
        <w:ind w:hanging="1134"/>
        <w:rPr>
          <w:rFonts w:ascii="Arial" w:hAnsi="Arial" w:cs="Arial"/>
        </w:rPr>
      </w:pPr>
    </w:p>
    <w:p w:rsidR="00EC6EE5" w:rsidRDefault="00EC6EE5" w:rsidP="004D4719">
      <w:pPr>
        <w:ind w:hanging="1134"/>
        <w:rPr>
          <w:rFonts w:ascii="Arial" w:hAnsi="Arial" w:cs="Arial"/>
        </w:rPr>
      </w:pPr>
    </w:p>
    <w:p w:rsidR="00EC6EE5" w:rsidRDefault="00EC6EE5" w:rsidP="004D4719">
      <w:pPr>
        <w:ind w:hanging="1134"/>
        <w:rPr>
          <w:rFonts w:ascii="Arial" w:hAnsi="Arial" w:cs="Arial"/>
        </w:rPr>
      </w:pP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1C371B"/>
    <w:rsid w:val="002E44C2"/>
    <w:rsid w:val="002E5EF3"/>
    <w:rsid w:val="0033676F"/>
    <w:rsid w:val="00362C53"/>
    <w:rsid w:val="004047AD"/>
    <w:rsid w:val="00422D1F"/>
    <w:rsid w:val="004B730D"/>
    <w:rsid w:val="004D4719"/>
    <w:rsid w:val="006128E7"/>
    <w:rsid w:val="00663C0A"/>
    <w:rsid w:val="00676CC7"/>
    <w:rsid w:val="006E1160"/>
    <w:rsid w:val="00856AA2"/>
    <w:rsid w:val="008C5DBB"/>
    <w:rsid w:val="008E6AC6"/>
    <w:rsid w:val="0094439D"/>
    <w:rsid w:val="009A638E"/>
    <w:rsid w:val="009E2CBB"/>
    <w:rsid w:val="00AD55C5"/>
    <w:rsid w:val="00BE1B64"/>
    <w:rsid w:val="00C87D9B"/>
    <w:rsid w:val="00CA6CE6"/>
    <w:rsid w:val="00CB5C2D"/>
    <w:rsid w:val="00CC0B61"/>
    <w:rsid w:val="00CD022F"/>
    <w:rsid w:val="00E13104"/>
    <w:rsid w:val="00EC6EE5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7</cp:revision>
  <cp:lastPrinted>2014-02-19T16:17:00Z</cp:lastPrinted>
  <dcterms:created xsi:type="dcterms:W3CDTF">2014-02-19T15:00:00Z</dcterms:created>
  <dcterms:modified xsi:type="dcterms:W3CDTF">2014-02-21T14:06:00Z</dcterms:modified>
</cp:coreProperties>
</file>