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93"/>
        <w:gridCol w:w="1204"/>
        <w:gridCol w:w="846"/>
        <w:gridCol w:w="91"/>
        <w:gridCol w:w="73"/>
        <w:gridCol w:w="87"/>
        <w:gridCol w:w="78"/>
        <w:gridCol w:w="83"/>
        <w:gridCol w:w="34"/>
        <w:gridCol w:w="97"/>
        <w:gridCol w:w="80"/>
        <w:gridCol w:w="160"/>
        <w:gridCol w:w="183"/>
        <w:gridCol w:w="384"/>
        <w:gridCol w:w="376"/>
        <w:gridCol w:w="376"/>
        <w:gridCol w:w="103"/>
        <w:gridCol w:w="273"/>
        <w:gridCol w:w="421"/>
        <w:gridCol w:w="101"/>
        <w:gridCol w:w="176"/>
        <w:gridCol w:w="20"/>
        <w:gridCol w:w="206"/>
        <w:gridCol w:w="46"/>
        <w:gridCol w:w="282"/>
        <w:gridCol w:w="34"/>
        <w:gridCol w:w="219"/>
        <w:gridCol w:w="250"/>
        <w:gridCol w:w="109"/>
        <w:gridCol w:w="72"/>
        <w:gridCol w:w="199"/>
        <w:gridCol w:w="196"/>
        <w:gridCol w:w="238"/>
        <w:gridCol w:w="175"/>
        <w:gridCol w:w="6"/>
        <w:gridCol w:w="370"/>
        <w:gridCol w:w="391"/>
        <w:gridCol w:w="391"/>
        <w:gridCol w:w="245"/>
        <w:gridCol w:w="211"/>
        <w:gridCol w:w="182"/>
        <w:gridCol w:w="174"/>
        <w:gridCol w:w="216"/>
        <w:gridCol w:w="303"/>
        <w:gridCol w:w="22"/>
      </w:tblGrid>
      <w:tr w:rsidR="00BE1B64" w:rsidTr="00503E16">
        <w:trPr>
          <w:trHeight w:val="1530"/>
        </w:trPr>
        <w:tc>
          <w:tcPr>
            <w:tcW w:w="219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8" o:title="" gain="45875f" blacklevel="13107f" grayscale="t"/>
                </v:shape>
                <o:OLEObject Type="Embed" ProgID="MSPhotoEd.3" ShapeID="_x0000_i1025" DrawAspect="Content" ObjectID="_1469357091" r:id="rId9"/>
              </w:object>
            </w:r>
          </w:p>
        </w:tc>
        <w:tc>
          <w:tcPr>
            <w:tcW w:w="8579" w:type="dxa"/>
            <w:gridSpan w:val="4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503E16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503E16">
              <w:rPr>
                <w:rFonts w:ascii="Arial" w:hAnsi="Arial" w:cs="Arial"/>
                <w:color w:val="FFFFFF"/>
                <w:sz w:val="18"/>
              </w:rPr>
              <w:t>63</w:t>
            </w:r>
            <w:bookmarkStart w:id="0" w:name="_GoBack"/>
            <w:bookmarkEnd w:id="0"/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167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03E16" w:rsidRPr="003F12B0" w:rsidRDefault="00FD73A1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 w:rsidRPr="00D7365C">
              <w:rPr>
                <w:rFonts w:ascii="Arial" w:hAnsi="Arial" w:cs="Arial"/>
              </w:rPr>
              <w:t xml:space="preserve"> </w:t>
            </w:r>
            <w:bookmarkEnd w:id="1"/>
            <w:bookmarkEnd w:id="2"/>
            <w:r w:rsidR="00503E1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="00503E16"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="00503E16"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="00503E16"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33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353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 CENTRAL DE BOLIVIA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295DE6" w:rsidRDefault="00503E16" w:rsidP="009A7691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152"/>
        </w:trPr>
        <w:tc>
          <w:tcPr>
            <w:tcW w:w="3041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36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47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503E16" w:rsidTr="009A7691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503E16" w:rsidRPr="006478AF" w:rsidRDefault="00503E16" w:rsidP="009A7691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503E16" w:rsidRPr="006478AF" w:rsidRDefault="00503E16" w:rsidP="009A7691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503E16" w:rsidRPr="00295DE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191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03E16" w:rsidRPr="00121A2D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A45DD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ANPE C Nº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63/</w:t>
            </w:r>
            <w:r w:rsidRPr="006A45DD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201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4</w:t>
            </w:r>
            <w:r w:rsidRPr="006A45DD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-1C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121A2D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5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E16" w:rsidRPr="00121A2D" w:rsidRDefault="00503E16" w:rsidP="009A7691">
            <w:pPr>
              <w:pStyle w:val="Piedepgina"/>
              <w:ind w:right="36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47FEF">
              <w:rPr>
                <w:rFonts w:ascii="Arial" w:hAnsi="Arial" w:cs="Arial"/>
                <w:b/>
                <w:color w:val="0000FF"/>
                <w:sz w:val="17"/>
                <w:szCs w:val="17"/>
                <w:lang w:val="es-MX"/>
              </w:rPr>
              <w:t>“</w:t>
            </w:r>
            <w:r w:rsidRPr="00557B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REFRIGERIOS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PARA EL </w:t>
            </w:r>
            <w:r w:rsidRPr="00557B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VI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  <w:r w:rsidRPr="00557B3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ENCUENTRO DE ECONOMISTAS”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121A2D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121A2D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277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E16" w:rsidRPr="00C32170" w:rsidRDefault="00503E16" w:rsidP="009A7691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32170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30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8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5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D8012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43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03E16" w:rsidRPr="00E618F3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Por el total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45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025D79" w:rsidRDefault="00503E16" w:rsidP="009A769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474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03E16" w:rsidRPr="00C13F77" w:rsidRDefault="00503E16" w:rsidP="009A7691">
            <w:pPr>
              <w:pStyle w:val="Textoindependiente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EF">
              <w:rPr>
                <w:rFonts w:ascii="Arial" w:hAnsi="Arial" w:cs="Arial"/>
                <w:sz w:val="18"/>
                <w:szCs w:val="18"/>
              </w:rPr>
              <w:t>Bs</w:t>
            </w:r>
            <w:r>
              <w:rPr>
                <w:rFonts w:ascii="Arial" w:hAnsi="Arial" w:cs="Arial"/>
                <w:sz w:val="18"/>
                <w:szCs w:val="18"/>
              </w:rPr>
              <w:t xml:space="preserve">150.000,00 </w:t>
            </w:r>
            <w:r w:rsidRPr="00647F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Ciento Cincuenta Mil </w:t>
            </w:r>
            <w:r w:rsidRPr="00647FEF">
              <w:rPr>
                <w:rFonts w:ascii="Arial" w:hAnsi="Arial" w:cs="Arial"/>
                <w:sz w:val="18"/>
                <w:szCs w:val="18"/>
              </w:rPr>
              <w:t>00/100 Bolivianos)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45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025D79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025D79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197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03E16" w:rsidRPr="00C13F77" w:rsidRDefault="00503E16" w:rsidP="009A769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3F77">
              <w:rPr>
                <w:rFonts w:ascii="Arial" w:hAnsi="Arial" w:cs="Arial"/>
                <w:sz w:val="18"/>
                <w:szCs w:val="18"/>
                <w:lang w:eastAsia="en-US"/>
              </w:rPr>
              <w:t xml:space="preserve">Orden de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Contratación de </w:t>
            </w:r>
            <w:r w:rsidRPr="00C13F77">
              <w:rPr>
                <w:rFonts w:ascii="Arial" w:hAnsi="Arial" w:cs="Arial"/>
                <w:sz w:val="18"/>
                <w:szCs w:val="18"/>
                <w:lang w:eastAsia="en-US"/>
              </w:rPr>
              <w:t>Servicio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FF6B0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FF6B00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213"/>
        </w:trPr>
        <w:tc>
          <w:tcPr>
            <w:tcW w:w="3041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E16" w:rsidRPr="009566D3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65" w:type="dxa"/>
            <w:gridSpan w:val="3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503E16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0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E16" w:rsidRPr="009566D3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3"/>
        </w:trPr>
        <w:tc>
          <w:tcPr>
            <w:tcW w:w="30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E16" w:rsidRPr="009566D3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783EFD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783EFD" w:rsidRDefault="00503E16" w:rsidP="009A769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65" w:type="dxa"/>
            <w:gridSpan w:val="35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783EFD" w:rsidRDefault="00503E16" w:rsidP="009A7691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0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E16" w:rsidRPr="009566D3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214"/>
        </w:trPr>
        <w:tc>
          <w:tcPr>
            <w:tcW w:w="3041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E16" w:rsidRPr="009566D3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03E16" w:rsidRPr="009566D3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65" w:type="dxa"/>
            <w:gridSpan w:val="3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9566D3" w:rsidRDefault="00503E16" w:rsidP="00503E16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191"/>
        </w:trPr>
        <w:tc>
          <w:tcPr>
            <w:tcW w:w="3041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43DB7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65" w:type="dxa"/>
            <w:gridSpan w:val="3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Default="00503E16" w:rsidP="00503E16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43DB7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209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0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9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0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36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025D79" w:rsidRDefault="00503E16" w:rsidP="009A7691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623A3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43DB7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72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E16" w:rsidRPr="00C32170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EE24F5">
              <w:rPr>
                <w:rFonts w:ascii="Arial" w:hAnsi="Arial" w:cs="Arial"/>
              </w:rPr>
              <w:t>Dos (2) días calendario</w:t>
            </w:r>
            <w:r>
              <w:rPr>
                <w:rFonts w:ascii="Arial" w:hAnsi="Arial" w:cs="Arial"/>
              </w:rPr>
              <w:t>, según Especificaciones Técnicas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025D79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3E16" w:rsidRPr="006C1842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E16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623A3" w:rsidRDefault="00503E16" w:rsidP="009A769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623A3" w:rsidRDefault="00503E16" w:rsidP="009A769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Default="00503E16" w:rsidP="009A769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387"/>
        </w:trPr>
        <w:tc>
          <w:tcPr>
            <w:tcW w:w="3041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03E16" w:rsidRPr="002623A3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E16" w:rsidRPr="002623A3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E16" w:rsidRPr="002623A3" w:rsidRDefault="00503E16" w:rsidP="009A7691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</w:rPr>
              <w:t xml:space="preserve">Universidad Mayor de San Andrés y Edificio Principal del Banco Central de Bolivia </w:t>
            </w:r>
          </w:p>
        </w:tc>
        <w:tc>
          <w:tcPr>
            <w:tcW w:w="17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623A3" w:rsidRDefault="00503E16" w:rsidP="009A769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2623A3" w:rsidRDefault="00503E16" w:rsidP="009A769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2623A3" w:rsidRDefault="00503E16" w:rsidP="009A7691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33"/>
        </w:trPr>
        <w:tc>
          <w:tcPr>
            <w:tcW w:w="10449" w:type="dxa"/>
            <w:gridSpan w:val="44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9C17C5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E16" w:rsidRPr="009C17C5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33"/>
        </w:trPr>
        <w:tc>
          <w:tcPr>
            <w:tcW w:w="10449" w:type="dxa"/>
            <w:gridSpan w:val="4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9C17C5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9C17C5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33"/>
        </w:trPr>
        <w:tc>
          <w:tcPr>
            <w:tcW w:w="10449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70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368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7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</w:rPr>
              <w:t>Edificio Principal del BCB, Dpto. de Compras y Contrataciones, ubicado en el Calle Ayacucho esquina Mercado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75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E90754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70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6E4D3B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5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6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56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6E4D3B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Maria Luisa Vargas Ríos.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91FC4">
              <w:rPr>
                <w:rFonts w:ascii="Arial" w:hAnsi="Arial" w:cs="Arial"/>
                <w:color w:val="000000"/>
                <w:lang w:val="es-BO" w:eastAsia="es-BO"/>
              </w:rPr>
              <w:t>Profesional en Compras y Contrataciones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E16" w:rsidRPr="00391FC4" w:rsidRDefault="00503E16" w:rsidP="009A7691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91FC4">
              <w:rPr>
                <w:rFonts w:ascii="Arial" w:hAnsi="Arial" w:cs="Arial"/>
                <w:color w:val="000000"/>
                <w:lang w:val="es-BO" w:eastAsia="es-BO"/>
              </w:rPr>
              <w:t>Dpto. de Compras y Contrataciones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50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E16" w:rsidRPr="006E4D3B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F3055">
              <w:rPr>
                <w:rFonts w:ascii="Arial" w:hAnsi="Arial" w:cs="Arial"/>
                <w:b/>
                <w:szCs w:val="18"/>
              </w:rPr>
              <w:t xml:space="preserve">Encargado de atender consultas </w:t>
            </w:r>
            <w:r>
              <w:rPr>
                <w:rFonts w:ascii="Arial" w:hAnsi="Arial" w:cs="Arial"/>
                <w:b/>
                <w:szCs w:val="18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6E4D3B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03E16" w:rsidRPr="006E4D3B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Oscar Rivero Guzmán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03E16" w:rsidRPr="006E4D3B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Técnico de Servicios Generales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03E16" w:rsidRPr="006E4D3B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Dpto. de Bienes y Servicios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6E4D3B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190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3F12B0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08:30 – 16:30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13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490F2A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823"/>
        </w:trPr>
        <w:tc>
          <w:tcPr>
            <w:tcW w:w="991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03E16" w:rsidRPr="0093678E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BO" w:eastAsia="es-BO"/>
              </w:rPr>
            </w:pPr>
            <w:r w:rsidRPr="0093678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BO" w:eastAsia="es-BO"/>
              </w:rPr>
              <w:t>Teléfono:</w:t>
            </w:r>
          </w:p>
        </w:tc>
        <w:tc>
          <w:tcPr>
            <w:tcW w:w="26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03E16" w:rsidRPr="00E76CC9" w:rsidRDefault="00503E16" w:rsidP="009A7691">
            <w:pPr>
              <w:snapToGrid w:val="0"/>
              <w:rPr>
                <w:rFonts w:ascii="Arial" w:hAnsi="Arial" w:cs="Arial"/>
                <w:bCs/>
                <w:color w:val="000000"/>
                <w:lang w:val="es-BO" w:eastAsia="es-BO"/>
              </w:rPr>
            </w:pPr>
            <w:r w:rsidRPr="00E76CC9">
              <w:rPr>
                <w:rFonts w:ascii="Arial" w:hAnsi="Arial" w:cs="Arial"/>
                <w:bCs/>
                <w:color w:val="000000"/>
                <w:lang w:val="es-BO" w:eastAsia="es-BO"/>
              </w:rPr>
              <w:t>2409090 Internos:</w:t>
            </w:r>
          </w:p>
          <w:p w:rsidR="00503E16" w:rsidRPr="00E76CC9" w:rsidRDefault="00503E16" w:rsidP="009A7691">
            <w:pPr>
              <w:snapToGrid w:val="0"/>
              <w:rPr>
                <w:rFonts w:ascii="Arial" w:hAnsi="Arial" w:cs="Arial"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Cs/>
                <w:color w:val="000000"/>
                <w:lang w:val="es-BO" w:eastAsia="es-BO"/>
              </w:rPr>
              <w:t>4714</w:t>
            </w:r>
            <w:r w:rsidRPr="00E76CC9">
              <w:rPr>
                <w:rFonts w:ascii="Arial" w:hAnsi="Arial" w:cs="Arial"/>
                <w:bCs/>
                <w:color w:val="000000"/>
                <w:lang w:val="es-BO" w:eastAsia="es-BO"/>
              </w:rPr>
              <w:t>(Consultas Administrativas)</w:t>
            </w:r>
          </w:p>
          <w:p w:rsidR="00503E16" w:rsidRPr="003F12B0" w:rsidRDefault="00503E16" w:rsidP="009A7691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Cs/>
                <w:color w:val="000000"/>
                <w:lang w:val="es-BO" w:eastAsia="es-BO"/>
              </w:rPr>
              <w:t>4503</w:t>
            </w:r>
            <w:r w:rsidRPr="00E76CC9">
              <w:rPr>
                <w:rFonts w:ascii="Arial" w:hAnsi="Arial" w:cs="Arial"/>
                <w:bCs/>
                <w:color w:val="000000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E16" w:rsidRPr="00B31557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</w:pPr>
            <w:r w:rsidRPr="00B31557"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  <w:t>Correo electrónico para consultas:</w:t>
            </w:r>
          </w:p>
        </w:tc>
        <w:tc>
          <w:tcPr>
            <w:tcW w:w="36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03E16" w:rsidRPr="00391FC4" w:rsidRDefault="00503E16" w:rsidP="009A769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proofErr w:type="spellStart"/>
            <w:r w:rsidRPr="00391FC4">
              <w:rPr>
                <w:sz w:val="14"/>
                <w:szCs w:val="14"/>
              </w:rPr>
              <w:t>mlvargas</w:t>
            </w:r>
            <w:proofErr w:type="spellEnd"/>
            <w:hyperlink r:id="rId10" w:history="1">
              <w:r w:rsidRPr="00391FC4">
                <w:rPr>
                  <w:rStyle w:val="Hipervnculo"/>
                  <w:rFonts w:ascii="Arial" w:eastAsiaTheme="majorEastAsia" w:hAnsi="Arial" w:cs="Arial"/>
                  <w:color w:val="auto"/>
                  <w:sz w:val="14"/>
                  <w:szCs w:val="14"/>
                  <w:lang w:val="es-BO" w:eastAsia="es-BO"/>
                </w:rPr>
                <w:t>@bcb.gob.bo</w:t>
              </w:r>
            </w:hyperlink>
            <w:r w:rsidRPr="00391FC4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hyperlink r:id="rId11" w:history="1">
              <w:r w:rsidRPr="00391FC4">
                <w:rPr>
                  <w:rStyle w:val="Hipervnculo"/>
                  <w:rFonts w:ascii="Arial" w:eastAsiaTheme="majorEastAsia" w:hAnsi="Arial" w:cs="Arial"/>
                  <w:color w:val="auto"/>
                  <w:sz w:val="14"/>
                  <w:szCs w:val="14"/>
                  <w:lang w:val="es-BO" w:eastAsia="es-BO"/>
                </w:rPr>
                <w:t>orivero@bcb.gob.bo</w:t>
              </w:r>
            </w:hyperlink>
            <w:r w:rsidRPr="00391FC4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16" w:rsidRPr="003F12B0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1"/>
        </w:trPr>
        <w:tc>
          <w:tcPr>
            <w:tcW w:w="3132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1"/>
        </w:trPr>
        <w:tc>
          <w:tcPr>
            <w:tcW w:w="3132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1"/>
        </w:trPr>
        <w:tc>
          <w:tcPr>
            <w:tcW w:w="3132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E16" w:rsidRPr="003F12B0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63"/>
        </w:trPr>
        <w:tc>
          <w:tcPr>
            <w:tcW w:w="3132" w:type="dxa"/>
            <w:gridSpan w:val="5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center"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125"/>
        </w:trPr>
        <w:tc>
          <w:tcPr>
            <w:tcW w:w="10752" w:type="dxa"/>
            <w:gridSpan w:val="4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98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178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43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45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43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4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234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E16" w:rsidRDefault="00503E16" w:rsidP="009A76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12/08/14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E16" w:rsidRDefault="00503E16" w:rsidP="009A76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18/08/14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E16" w:rsidRDefault="00503E16" w:rsidP="009A76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11:00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03E16" w:rsidRDefault="00503E16" w:rsidP="009A769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503E16" w:rsidRDefault="00503E16" w:rsidP="009A769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BCB.</w:t>
            </w:r>
          </w:p>
          <w:p w:rsidR="00503E16" w:rsidRDefault="00503E16" w:rsidP="009A769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503E16" w:rsidRDefault="00503E16" w:rsidP="009A769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503E16" w:rsidRDefault="00503E16" w:rsidP="009A769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el Calle Ayacucho esquina Mercado.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209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E16" w:rsidRDefault="00503E16" w:rsidP="009A76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19/08/14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156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E16" w:rsidRDefault="00503E16" w:rsidP="009A76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20/08/14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93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E16" w:rsidRDefault="00503E16" w:rsidP="009A76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22/08/14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E16" w:rsidRDefault="00503E16" w:rsidP="009A76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28/08/14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BE0018" w:rsidRDefault="00503E16" w:rsidP="009A769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17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16" w:rsidRPr="00330FDE" w:rsidRDefault="00503E16" w:rsidP="009A769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03E16" w:rsidRDefault="00503E16" w:rsidP="009A769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29/08/14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gridSpan w:val="8"/>
            <w:shd w:val="clear" w:color="auto" w:fill="FFFFFF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330FDE" w:rsidRDefault="00503E16" w:rsidP="009A769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03E16" w:rsidRPr="00330FDE" w:rsidTr="00503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3E16" w:rsidRPr="00BE0018" w:rsidRDefault="00503E16" w:rsidP="009A769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03E16" w:rsidRDefault="00503E16" w:rsidP="004D4719">
      <w:pPr>
        <w:ind w:hanging="1134"/>
        <w:rPr>
          <w:rFonts w:ascii="Arial" w:hAnsi="Arial" w:cs="Arial"/>
        </w:rPr>
      </w:pPr>
      <w:r>
        <w:rPr>
          <w:rFonts w:ascii="Arial" w:hAnsi="Arial" w:cs="Arial"/>
        </w:rPr>
        <w:t xml:space="preserve">   T</w:t>
      </w:r>
      <w:r w:rsidRPr="00D7365C">
        <w:rPr>
          <w:rFonts w:ascii="Arial" w:hAnsi="Arial" w:cs="Arial"/>
        </w:rPr>
        <w:t>odos los plazos son de cumplimiento obligatorio, de acuerdo con lo establecido en el artículo 47 de las NB-SABS</w:t>
      </w:r>
    </w:p>
    <w:sectPr w:rsidR="00503E16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A8" w:rsidRDefault="00F446A8" w:rsidP="006E5C0C">
      <w:r>
        <w:separator/>
      </w:r>
    </w:p>
  </w:endnote>
  <w:endnote w:type="continuationSeparator" w:id="0">
    <w:p w:rsidR="00F446A8" w:rsidRDefault="00F446A8" w:rsidP="006E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A8" w:rsidRDefault="00F446A8" w:rsidP="006E5C0C">
      <w:r>
        <w:separator/>
      </w:r>
    </w:p>
  </w:footnote>
  <w:footnote w:type="continuationSeparator" w:id="0">
    <w:p w:rsidR="00F446A8" w:rsidRDefault="00F446A8" w:rsidP="006E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A20B3"/>
    <w:rsid w:val="00161ACC"/>
    <w:rsid w:val="001B0C80"/>
    <w:rsid w:val="001C371B"/>
    <w:rsid w:val="00215289"/>
    <w:rsid w:val="002E44C2"/>
    <w:rsid w:val="002E5EF3"/>
    <w:rsid w:val="003109B4"/>
    <w:rsid w:val="0033676F"/>
    <w:rsid w:val="00362C53"/>
    <w:rsid w:val="004047AD"/>
    <w:rsid w:val="00422D1F"/>
    <w:rsid w:val="004B730D"/>
    <w:rsid w:val="004D4719"/>
    <w:rsid w:val="00503E16"/>
    <w:rsid w:val="00517D58"/>
    <w:rsid w:val="00520D01"/>
    <w:rsid w:val="006128E7"/>
    <w:rsid w:val="00663C0A"/>
    <w:rsid w:val="00676CC7"/>
    <w:rsid w:val="006E1160"/>
    <w:rsid w:val="006E5C0C"/>
    <w:rsid w:val="00856AA2"/>
    <w:rsid w:val="008C5DBB"/>
    <w:rsid w:val="008E6AC6"/>
    <w:rsid w:val="0094439D"/>
    <w:rsid w:val="009A638E"/>
    <w:rsid w:val="009E2CBB"/>
    <w:rsid w:val="00AD55C5"/>
    <w:rsid w:val="00BE1B64"/>
    <w:rsid w:val="00C87D9B"/>
    <w:rsid w:val="00CA6CE6"/>
    <w:rsid w:val="00CB5C2D"/>
    <w:rsid w:val="00CC0B61"/>
    <w:rsid w:val="00CD022F"/>
    <w:rsid w:val="00E13104"/>
    <w:rsid w:val="00E14345"/>
    <w:rsid w:val="00E52F66"/>
    <w:rsid w:val="00EC6EE5"/>
    <w:rsid w:val="00F00ABD"/>
    <w:rsid w:val="00F25588"/>
    <w:rsid w:val="00F34EBD"/>
    <w:rsid w:val="00F446A8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ivero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gzapat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5</cp:revision>
  <cp:lastPrinted>2014-03-25T14:53:00Z</cp:lastPrinted>
  <dcterms:created xsi:type="dcterms:W3CDTF">2014-08-12T16:17:00Z</dcterms:created>
  <dcterms:modified xsi:type="dcterms:W3CDTF">2014-08-12T17:58:00Z</dcterms:modified>
</cp:coreProperties>
</file>