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55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700"/>
        <w:gridCol w:w="558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  <w:gridCol w:w="72"/>
      </w:tblGrid>
      <w:tr w:rsidR="00BE1B64" w:rsidTr="00B1732E">
        <w:trPr>
          <w:gridBefore w:val="1"/>
          <w:wBefore w:w="108" w:type="dxa"/>
          <w:trHeight w:val="153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B1732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597822258" r:id="rId7"/>
              </w:object>
            </w:r>
          </w:p>
        </w:tc>
        <w:tc>
          <w:tcPr>
            <w:tcW w:w="8610" w:type="dxa"/>
            <w:gridSpan w:val="2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B1732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B1732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B1732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B1732E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B1732E">
              <w:rPr>
                <w:rFonts w:ascii="Arial" w:hAnsi="Arial" w:cs="Arial"/>
                <w:color w:val="FFFFFF"/>
                <w:sz w:val="18"/>
              </w:rPr>
              <w:t>048</w:t>
            </w:r>
            <w:r w:rsidR="00F744C1">
              <w:rPr>
                <w:rFonts w:ascii="Arial" w:hAnsi="Arial" w:cs="Arial"/>
                <w:color w:val="FFFFFF"/>
                <w:sz w:val="18"/>
              </w:rPr>
              <w:t>/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2759B7">
              <w:rPr>
                <w:rFonts w:ascii="Arial" w:hAnsi="Arial" w:cs="Arial"/>
                <w:color w:val="FFFFFF"/>
                <w:sz w:val="18"/>
              </w:rPr>
              <w:t>8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392"/>
        </w:trPr>
        <w:tc>
          <w:tcPr>
            <w:tcW w:w="10346" w:type="dxa"/>
            <w:gridSpan w:val="28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1732E" w:rsidRPr="00210EAA" w:rsidRDefault="00B1732E" w:rsidP="00B1732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OLE_LINK3"/>
            <w:bookmarkStart w:id="1" w:name="OLE_LINK4"/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10346" w:type="dxa"/>
            <w:gridSpan w:val="28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B1732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265"/>
        </w:trPr>
        <w:tc>
          <w:tcPr>
            <w:tcW w:w="23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F55157" w:rsidRDefault="00B1732E" w:rsidP="00B1732E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2366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CD48A3" w:rsidRDefault="00B1732E" w:rsidP="00B1732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CD48A3" w:rsidRDefault="00B1732E" w:rsidP="00B1732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45"/>
        </w:trPr>
        <w:tc>
          <w:tcPr>
            <w:tcW w:w="2366" w:type="dxa"/>
            <w:gridSpan w:val="3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B1732E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048/2018-1C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2366" w:type="dxa"/>
            <w:gridSpan w:val="3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B17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2366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B1732E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B1732E" w:rsidRPr="00210EAA" w:rsidRDefault="00B1732E" w:rsidP="00B1732E">
      <w:pPr>
        <w:rPr>
          <w:vanish/>
        </w:rPr>
      </w:pPr>
    </w:p>
    <w:tbl>
      <w:tblPr>
        <w:tblW w:w="10365" w:type="dxa"/>
        <w:jc w:val="center"/>
        <w:tblInd w:w="103" w:type="dxa"/>
        <w:tblLook w:val="04A0" w:firstRow="1" w:lastRow="0" w:firstColumn="1" w:lastColumn="0" w:noHBand="0" w:noVBand="1"/>
      </w:tblPr>
      <w:tblGrid>
        <w:gridCol w:w="2465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60"/>
      </w:tblGrid>
      <w:tr w:rsidR="008278D3" w:rsidRPr="004B0DAC" w:rsidTr="00E26F6C">
        <w:trPr>
          <w:jc w:val="center"/>
        </w:trPr>
        <w:tc>
          <w:tcPr>
            <w:tcW w:w="2465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278D3" w:rsidRPr="00210EAA" w:rsidRDefault="008278D3" w:rsidP="00E26F6C">
            <w:pPr>
              <w:jc w:val="right"/>
              <w:rPr>
                <w:rFonts w:ascii="Arial" w:hAnsi="Arial" w:cs="Arial"/>
                <w:lang w:val="es-BO"/>
              </w:rPr>
            </w:pPr>
            <w:bookmarkStart w:id="2" w:name="_GoBack" w:colFirst="12" w:colLast="17"/>
            <w:r w:rsidRPr="00210EA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436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436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436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436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436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78D3" w:rsidRPr="00AC2480" w:rsidRDefault="008278D3" w:rsidP="00436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278D3" w:rsidRPr="00953E8E" w:rsidRDefault="008278D3" w:rsidP="00E26F6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D3" w:rsidRPr="00210EAA" w:rsidRDefault="008278D3" w:rsidP="00E26F6C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278D3" w:rsidRPr="00953E8E" w:rsidRDefault="008278D3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53E8E">
              <w:rPr>
                <w:rFonts w:ascii="Arial" w:hAnsi="Arial" w:cs="Arial"/>
                <w:color w:val="0000FF"/>
                <w:lang w:val="es-BO" w:eastAsia="es-BO"/>
              </w:rPr>
              <w:t>2018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278D3" w:rsidRPr="00210EAA" w:rsidRDefault="008278D3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bookmarkEnd w:id="2"/>
    </w:tbl>
    <w:p w:rsidR="00B1732E" w:rsidRPr="00210EAA" w:rsidRDefault="00B1732E" w:rsidP="00B1732E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B1732E" w:rsidRPr="00CD48A3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CD48A3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CD48A3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trHeight w:val="435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PROVISIÓN DE IMPRESORAS LÁSER COLOR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1732E" w:rsidRPr="00CD48A3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CD48A3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CD48A3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210EAA" w:rsidRDefault="00B1732E" w:rsidP="00E26F6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Bs71.610,00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210EA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B121AF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B121AF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210EAA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210EAA" w:rsidRDefault="00B1732E" w:rsidP="00E26F6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Cuarenta y cinco (45) días calendario computables a partir del primer día hábil siguiente a la firma del contrato.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B1732E" w:rsidRPr="004B0DAC" w:rsidTr="00E26F6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1732E" w:rsidRPr="00B121AF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732E" w:rsidRPr="00B121AF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1732E" w:rsidRPr="00B121AF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732E" w:rsidRPr="004B0DAC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1732E" w:rsidRPr="00D242C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732E" w:rsidRPr="004B0DAC" w:rsidRDefault="00B1732E" w:rsidP="00E26F6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732E" w:rsidRPr="004B0DAC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732E" w:rsidRPr="004B0DAC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732E" w:rsidRPr="004B0DAC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732E" w:rsidRPr="004B0DAC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1732E" w:rsidRPr="00CD48A3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1732E" w:rsidRPr="00CD48A3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732E" w:rsidRPr="004B0DAC" w:rsidRDefault="00B1732E" w:rsidP="00E26F6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732E" w:rsidRPr="004B0DAC" w:rsidRDefault="00B1732E" w:rsidP="00E26F6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732E" w:rsidRPr="004B0DAC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1732E" w:rsidRPr="004B0DAC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1732E" w:rsidRPr="004B0DAC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1732E" w:rsidRPr="004B0DAC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810"/>
        <w:gridCol w:w="810"/>
        <w:gridCol w:w="270"/>
      </w:tblGrid>
      <w:tr w:rsidR="00B1732E" w:rsidRPr="004B0DAC" w:rsidTr="00E26F6C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4654B3" w:rsidRDefault="00B1732E" w:rsidP="00E26F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B1732E" w:rsidRPr="00210EAA" w:rsidRDefault="00B1732E" w:rsidP="00B1732E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1732E" w:rsidRPr="004B0DAC" w:rsidTr="00E26F6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210EAA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210EAA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B1732E" w:rsidRPr="00210EAA" w:rsidRDefault="00B1732E" w:rsidP="00B1732E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280"/>
        <w:gridCol w:w="281"/>
        <w:gridCol w:w="79"/>
        <w:gridCol w:w="192"/>
        <w:gridCol w:w="276"/>
        <w:gridCol w:w="253"/>
        <w:gridCol w:w="25"/>
        <w:gridCol w:w="293"/>
        <w:gridCol w:w="166"/>
        <w:gridCol w:w="119"/>
        <w:gridCol w:w="276"/>
        <w:gridCol w:w="276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273"/>
        <w:gridCol w:w="274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272"/>
        <w:gridCol w:w="272"/>
      </w:tblGrid>
      <w:tr w:rsidR="00B1732E" w:rsidRPr="00307A61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307A61" w:rsidRDefault="00B1732E" w:rsidP="00E26F6C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27"/>
            <w:vMerge w:val="restart"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1732E" w:rsidRPr="00210EAA" w:rsidRDefault="00B1732E" w:rsidP="00E26F6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27"/>
            <w:vMerge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sz w:val="12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trHeight w:val="613"/>
          <w:jc w:val="center"/>
        </w:trPr>
        <w:tc>
          <w:tcPr>
            <w:tcW w:w="10346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1732E" w:rsidRPr="00210EAA" w:rsidRDefault="00B1732E" w:rsidP="00B1732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210EAA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B1732E" w:rsidRPr="00210EAA" w:rsidRDefault="00B1732E" w:rsidP="00E26F6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9"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10EA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0"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210EAA" w:rsidRDefault="00B1732E" w:rsidP="00E26F6C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Maria Luisa Vargas R.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CB1337" w:rsidRDefault="00B1732E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CB1337" w:rsidRDefault="00B1732E" w:rsidP="00E26F6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C23E1E" w:rsidTr="00E26F6C">
        <w:trPr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C23E1E" w:rsidRDefault="00B1732E" w:rsidP="00E26F6C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5"/>
            <w:shd w:val="clear" w:color="auto" w:fill="auto"/>
          </w:tcPr>
          <w:p w:rsidR="00B1732E" w:rsidRPr="00C23E1E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C23E1E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8"/>
            <w:shd w:val="clear" w:color="auto" w:fill="auto"/>
          </w:tcPr>
          <w:p w:rsidR="00B1732E" w:rsidRPr="00C23E1E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C23E1E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32E" w:rsidRPr="00C23E1E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1732E" w:rsidRPr="00C23E1E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C23E1E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C23E1E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René Condori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Caunalla</w:t>
            </w:r>
            <w:proofErr w:type="spellEnd"/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Ing. Mantenimiento Equipos Electrónicos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673E6A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 xml:space="preserve">Departamento de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Soporte Técnico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307A61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307A61" w:rsidRDefault="00B1732E" w:rsidP="00E26F6C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307A61" w:rsidRDefault="00B1732E" w:rsidP="00E26F6C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08708E" w:rsidRDefault="00B1732E" w:rsidP="00E26F6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B1732E" w:rsidRPr="0008708E" w:rsidRDefault="00B1732E" w:rsidP="00E26F6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14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(Consultas Administrativas)</w:t>
            </w:r>
          </w:p>
          <w:p w:rsidR="00B1732E" w:rsidRPr="0008708E" w:rsidRDefault="00B1732E" w:rsidP="00E26F6C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1152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08708E" w:rsidRDefault="00B1732E" w:rsidP="00E26F6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B121AF" w:rsidRDefault="00B1732E" w:rsidP="00E26F6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121AF">
              <w:rPr>
                <w:rFonts w:ascii="Arial" w:hAnsi="Arial" w:cs="Arial"/>
                <w:sz w:val="14"/>
                <w:szCs w:val="14"/>
                <w:lang w:val="es-BO" w:eastAsia="es-BO"/>
              </w:rPr>
              <w:t>mlvargas</w:t>
            </w:r>
            <w:hyperlink r:id="rId8" w:history="1">
              <w:r w:rsidRPr="00B121AF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@bcb.gob.bo</w:t>
              </w:r>
            </w:hyperlink>
            <w:r w:rsidRPr="00B121AF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(Consultas Administrativas)</w:t>
            </w:r>
          </w:p>
          <w:p w:rsidR="00B1732E" w:rsidRPr="00B121AF" w:rsidRDefault="008278D3" w:rsidP="00E26F6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9" w:history="1">
              <w:r w:rsidR="00B1732E" w:rsidRPr="00B121AF">
                <w:rPr>
                  <w:rStyle w:val="Hipervnculo"/>
                  <w:rFonts w:ascii="Arial" w:hAnsi="Arial" w:cs="Arial"/>
                  <w:sz w:val="14"/>
                  <w:szCs w:val="14"/>
                </w:rPr>
                <w:t>rcondori@bcb.gob.bo</w:t>
              </w:r>
            </w:hyperlink>
            <w:r w:rsidR="00B1732E" w:rsidRPr="00B121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732E" w:rsidRPr="00B121AF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1732E" w:rsidRPr="004B0DAC" w:rsidTr="00E26F6C">
        <w:trPr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B1732E" w:rsidRPr="00210EAA" w:rsidRDefault="00B1732E" w:rsidP="00E26F6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B1732E" w:rsidRPr="00210EAA" w:rsidRDefault="00B1732E" w:rsidP="00E26F6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1732E" w:rsidRPr="004B0DAC" w:rsidTr="00E26F6C">
        <w:tblPrEx>
          <w:jc w:val="left"/>
          <w:tblCellMar>
            <w:left w:w="70" w:type="dxa"/>
            <w:right w:w="70" w:type="dxa"/>
          </w:tblCellMar>
        </w:tblPrEx>
        <w:trPr>
          <w:trHeight w:val="3537"/>
        </w:trPr>
        <w:tc>
          <w:tcPr>
            <w:tcW w:w="10346" w:type="dxa"/>
            <w:gridSpan w:val="4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1732E" w:rsidRPr="004B0DAC" w:rsidRDefault="00B1732E" w:rsidP="00E26F6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B1732E" w:rsidRPr="004B0DAC" w:rsidRDefault="00B1732E" w:rsidP="00B1732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1732E" w:rsidRPr="004B0DAC" w:rsidRDefault="00B1732E" w:rsidP="00B1732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1732E" w:rsidRPr="004B0DAC" w:rsidRDefault="00B1732E" w:rsidP="00B1732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1732E" w:rsidRPr="004B0DAC" w:rsidRDefault="00B1732E" w:rsidP="00E26F6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1732E" w:rsidRPr="004B0DAC" w:rsidRDefault="00B1732E" w:rsidP="00B1732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1732E" w:rsidRPr="004B0DAC" w:rsidRDefault="00B1732E" w:rsidP="00B1732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1732E" w:rsidRPr="004B0DAC" w:rsidRDefault="00B1732E" w:rsidP="00E26F6C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B1732E" w:rsidRDefault="00B1732E" w:rsidP="00B1732E">
      <w:pPr>
        <w:jc w:val="center"/>
      </w:pPr>
    </w:p>
    <w:p w:rsidR="00B1732E" w:rsidRPr="00DE5A5D" w:rsidRDefault="00B1732E" w:rsidP="00B1732E">
      <w:pPr>
        <w:jc w:val="center"/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1732E" w:rsidRPr="004B0DAC" w:rsidTr="00E26F6C">
        <w:trPr>
          <w:trHeight w:val="35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B1732E" w:rsidRPr="004B0DAC" w:rsidRDefault="00B1732E" w:rsidP="00E26F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B1732E" w:rsidRPr="004B0DAC" w:rsidTr="00E26F6C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B1732E" w:rsidRPr="004B0DAC" w:rsidRDefault="00B1732E" w:rsidP="00E26F6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1732E" w:rsidRPr="00537B1E" w:rsidRDefault="00B1732E" w:rsidP="00E26F6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Presentación de Cotizaciones:</w:t>
            </w:r>
          </w:p>
          <w:p w:rsidR="00B1732E" w:rsidRPr="00537B1E" w:rsidRDefault="00B1732E" w:rsidP="00E26F6C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537B1E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B1732E" w:rsidRPr="00537B1E" w:rsidRDefault="00B1732E" w:rsidP="00E26F6C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B1732E" w:rsidRPr="00537B1E" w:rsidRDefault="00B1732E" w:rsidP="00E26F6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B1732E" w:rsidRPr="00537B1E" w:rsidRDefault="00B1732E" w:rsidP="00E26F6C">
            <w:pPr>
              <w:snapToGrid w:val="0"/>
              <w:rPr>
                <w:rFonts w:ascii="Arial" w:hAnsi="Arial" w:cs="Arial"/>
                <w:sz w:val="14"/>
                <w:szCs w:val="20"/>
                <w:lang w:val="es-BO" w:eastAsia="es-BO"/>
              </w:rPr>
            </w:pPr>
            <w:r w:rsidRPr="00537B1E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B1732E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1732E" w:rsidRPr="004B0DAC" w:rsidTr="00E26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1732E" w:rsidRPr="004B0DAC" w:rsidRDefault="00B1732E" w:rsidP="00E26F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732E" w:rsidRPr="004B0DAC" w:rsidRDefault="00B1732E" w:rsidP="00E2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0"/>
      <w:bookmarkEnd w:id="1"/>
    </w:tbl>
    <w:p w:rsidR="006E1160" w:rsidRPr="00F25588" w:rsidRDefault="006E1160" w:rsidP="00B1732E">
      <w:pPr>
        <w:jc w:val="both"/>
        <w:rPr>
          <w:rFonts w:cs="Arial"/>
          <w:b/>
          <w:sz w:val="2"/>
          <w:szCs w:val="18"/>
        </w:rPr>
      </w:pPr>
    </w:p>
    <w:sectPr w:rsidR="006E1160" w:rsidRPr="00F25588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0D16FD"/>
    <w:rsid w:val="0013365C"/>
    <w:rsid w:val="00140DD4"/>
    <w:rsid w:val="00161143"/>
    <w:rsid w:val="001649E0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D650F"/>
    <w:rsid w:val="006128E7"/>
    <w:rsid w:val="00663C0A"/>
    <w:rsid w:val="00673032"/>
    <w:rsid w:val="00676CC7"/>
    <w:rsid w:val="006C5CB0"/>
    <w:rsid w:val="006E1160"/>
    <w:rsid w:val="007109B5"/>
    <w:rsid w:val="007E09F8"/>
    <w:rsid w:val="008038F1"/>
    <w:rsid w:val="008278D3"/>
    <w:rsid w:val="00856AA2"/>
    <w:rsid w:val="008A713F"/>
    <w:rsid w:val="008C5DBB"/>
    <w:rsid w:val="008E4B3B"/>
    <w:rsid w:val="008E6AC6"/>
    <w:rsid w:val="0094439D"/>
    <w:rsid w:val="009A638E"/>
    <w:rsid w:val="009E2CBB"/>
    <w:rsid w:val="00A157B5"/>
    <w:rsid w:val="00A321F2"/>
    <w:rsid w:val="00A34E0A"/>
    <w:rsid w:val="00A6306F"/>
    <w:rsid w:val="00AD55C5"/>
    <w:rsid w:val="00AD75E3"/>
    <w:rsid w:val="00AF21AA"/>
    <w:rsid w:val="00B162CF"/>
    <w:rsid w:val="00B1732E"/>
    <w:rsid w:val="00BE1B64"/>
    <w:rsid w:val="00C0283C"/>
    <w:rsid w:val="00C241D6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12935"/>
    <w:rsid w:val="00D1561D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744C1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B1732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B1732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B17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B173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1732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1732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1732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1732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173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1732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">
    <w:name w:val="Puesto"/>
    <w:basedOn w:val="Normal"/>
    <w:link w:val="PuestoCar"/>
    <w:qFormat/>
    <w:rsid w:val="00B1732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B1732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1732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1732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1732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B1732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B1732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B1732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1732E"/>
  </w:style>
  <w:style w:type="paragraph" w:customStyle="1" w:styleId="Document1">
    <w:name w:val="Document 1"/>
    <w:rsid w:val="00B1732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1732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1732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1732E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B1732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1732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1732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1732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B1732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1732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1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1732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B1732E"/>
    <w:rPr>
      <w:vertAlign w:val="superscript"/>
    </w:rPr>
  </w:style>
  <w:style w:type="character" w:styleId="Textodelmarcadordeposicin">
    <w:name w:val="Placeholder Text"/>
    <w:uiPriority w:val="99"/>
    <w:semiHidden/>
    <w:rsid w:val="00B1732E"/>
    <w:rPr>
      <w:color w:val="808080"/>
    </w:rPr>
  </w:style>
  <w:style w:type="character" w:styleId="Textoennegrita">
    <w:name w:val="Strong"/>
    <w:qFormat/>
    <w:rsid w:val="00B1732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1732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1732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B1732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1732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1732E"/>
    <w:pPr>
      <w:spacing w:after="100"/>
      <w:ind w:left="320"/>
    </w:pPr>
  </w:style>
  <w:style w:type="paragraph" w:customStyle="1" w:styleId="Ttulo10">
    <w:name w:val="Título1"/>
    <w:basedOn w:val="Normal"/>
    <w:qFormat/>
    <w:rsid w:val="00B1732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7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17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B17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17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B1732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B1732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B17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B173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1732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1732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1732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1732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173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1732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">
    <w:name w:val="Puesto"/>
    <w:basedOn w:val="Normal"/>
    <w:link w:val="PuestoCar"/>
    <w:qFormat/>
    <w:rsid w:val="00B1732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B1732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1732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1732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1732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B1732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B1732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B1732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1732E"/>
  </w:style>
  <w:style w:type="paragraph" w:customStyle="1" w:styleId="Document1">
    <w:name w:val="Document 1"/>
    <w:rsid w:val="00B1732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1732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1732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1732E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B1732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1732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1732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1732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B1732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1732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1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1732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B1732E"/>
    <w:rPr>
      <w:vertAlign w:val="superscript"/>
    </w:rPr>
  </w:style>
  <w:style w:type="character" w:styleId="Textodelmarcadordeposicin">
    <w:name w:val="Placeholder Text"/>
    <w:uiPriority w:val="99"/>
    <w:semiHidden/>
    <w:rsid w:val="00B1732E"/>
    <w:rPr>
      <w:color w:val="808080"/>
    </w:rPr>
  </w:style>
  <w:style w:type="character" w:styleId="Textoennegrita">
    <w:name w:val="Strong"/>
    <w:qFormat/>
    <w:rsid w:val="00B1732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1732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1732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B1732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1732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1732E"/>
    <w:pPr>
      <w:spacing w:after="100"/>
      <w:ind w:left="320"/>
    </w:pPr>
  </w:style>
  <w:style w:type="paragraph" w:customStyle="1" w:styleId="Ttulo10">
    <w:name w:val="Título1"/>
    <w:basedOn w:val="Normal"/>
    <w:qFormat/>
    <w:rsid w:val="00B1732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B1732E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7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17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rsid w:val="00B173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173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ondo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3</cp:revision>
  <cp:lastPrinted>2017-07-12T21:37:00Z</cp:lastPrinted>
  <dcterms:created xsi:type="dcterms:W3CDTF">2018-09-06T21:34:00Z</dcterms:created>
  <dcterms:modified xsi:type="dcterms:W3CDTF">2018-09-07T14:44:00Z</dcterms:modified>
</cp:coreProperties>
</file>