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14"/>
      </w:tblGrid>
      <w:tr w:rsidR="00BE1B64" w:rsidTr="002759B7">
        <w:trPr>
          <w:trHeight w:val="153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91631261" r:id="rId7"/>
              </w:object>
            </w:r>
          </w:p>
        </w:tc>
        <w:tc>
          <w:tcPr>
            <w:tcW w:w="7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F744C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157B5">
              <w:rPr>
                <w:rFonts w:ascii="Arial" w:hAnsi="Arial" w:cs="Arial"/>
                <w:color w:val="FFFFFF"/>
                <w:sz w:val="18"/>
              </w:rPr>
              <w:t>03</w:t>
            </w:r>
            <w:r w:rsidR="00F744C1">
              <w:rPr>
                <w:rFonts w:ascii="Arial" w:hAnsi="Arial" w:cs="Arial"/>
                <w:color w:val="FFFFFF"/>
                <w:sz w:val="18"/>
              </w:rPr>
              <w:t>4/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181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7"/>
        <w:gridCol w:w="195"/>
      </w:tblGrid>
      <w:tr w:rsidR="00F744C1" w:rsidRPr="0008708E" w:rsidTr="00C34350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744C1" w:rsidRPr="0008708E" w:rsidTr="00C34350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F744C1" w:rsidRPr="0008708E" w:rsidTr="00F744C1">
        <w:trPr>
          <w:trHeight w:val="32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F744C1" w:rsidRPr="0008708E" w:rsidTr="00F744C1">
        <w:trPr>
          <w:trHeight w:val="12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231472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263"/>
        </w:trPr>
        <w:tc>
          <w:tcPr>
            <w:tcW w:w="241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5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231472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6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F744C1" w:rsidRPr="0008708E" w:rsidTr="00C34350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D12935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F744C1" w:rsidRPr="008277A8" w:rsidRDefault="00F744C1" w:rsidP="00C3435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744C1" w:rsidRPr="008277A8" w:rsidRDefault="00F744C1" w:rsidP="00C34350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18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ANPE - C N° 0</w:t>
            </w:r>
            <w:r>
              <w:rPr>
                <w:rFonts w:ascii="Arial" w:hAnsi="Arial" w:cs="Arial"/>
                <w:b/>
                <w:lang w:val="es-BO" w:eastAsia="es-BO"/>
              </w:rPr>
              <w:t>34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-1C</w:t>
            </w:r>
          </w:p>
        </w:tc>
        <w:tc>
          <w:tcPr>
            <w:tcW w:w="2887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92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30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4C1" w:rsidRPr="005F00B1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00B1">
              <w:rPr>
                <w:rFonts w:ascii="Arial" w:hAnsi="Arial" w:cs="Arial"/>
                <w:b/>
                <w:bCs/>
                <w:color w:val="0000FF"/>
                <w:lang w:val="pt-BR"/>
              </w:rPr>
              <w:t>PROVISIÓN DE IMPRESORAS LASER DE MEDIANO TRAFICO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27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7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F744C1" w:rsidRPr="0008708E" w:rsidTr="00F744C1">
        <w:trPr>
          <w:trHeight w:val="5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179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103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Bs</w:t>
            </w:r>
            <w:r>
              <w:rPr>
                <w:rFonts w:ascii="Arial" w:hAnsi="Arial" w:cs="Arial"/>
                <w:b/>
                <w:bCs/>
              </w:rPr>
              <w:t>86</w:t>
            </w:r>
            <w:r w:rsidRPr="000870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08708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23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44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7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16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27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4591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El proveedor deberá constituir la Garantía de Funcionamiento de Maquinaria y/o Equipo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por</w:t>
            </w:r>
            <w:r w:rsidRPr="00214591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el 1.5% del monto del contrato o a solicitud del proveedor se podrá efectuar una retención del monto equivalente a la garantía solicitada</w:t>
            </w: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203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9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241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1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217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AD75E3" w:rsidP="00C3435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Cuarenta y Cinco</w:t>
            </w:r>
            <w:bookmarkStart w:id="2" w:name="_GoBack"/>
            <w:bookmarkEnd w:id="2"/>
            <w:r w:rsidR="001649E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</w:t>
            </w:r>
            <w:r w:rsidR="001649E0"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(</w:t>
            </w:r>
            <w:r w:rsidR="001649E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45) días calendario, </w:t>
            </w:r>
            <w:r w:rsidR="001649E0"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a </w:t>
            </w:r>
            <w:r w:rsidR="001649E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partir del día siguiente hábil de la firma </w:t>
            </w:r>
            <w:r w:rsidR="001649E0"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del contrato</w:t>
            </w:r>
            <w:r w:rsidR="00F744C1"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744C1" w:rsidRPr="0008708E" w:rsidTr="00F744C1">
        <w:trPr>
          <w:trHeight w:val="48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231472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Lugar de entrega</w:t>
            </w:r>
          </w:p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5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En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la Unidad de Activos Fijos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, ubicado en el Edificio del BCB Calle Ayacucho esq. Mercado - Piso 5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744C1" w:rsidRPr="0008708E" w:rsidTr="00F744C1">
        <w:trPr>
          <w:trHeight w:val="149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117"/>
        </w:trPr>
        <w:tc>
          <w:tcPr>
            <w:tcW w:w="241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44C1" w:rsidRPr="00DB0064" w:rsidRDefault="00F744C1" w:rsidP="00F744C1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DB0064">
              <w:rPr>
                <w:rFonts w:ascii="Arial" w:hAnsi="Arial" w:cs="Arial"/>
              </w:rPr>
              <w:t>Bienes para la gestión en curso.</w:t>
            </w:r>
          </w:p>
          <w:p w:rsidR="00F744C1" w:rsidRPr="0008708E" w:rsidRDefault="00F744C1" w:rsidP="00C34350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4C1" w:rsidRPr="0008708E" w:rsidRDefault="00F744C1" w:rsidP="00F744C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744C1" w:rsidRPr="0008708E" w:rsidTr="00F744C1">
        <w:trPr>
          <w:trHeight w:val="48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6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56"/>
        </w:trPr>
        <w:tc>
          <w:tcPr>
            <w:tcW w:w="241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9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4C1" w:rsidRPr="0008708E" w:rsidRDefault="00F744C1" w:rsidP="00F744C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744C1" w:rsidRPr="0008708E" w:rsidTr="00C34350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C34350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INFORMACIÓN DEL DOCUMENTO BASE DE CONTRATACIÓN (DBC)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Los interesados podrán recabar el Documento Base de Contratación (DBC) en el sitio Web del SICOES y obtener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información de la entidad de acuerdo con los siguientes datos:</w:t>
            </w:r>
          </w:p>
        </w:tc>
      </w:tr>
      <w:tr w:rsidR="00F744C1" w:rsidRPr="0008708E" w:rsidTr="00F744C1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365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31472">
              <w:rPr>
                <w:rFonts w:ascii="Arial" w:hAnsi="Arial" w:cs="Arial"/>
                <w:b/>
                <w:bCs/>
                <w:sz w:val="15"/>
                <w:szCs w:val="15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6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337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Ríos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56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61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329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Rene Condori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8277A8" w:rsidRDefault="00F744C1" w:rsidP="00C34350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Ingeniero de Mantenimiento de Equipos Electrónicos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DB13D2" w:rsidRDefault="00F744C1" w:rsidP="00C34350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744C1" w:rsidRPr="0008708E" w:rsidTr="00F744C1">
        <w:trPr>
          <w:trHeight w:val="237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744C1" w:rsidRPr="0008708E" w:rsidTr="00F744C1">
        <w:trPr>
          <w:trHeight w:val="48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8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F744C1" w:rsidRPr="0008708E" w:rsidTr="00F744C1">
        <w:trPr>
          <w:trHeight w:val="391"/>
        </w:trPr>
        <w:tc>
          <w:tcPr>
            <w:tcW w:w="12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F744C1" w:rsidRPr="0008708E" w:rsidRDefault="00F744C1" w:rsidP="00C34350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14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o 4713 (Consultas Administrativas)</w:t>
            </w:r>
          </w:p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1152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744C1" w:rsidRPr="0008708E" w:rsidRDefault="00AD75E3" w:rsidP="00C3435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F744C1" w:rsidRPr="00ED7707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mlvargs@bcb.gob.bo</w:t>
              </w:r>
            </w:hyperlink>
            <w:r w:rsidR="00F744C1"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Rcondori</w:t>
            </w:r>
            <w:r w:rsidRPr="007535A7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@bcb.gob.bo</w:t>
            </w:r>
            <w:r w:rsidRPr="007535A7">
              <w:t xml:space="preserve"> </w:t>
            </w:r>
            <w:r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F744C1">
        <w:trPr>
          <w:trHeight w:val="43"/>
        </w:trPr>
        <w:tc>
          <w:tcPr>
            <w:tcW w:w="2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F744C1" w:rsidRDefault="00F744C1" w:rsidP="00F744C1"/>
    <w:p w:rsidR="00F744C1" w:rsidRDefault="00F744C1" w:rsidP="00F744C1"/>
    <w:p w:rsidR="00F744C1" w:rsidRDefault="00F744C1" w:rsidP="00F744C1"/>
    <w:p w:rsidR="00F744C1" w:rsidRPr="0008708E" w:rsidRDefault="00F744C1" w:rsidP="00F744C1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F744C1" w:rsidRPr="0008708E" w:rsidTr="00C34350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lastRenderedPageBreak/>
              <w:br w:type="page"/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744C1" w:rsidRPr="0008708E" w:rsidTr="00C34350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744C1" w:rsidRPr="0008708E" w:rsidTr="00C34350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744C1" w:rsidRPr="0008708E" w:rsidRDefault="00F744C1" w:rsidP="00C34350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F744C1" w:rsidRPr="0008708E" w:rsidTr="00C34350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7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08708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F744C1" w:rsidRPr="0008708E" w:rsidRDefault="00F744C1" w:rsidP="00C3435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F744C1" w:rsidRPr="0008708E" w:rsidRDefault="00F744C1" w:rsidP="00C3435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744C1" w:rsidRPr="0008708E" w:rsidRDefault="00F744C1" w:rsidP="00C3435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9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744C1" w:rsidRPr="0008708E" w:rsidRDefault="00F744C1" w:rsidP="00C3435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744C1" w:rsidRPr="0008708E" w:rsidTr="00C34350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744C1" w:rsidRPr="0008708E" w:rsidRDefault="00F744C1" w:rsidP="00C3435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4714C" w:rsidRPr="002759B7" w:rsidRDefault="00F4714C" w:rsidP="00F4714C">
      <w:pPr>
        <w:rPr>
          <w:sz w:val="2"/>
          <w:szCs w:val="2"/>
          <w:lang w:val="es-MX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0D16FD"/>
    <w:rsid w:val="0013365C"/>
    <w:rsid w:val="00140DD4"/>
    <w:rsid w:val="00161143"/>
    <w:rsid w:val="001649E0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D650F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D75E3"/>
    <w:rsid w:val="00AF21AA"/>
    <w:rsid w:val="00B162CF"/>
    <w:rsid w:val="00BE1B64"/>
    <w:rsid w:val="00C0283C"/>
    <w:rsid w:val="00C241D6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12935"/>
    <w:rsid w:val="00D1561D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744C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7</cp:revision>
  <cp:lastPrinted>2017-07-12T21:37:00Z</cp:lastPrinted>
  <dcterms:created xsi:type="dcterms:W3CDTF">2018-06-26T19:58:00Z</dcterms:created>
  <dcterms:modified xsi:type="dcterms:W3CDTF">2018-06-27T23:01:00Z</dcterms:modified>
</cp:coreProperties>
</file>