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1.45pt" o:ole="">
                  <v:imagedata r:id="rId6" o:title="" gain="45875f" blacklevel="13107f" grayscale="t"/>
                </v:shape>
                <o:OLEObject Type="Embed" ProgID="MSPhotoEd.3" ShapeID="_x0000_i1025" DrawAspect="Content" ObjectID="_1520861100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052006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321F2">
              <w:rPr>
                <w:rFonts w:ascii="Arial" w:hAnsi="Arial" w:cs="Arial"/>
                <w:color w:val="FFFFFF"/>
                <w:sz w:val="18"/>
              </w:rPr>
              <w:t>0</w:t>
            </w:r>
            <w:r w:rsidR="007109B5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052006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51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1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58"/>
        <w:gridCol w:w="119"/>
        <w:gridCol w:w="77"/>
        <w:gridCol w:w="149"/>
        <w:gridCol w:w="46"/>
        <w:gridCol w:w="170"/>
        <w:gridCol w:w="112"/>
        <w:gridCol w:w="253"/>
        <w:gridCol w:w="307"/>
        <w:gridCol w:w="52"/>
        <w:gridCol w:w="129"/>
        <w:gridCol w:w="142"/>
        <w:gridCol w:w="196"/>
        <w:gridCol w:w="226"/>
        <w:gridCol w:w="69"/>
        <w:gridCol w:w="118"/>
        <w:gridCol w:w="63"/>
        <w:gridCol w:w="313"/>
        <w:gridCol w:w="391"/>
        <w:gridCol w:w="391"/>
        <w:gridCol w:w="245"/>
        <w:gridCol w:w="211"/>
        <w:gridCol w:w="196"/>
        <w:gridCol w:w="160"/>
        <w:gridCol w:w="212"/>
        <w:gridCol w:w="53"/>
        <w:gridCol w:w="90"/>
        <w:gridCol w:w="160"/>
        <w:gridCol w:w="43"/>
      </w:tblGrid>
      <w:tr w:rsidR="00052006" w:rsidRPr="003F12B0" w:rsidTr="00052006">
        <w:trPr>
          <w:gridAfter w:val="1"/>
          <w:wAfter w:w="43" w:type="dxa"/>
          <w:trHeight w:val="167"/>
        </w:trPr>
        <w:tc>
          <w:tcPr>
            <w:tcW w:w="10468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052006" w:rsidRPr="003F12B0" w:rsidTr="00052006">
        <w:trPr>
          <w:gridAfter w:val="1"/>
          <w:wAfter w:w="43" w:type="dxa"/>
          <w:trHeight w:val="70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052006" w:rsidRPr="003F12B0" w:rsidTr="00052006">
        <w:trPr>
          <w:gridAfter w:val="1"/>
          <w:wAfter w:w="43" w:type="dxa"/>
          <w:trHeight w:val="33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276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8813AB" w:rsidRDefault="00052006" w:rsidP="00C070E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295DE6" w:rsidRDefault="00052006" w:rsidP="00C070E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235"/>
        </w:trPr>
        <w:tc>
          <w:tcPr>
            <w:tcW w:w="277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36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52006" w:rsidTr="00C070EB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78233B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52006" w:rsidRPr="006478AF" w:rsidRDefault="00052006" w:rsidP="00C070E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052006" w:rsidRPr="006478AF" w:rsidRDefault="00052006" w:rsidP="00C070EB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052006" w:rsidRPr="00295DE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20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52006" w:rsidRPr="00121A2D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005/2016 – 2C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121A2D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350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93272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932722"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FUMIGACIÓN Y SANITIZACIÓN DE AMBIENTES DEL EDIFICIO BCB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121A2D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121A2D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27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7476A6" w:rsidRDefault="00052006" w:rsidP="00C070EB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Propuesta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Técnica y Costo</w:t>
            </w:r>
          </w:p>
        </w:tc>
      </w:tr>
      <w:tr w:rsidR="00052006" w:rsidRPr="003F12B0" w:rsidTr="00052006">
        <w:trPr>
          <w:gridAfter w:val="1"/>
          <w:wAfter w:w="43" w:type="dxa"/>
          <w:trHeight w:val="5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D80126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242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E618F3" w:rsidRDefault="00052006" w:rsidP="00C070EB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4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025D79" w:rsidRDefault="00052006" w:rsidP="00C070E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474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E618F3" w:rsidRDefault="00052006" w:rsidP="00C070EB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Bs59.500,00 (Cincuenta y Nueve  Mil Quinientos   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4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025D79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025D79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19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52006" w:rsidRPr="00E618F3" w:rsidRDefault="00052006" w:rsidP="00C070EB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FF6B0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052006" w:rsidRPr="00FF6B00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FF6B0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FF6B00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63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52006" w:rsidRPr="00FC33CD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E618F3" w:rsidRDefault="00052006" w:rsidP="00C070EB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102"/>
        </w:trPr>
        <w:tc>
          <w:tcPr>
            <w:tcW w:w="277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9566D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052006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9566D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3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9566D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783EFD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783EFD" w:rsidRDefault="00052006" w:rsidP="00C070E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783EFD" w:rsidRDefault="00052006" w:rsidP="00C070EB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9566D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214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9566D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52006" w:rsidRPr="009566D3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9566D3" w:rsidRDefault="00052006" w:rsidP="00052006">
            <w:pPr>
              <w:numPr>
                <w:ilvl w:val="0"/>
                <w:numId w:val="15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52006" w:rsidRPr="003F12B0" w:rsidTr="00052006">
        <w:trPr>
          <w:gridAfter w:val="1"/>
          <w:wAfter w:w="43" w:type="dxa"/>
          <w:trHeight w:val="191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43DB7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Default="00052006" w:rsidP="00052006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43DB7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209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9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203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025D79" w:rsidRDefault="00052006" w:rsidP="00C070EB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2006" w:rsidRPr="00343DB7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47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EA54D5" w:rsidRDefault="00052006" w:rsidP="00C070EB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5D5901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ejecución del servicio</w:t>
            </w:r>
            <w:r w:rsidRPr="005D59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tendrá un plazo de (220) doscientos veinte días calendario, </w:t>
            </w:r>
            <w:r w:rsidRPr="005D5901">
              <w:rPr>
                <w:rFonts w:ascii="Arial" w:hAnsi="Arial" w:cs="Arial"/>
              </w:rPr>
              <w:t xml:space="preserve">computables a partir </w:t>
            </w:r>
            <w:r>
              <w:rPr>
                <w:rFonts w:ascii="Arial" w:hAnsi="Arial" w:cs="Arial"/>
              </w:rPr>
              <w:t xml:space="preserve">de la fecha establecida en la Orden de Proceder de acuerdo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cronograma.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025D79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6C1842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623A3" w:rsidRDefault="00052006" w:rsidP="00C070E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2623A3" w:rsidRDefault="00052006" w:rsidP="00C070E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Default="00052006" w:rsidP="00C070E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38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2006" w:rsidRPr="002623A3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2623A3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EA54D5" w:rsidRDefault="00052006" w:rsidP="00C070E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2623A3" w:rsidRDefault="00052006" w:rsidP="00C070E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33"/>
        </w:trPr>
        <w:tc>
          <w:tcPr>
            <w:tcW w:w="10165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9C17C5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9C17C5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33"/>
        </w:trPr>
        <w:tc>
          <w:tcPr>
            <w:tcW w:w="1016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70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052006" w:rsidRPr="003F12B0" w:rsidTr="00052006">
        <w:trPr>
          <w:gridAfter w:val="1"/>
          <w:wAfter w:w="43" w:type="dxa"/>
          <w:trHeight w:val="7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40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504335" w:rsidRDefault="00052006" w:rsidP="00C070EB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E90754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7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6E4D3B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6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6E4D3B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A4F04"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 w:rsidRPr="006A4F04"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A4F04" w:rsidRDefault="00052006" w:rsidP="00C070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6A4F04" w:rsidRDefault="00052006" w:rsidP="00C070EB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A4F04" w:rsidRDefault="00052006" w:rsidP="00C070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6A4F04" w:rsidRDefault="00052006" w:rsidP="00C070EB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006" w:rsidRPr="00812BBE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52006" w:rsidRPr="00812BB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006" w:rsidRPr="00812BBE" w:rsidRDefault="00052006" w:rsidP="00C070E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664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2006" w:rsidRPr="006E4D3B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06" w:rsidRPr="006E4D3B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Constantino Patzi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2006" w:rsidRPr="006A4F04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Tecnico del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Dpto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de Infraestructura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06" w:rsidRPr="006A4F04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2006" w:rsidRPr="006A4F04" w:rsidRDefault="00052006" w:rsidP="00C070EB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</w:rPr>
              <w:t>Departamento de Mejoramiento y Mantenimiento de la Infraestruc</w:t>
            </w:r>
            <w:r>
              <w:rPr>
                <w:rFonts w:ascii="Arial" w:hAnsi="Arial" w:cs="Arial"/>
              </w:rPr>
              <w:t>t</w:t>
            </w:r>
            <w:r w:rsidRPr="006A4F04">
              <w:rPr>
                <w:rFonts w:ascii="Arial" w:hAnsi="Arial" w:cs="Arial"/>
              </w:rPr>
              <w:t>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6E4D3B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279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– 12:30 y 14:30 –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490F2A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F12B0" w:rsidTr="00052006">
        <w:trPr>
          <w:gridAfter w:val="1"/>
          <w:wAfter w:w="43" w:type="dxa"/>
          <w:trHeight w:val="816"/>
        </w:trPr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52006" w:rsidRPr="0041561D" w:rsidRDefault="00052006" w:rsidP="00C070E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52006" w:rsidRPr="0041561D" w:rsidRDefault="00052006" w:rsidP="00C070E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052006" w:rsidRPr="0041561D" w:rsidRDefault="00052006" w:rsidP="00C070E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4735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52006" w:rsidRPr="003F12B0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2006" w:rsidRPr="00B90BC2" w:rsidRDefault="00052006" w:rsidP="00C070EB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052006" w:rsidRPr="00673E6A" w:rsidRDefault="00052006" w:rsidP="00C070EB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cpatzi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3F12B0" w:rsidRDefault="00052006" w:rsidP="00C070E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2006" w:rsidRPr="003F12B0" w:rsidTr="00052006">
        <w:trPr>
          <w:gridAfter w:val="1"/>
          <w:wAfter w:w="43" w:type="dxa"/>
          <w:trHeight w:val="42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052006">
        <w:trPr>
          <w:gridAfter w:val="1"/>
          <w:wAfter w:w="43" w:type="dxa"/>
          <w:trHeight w:val="125"/>
        </w:trPr>
        <w:tc>
          <w:tcPr>
            <w:tcW w:w="10468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052006" w:rsidRPr="00330FDE" w:rsidTr="00052006">
        <w:trPr>
          <w:gridAfter w:val="1"/>
          <w:wAfter w:w="43" w:type="dxa"/>
          <w:trHeight w:val="98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52006" w:rsidRPr="00330FDE" w:rsidTr="00CF48D5">
        <w:trPr>
          <w:trHeight w:val="178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393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4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393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4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23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30/03/2016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8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43881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025D79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D43881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D43881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D43881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D43881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D43881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2006" w:rsidRPr="00330FDE" w:rsidTr="00CF48D5">
        <w:trPr>
          <w:trHeight w:val="17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E27F7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52006" w:rsidRPr="00F41DA4" w:rsidRDefault="00052006" w:rsidP="00C070E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04.04</w:t>
            </w:r>
            <w:r w:rsidRPr="00F41DA4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06" w:rsidRPr="00F41DA4" w:rsidRDefault="00052006" w:rsidP="00C070E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52006" w:rsidRPr="00F41DA4" w:rsidRDefault="00052006" w:rsidP="00C070E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F41DA4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2006" w:rsidRPr="005E4E29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E4E29">
              <w:rPr>
                <w:rFonts w:ascii="Arial" w:hAnsi="Arial" w:cs="Arial"/>
                <w:sz w:val="14"/>
                <w:lang w:eastAsia="en-US"/>
              </w:rPr>
              <w:t>Piso 7, Edif. Principal del BCB ubicado en la Calle Ayacucho esq. Mercado (Responsable de la Inspección Previa: Constantino Patzi del Dpto. de Departamento de Mejoramiento y Mantenimiento de la Infraestruc</w:t>
            </w:r>
            <w:r>
              <w:rPr>
                <w:rFonts w:ascii="Arial" w:hAnsi="Arial" w:cs="Arial"/>
                <w:sz w:val="14"/>
                <w:lang w:eastAsia="en-US"/>
              </w:rPr>
              <w:t>t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ura – Tel. 2409090, int.470</w:t>
            </w:r>
            <w:r>
              <w:rPr>
                <w:rFonts w:ascii="Arial" w:hAnsi="Arial" w:cs="Arial"/>
                <w:sz w:val="14"/>
                <w:lang w:eastAsia="en-US"/>
              </w:rPr>
              <w:t>6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).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1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86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111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11/04/2016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E07F01" w:rsidRDefault="00052006" w:rsidP="00C070EB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052006" w:rsidRPr="00E07F01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 xml:space="preserve"> Principal </w:t>
            </w: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del BCB.</w:t>
            </w:r>
          </w:p>
          <w:p w:rsidR="00052006" w:rsidRPr="00E07F01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052006" w:rsidRPr="00E07F01" w:rsidRDefault="00052006" w:rsidP="00C070EB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052006" w:rsidRPr="00565632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209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06/05/2016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4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156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11/05/2016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9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13/05/2016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20/05/2016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47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BE0018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17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06" w:rsidRPr="00330FDE" w:rsidRDefault="00052006" w:rsidP="00C070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2006" w:rsidRPr="00565632" w:rsidRDefault="00052006" w:rsidP="00C070EB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31/05/2016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330FDE" w:rsidRDefault="00052006" w:rsidP="00C070E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2006" w:rsidRPr="00330FDE" w:rsidTr="00CF48D5">
        <w:trPr>
          <w:trHeight w:val="5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93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52006" w:rsidRPr="00BE0018" w:rsidRDefault="00052006" w:rsidP="00C070E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52006" w:rsidRDefault="00D55492" w:rsidP="0009114D">
      <w:pPr>
        <w:ind w:left="-1134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     </w:t>
      </w: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2006"/>
    <w:rsid w:val="00054D22"/>
    <w:rsid w:val="0009114D"/>
    <w:rsid w:val="000A20B3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CF48D5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2016-03-30T20:38:00Z</cp:lastPrinted>
  <dcterms:created xsi:type="dcterms:W3CDTF">2016-03-30T20:37:00Z</dcterms:created>
  <dcterms:modified xsi:type="dcterms:W3CDTF">2016-03-30T20:38:00Z</dcterms:modified>
</cp:coreProperties>
</file>