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9004"/>
      </w:tblGrid>
      <w:tr w:rsidR="00BE1B64" w:rsidTr="00DE307C">
        <w:trPr>
          <w:trHeight w:val="1530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73257623" r:id="rId7"/>
              </w:object>
            </w:r>
          </w:p>
        </w:tc>
        <w:tc>
          <w:tcPr>
            <w:tcW w:w="90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DE307C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DE307C">
              <w:rPr>
                <w:rFonts w:ascii="Arial" w:hAnsi="Arial" w:cs="Arial"/>
                <w:color w:val="FFFFFF"/>
                <w:sz w:val="18"/>
              </w:rPr>
              <w:t>P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DE307C">
              <w:rPr>
                <w:rFonts w:ascii="Arial" w:hAnsi="Arial" w:cs="Arial"/>
                <w:color w:val="FFFFFF"/>
                <w:sz w:val="18"/>
              </w:rPr>
              <w:t>71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E52F66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14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2352"/>
        <w:gridCol w:w="88"/>
        <w:gridCol w:w="72"/>
        <w:gridCol w:w="88"/>
        <w:gridCol w:w="87"/>
        <w:gridCol w:w="73"/>
        <w:gridCol w:w="69"/>
        <w:gridCol w:w="6"/>
        <w:gridCol w:w="58"/>
        <w:gridCol w:w="445"/>
        <w:gridCol w:w="64"/>
        <w:gridCol w:w="334"/>
        <w:gridCol w:w="398"/>
        <w:gridCol w:w="260"/>
        <w:gridCol w:w="140"/>
        <w:gridCol w:w="398"/>
        <w:gridCol w:w="445"/>
        <w:gridCol w:w="291"/>
        <w:gridCol w:w="238"/>
        <w:gridCol w:w="49"/>
        <w:gridCol w:w="138"/>
        <w:gridCol w:w="160"/>
        <w:gridCol w:w="267"/>
        <w:gridCol w:w="282"/>
        <w:gridCol w:w="97"/>
        <w:gridCol w:w="63"/>
        <w:gridCol w:w="223"/>
        <w:gridCol w:w="160"/>
        <w:gridCol w:w="48"/>
        <w:gridCol w:w="160"/>
        <w:gridCol w:w="673"/>
        <w:gridCol w:w="413"/>
        <w:gridCol w:w="413"/>
        <w:gridCol w:w="258"/>
        <w:gridCol w:w="222"/>
        <w:gridCol w:w="370"/>
        <w:gridCol w:w="226"/>
        <w:gridCol w:w="321"/>
      </w:tblGrid>
      <w:tr w:rsidR="008E4B3B" w:rsidRPr="00673E6A" w:rsidTr="00ED01BB">
        <w:trPr>
          <w:trHeight w:val="136"/>
          <w:jc w:val="center"/>
        </w:trPr>
        <w:tc>
          <w:tcPr>
            <w:tcW w:w="11494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8E4B3B" w:rsidRPr="00673E6A" w:rsidTr="00ED01BB">
        <w:trPr>
          <w:trHeight w:val="57"/>
          <w:jc w:val="center"/>
        </w:trPr>
        <w:tc>
          <w:tcPr>
            <w:tcW w:w="11494" w:type="dxa"/>
            <w:gridSpan w:val="3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8E4B3B" w:rsidRPr="00673E6A" w:rsidTr="00ED01BB">
        <w:trPr>
          <w:trHeight w:val="2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314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Banco Central de Bolivia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E4B3B" w:rsidRPr="00673E6A" w:rsidTr="00ED01BB">
        <w:trPr>
          <w:trHeight w:val="124"/>
          <w:jc w:val="center"/>
        </w:trPr>
        <w:tc>
          <w:tcPr>
            <w:tcW w:w="339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4236AC" w:rsidRDefault="008E4B3B" w:rsidP="00ED01BB">
            <w:pPr>
              <w:snapToGrid w:val="0"/>
              <w:rPr>
                <w:rFonts w:ascii="Arial" w:hAnsi="Arial" w:cs="Arial"/>
                <w:sz w:val="22"/>
                <w:lang w:val="es-BO" w:eastAsia="es-BO"/>
              </w:rPr>
            </w:pPr>
          </w:p>
        </w:tc>
      </w:tr>
      <w:tr w:rsidR="008E4B3B" w:rsidRPr="00673E6A" w:rsidTr="00ED01BB">
        <w:trPr>
          <w:trHeight w:val="393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37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E4B3B" w:rsidRPr="00673E6A" w:rsidTr="00ED01BB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bookmarkStart w:id="2" w:name="_GoBack" w:colFirst="11" w:colLast="16"/>
                  <w:r w:rsidRPr="00593D27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93D27"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93D27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93D27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93D27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93D27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93D27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93D27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4B3B" w:rsidRPr="00593D27" w:rsidRDefault="008E4B3B" w:rsidP="00ED01B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593D27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4B3B" w:rsidRPr="00593D27" w:rsidRDefault="008E4B3B" w:rsidP="00ED01BB">
                  <w:pPr>
                    <w:snapToGrid w:val="0"/>
                    <w:rPr>
                      <w:rFonts w:ascii="Arial" w:hAnsi="Arial" w:cs="Arial"/>
                      <w:sz w:val="18"/>
                      <w:lang w:val="es-BO" w:eastAsia="es-BO"/>
                    </w:rPr>
                  </w:pPr>
                </w:p>
              </w:tc>
            </w:tr>
            <w:bookmarkEnd w:id="2"/>
          </w:tbl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E4B3B" w:rsidRPr="00673E6A" w:rsidTr="00ED01BB">
        <w:trPr>
          <w:trHeight w:val="156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B2240F">
              <w:rPr>
                <w:rFonts w:ascii="Arial" w:hAnsi="Arial" w:cs="Arial"/>
                <w:b/>
                <w:bCs/>
                <w:color w:val="0000FF"/>
                <w:sz w:val="18"/>
                <w:lang w:val="pt-BR"/>
              </w:rPr>
              <w:t>ANPE-P N° 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lang w:val="pt-BR"/>
              </w:rPr>
              <w:t>71</w:t>
            </w:r>
            <w:r w:rsidRPr="00B2240F">
              <w:rPr>
                <w:rFonts w:ascii="Arial" w:hAnsi="Arial" w:cs="Arial"/>
                <w:b/>
                <w:bCs/>
                <w:color w:val="0000FF"/>
                <w:sz w:val="18"/>
                <w:lang w:val="pt-BR"/>
              </w:rPr>
              <w:t>/2014-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lang w:val="pt-BR"/>
              </w:rPr>
              <w:t>1</w:t>
            </w:r>
            <w:r w:rsidRPr="00B2240F">
              <w:rPr>
                <w:rFonts w:ascii="Arial" w:hAnsi="Arial" w:cs="Arial"/>
                <w:b/>
                <w:bCs/>
                <w:color w:val="0000FF"/>
                <w:sz w:val="18"/>
                <w:lang w:val="pt-BR"/>
              </w:rPr>
              <w:t>C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000000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881" w:type="dxa"/>
            <w:gridSpan w:val="3"/>
            <w:shd w:val="clear" w:color="000000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4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8E4B3B" w:rsidRPr="00A644F7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sz w:val="2"/>
                <w:szCs w:val="8"/>
                <w:lang w:val="es-BO" w:eastAsia="es-BO"/>
              </w:rPr>
            </w:pPr>
            <w:r w:rsidRPr="00E24805">
              <w:rPr>
                <w:rFonts w:ascii="Arial" w:hAnsi="Arial" w:cs="Arial"/>
                <w:b/>
                <w:bCs/>
                <w:color w:val="0000FF"/>
                <w:sz w:val="18"/>
              </w:rPr>
              <w:t xml:space="preserve">PROVISIÓN E INSTALACIÓN DE SEÑALIZACIÓN A ESCALERAS DE EMERGENCIA  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26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81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E4B3B" w:rsidRPr="004236AC" w:rsidRDefault="008E4B3B" w:rsidP="00ED01B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26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B3B" w:rsidRPr="004236AC" w:rsidRDefault="008E4B3B" w:rsidP="00ED01B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4236AC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8E4B3B" w:rsidRPr="00673E6A" w:rsidTr="00ED01BB">
        <w:trPr>
          <w:trHeight w:val="4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244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6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E4B3B" w:rsidRPr="00CD6289" w:rsidRDefault="008E4B3B" w:rsidP="00ED01BB">
            <w:pPr>
              <w:snapToGrid w:val="0"/>
              <w:rPr>
                <w:rFonts w:ascii="Arial" w:hAnsi="Arial" w:cs="Arial"/>
                <w:b/>
                <w:i/>
                <w:iCs/>
                <w:color w:val="0000FF"/>
                <w:lang w:val="es-BO" w:eastAsia="es-BO"/>
              </w:rPr>
            </w:pPr>
            <w:r w:rsidRPr="00CD6289">
              <w:rPr>
                <w:rFonts w:ascii="Arial" w:hAnsi="Arial" w:cs="Arial"/>
                <w:b/>
                <w:i/>
                <w:iCs/>
                <w:color w:val="0000FF"/>
                <w:lang w:val="es-BO" w:eastAsia="es-BO"/>
              </w:rPr>
              <w:t xml:space="preserve">Por </w:t>
            </w:r>
            <w:r>
              <w:rPr>
                <w:rFonts w:ascii="Arial" w:hAnsi="Arial" w:cs="Arial"/>
                <w:b/>
                <w:i/>
                <w:iCs/>
                <w:color w:val="0000FF"/>
                <w:lang w:val="es-BO" w:eastAsia="es-BO"/>
              </w:rPr>
              <w:t>el Total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54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4B3B" w:rsidRPr="0019073E" w:rsidTr="00ED01BB">
        <w:trPr>
          <w:trHeight w:val="300"/>
          <w:jc w:val="center"/>
        </w:trPr>
        <w:tc>
          <w:tcPr>
            <w:tcW w:w="339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6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8E4B3B" w:rsidRPr="0019073E" w:rsidRDefault="008E4B3B" w:rsidP="00ED01BB">
            <w:pPr>
              <w:snapToGrid w:val="0"/>
              <w:rPr>
                <w:rFonts w:ascii="Arial" w:hAnsi="Arial" w:cs="Arial"/>
                <w:b/>
                <w:iCs/>
                <w:lang w:val="en-US" w:eastAsia="es-BO"/>
              </w:rPr>
            </w:pPr>
            <w:proofErr w:type="gramStart"/>
            <w:r w:rsidRPr="00DE2EDC">
              <w:rPr>
                <w:rFonts w:ascii="Arial" w:hAnsi="Arial" w:cs="Arial"/>
                <w:b/>
                <w:bCs/>
                <w:color w:val="0000FF"/>
                <w:sz w:val="18"/>
                <w:lang w:val="pt-BR"/>
              </w:rPr>
              <w:t>Bs205.</w:t>
            </w:r>
            <w:proofErr w:type="gramEnd"/>
            <w:r w:rsidRPr="00DE2EDC">
              <w:rPr>
                <w:rFonts w:ascii="Arial" w:hAnsi="Arial" w:cs="Arial"/>
                <w:b/>
                <w:bCs/>
                <w:color w:val="0000FF"/>
                <w:sz w:val="18"/>
                <w:lang w:val="pt-BR"/>
              </w:rPr>
              <w:t>720,00</w:t>
            </w: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19073E" w:rsidRDefault="008E4B3B" w:rsidP="00ED01BB">
            <w:pPr>
              <w:snapToGrid w:val="0"/>
              <w:rPr>
                <w:rFonts w:ascii="Arial" w:hAnsi="Arial" w:cs="Arial"/>
                <w:lang w:val="en-US" w:eastAsia="es-BO"/>
              </w:rPr>
            </w:pPr>
            <w:r w:rsidRPr="0019073E">
              <w:rPr>
                <w:rFonts w:ascii="Arial" w:hAnsi="Arial" w:cs="Arial"/>
                <w:lang w:val="en-US" w:eastAsia="es-BO"/>
              </w:rPr>
              <w:t> </w:t>
            </w:r>
          </w:p>
        </w:tc>
      </w:tr>
      <w:tr w:rsidR="008E4B3B" w:rsidRPr="00673E6A" w:rsidTr="00ED01BB">
        <w:trPr>
          <w:trHeight w:val="80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B3B" w:rsidRPr="0019073E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n-US"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B3B" w:rsidRPr="0019073E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n-US" w:eastAsia="es-BO"/>
              </w:rPr>
            </w:pPr>
          </w:p>
        </w:tc>
        <w:tc>
          <w:tcPr>
            <w:tcW w:w="7616" w:type="dxa"/>
            <w:gridSpan w:val="3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8E4B3B" w:rsidRPr="0019073E" w:rsidRDefault="008E4B3B" w:rsidP="00ED01BB">
            <w:pPr>
              <w:snapToGrid w:val="0"/>
              <w:jc w:val="both"/>
              <w:rPr>
                <w:rFonts w:ascii="Arial" w:hAnsi="Arial" w:cs="Arial"/>
                <w:b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E4B3B" w:rsidRPr="00673E6A" w:rsidTr="00ED01BB">
        <w:trPr>
          <w:trHeight w:val="3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239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i/>
                <w:iCs/>
                <w:lang w:val="es-BO" w:eastAsia="es-BO"/>
              </w:rPr>
              <w:t>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E4B3B" w:rsidRPr="00673E6A" w:rsidTr="00ED01BB">
        <w:trPr>
          <w:trHeight w:val="4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6" w:type="dxa"/>
            <w:gridSpan w:val="3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E4B3B" w:rsidRPr="00673E6A" w:rsidTr="00ED01BB">
        <w:trPr>
          <w:trHeight w:val="39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4236AC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61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37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0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E4B3B" w:rsidRPr="00673E6A" w:rsidTr="00ED01BB">
        <w:trPr>
          <w:trHeight w:val="171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1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8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B2240F" w:rsidRDefault="008E4B3B" w:rsidP="00ED01BB">
            <w:pPr>
              <w:snapToGrid w:val="0"/>
              <w:jc w:val="center"/>
              <w:rPr>
                <w:rFonts w:ascii="Arial" w:hAnsi="Arial" w:cs="Arial"/>
                <w:i/>
                <w:iCs/>
                <w:sz w:val="15"/>
                <w:szCs w:val="15"/>
                <w:lang w:val="es-BO" w:eastAsia="es-BO"/>
              </w:rPr>
            </w:pPr>
            <w:r w:rsidRPr="00B2240F">
              <w:rPr>
                <w:rFonts w:ascii="Arial" w:hAnsi="Arial" w:cs="Arial"/>
                <w:i/>
                <w:iCs/>
                <w:sz w:val="15"/>
                <w:szCs w:val="15"/>
                <w:lang w:val="es-BO" w:eastAsia="es-BO"/>
              </w:rPr>
              <w:t>(de acuerdo al clasificador vigente)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1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2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8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6"/>
            <w:shd w:val="clear" w:color="auto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E4B3B" w:rsidRPr="00673E6A" w:rsidTr="00ED01BB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673E6A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E4B3B" w:rsidRPr="00C31BA0" w:rsidRDefault="008E4B3B" w:rsidP="00ED01BB">
            <w:pPr>
              <w:snapToGrid w:val="0"/>
              <w:jc w:val="both"/>
              <w:rPr>
                <w:rFonts w:ascii="Arial" w:hAnsi="Arial" w:cs="Arial"/>
              </w:rPr>
            </w:pPr>
            <w:r w:rsidRPr="005D5901">
              <w:rPr>
                <w:rFonts w:ascii="Arial" w:hAnsi="Arial" w:cs="Arial"/>
              </w:rPr>
              <w:t>La provisión e instalación de todos los materiales de señalización, deberá realizarse en el plazo máximo de sesenta (60) días calendario, computables a partir del siguiente día hábil de la firma de Contrato.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0" w:type="dxa"/>
            <w:gridSpan w:val="3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3397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6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A30ECF" w:rsidRDefault="008E4B3B" w:rsidP="00ED01BB">
            <w:pPr>
              <w:snapToGrid w:val="0"/>
              <w:jc w:val="both"/>
              <w:rPr>
                <w:rFonts w:ascii="Arial" w:hAnsi="Arial" w:cs="Arial"/>
              </w:rPr>
            </w:pPr>
            <w:r w:rsidRPr="005D5901">
              <w:rPr>
                <w:rFonts w:ascii="Arial" w:hAnsi="Arial" w:cs="Arial"/>
              </w:rPr>
              <w:t>La empresa deberá entregar los bienes en la Unidad de Almacenes, piso 5° del BCB e instalar los bienes en las escaleras de emergencia del edificio principal del BCB, ubicado en la calle Ayacucho, esquina calle Mercado de la ciudad de La Paz</w:t>
            </w:r>
            <w:proofErr w:type="gramStart"/>
            <w:r w:rsidRPr="005D5901">
              <w:rPr>
                <w:rFonts w:ascii="Arial" w:hAnsi="Arial" w:cs="Arial"/>
              </w:rPr>
              <w:t>.</w:t>
            </w:r>
            <w:r w:rsidRPr="00A30ECF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E4B3B" w:rsidRPr="00673E6A" w:rsidTr="00ED01BB">
        <w:trPr>
          <w:trHeight w:val="58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6" w:type="dxa"/>
            <w:gridSpan w:val="3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0" w:type="dxa"/>
            <w:gridSpan w:val="3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E4B3B" w:rsidRPr="00673E6A" w:rsidTr="00ED01BB">
        <w:trPr>
          <w:trHeight w:val="255"/>
          <w:jc w:val="center"/>
        </w:trPr>
        <w:tc>
          <w:tcPr>
            <w:tcW w:w="339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B77B2D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E4B3B" w:rsidRPr="00B77B2D" w:rsidRDefault="008E4B3B" w:rsidP="008E4B3B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b/>
              </w:rPr>
            </w:pPr>
            <w:r w:rsidRPr="00B77B2D">
              <w:rPr>
                <w:rFonts w:ascii="Arial" w:hAnsi="Arial" w:cs="Arial"/>
                <w:b/>
              </w:rPr>
              <w:t>Bienes para la gestión en curso.</w:t>
            </w:r>
          </w:p>
          <w:p w:rsidR="008E4B3B" w:rsidRPr="00B77B2D" w:rsidRDefault="008E4B3B" w:rsidP="00ED01BB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0" w:type="dxa"/>
            <w:gridSpan w:val="32"/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E4B3B" w:rsidRPr="00673E6A" w:rsidRDefault="008E4B3B" w:rsidP="008E4B3B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9" w:type="dxa"/>
            <w:gridSpan w:val="30"/>
            <w:shd w:val="clear" w:color="auto" w:fill="auto"/>
            <w:vAlign w:val="center"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E4B3B" w:rsidRPr="00673E6A" w:rsidRDefault="008E4B3B" w:rsidP="008E4B3B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para la próxima gestión (</w:t>
            </w:r>
            <w:r w:rsidRPr="00673E6A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673E6A">
              <w:rPr>
                <w:rFonts w:ascii="Arial" w:hAnsi="Arial" w:cs="Arial"/>
              </w:rPr>
              <w:t>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E4B3B" w:rsidRPr="00673E6A" w:rsidTr="00ED01BB">
        <w:trPr>
          <w:trHeight w:val="27"/>
          <w:jc w:val="center"/>
        </w:trPr>
        <w:tc>
          <w:tcPr>
            <w:tcW w:w="11173" w:type="dxa"/>
            <w:gridSpan w:val="38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8E4B3B" w:rsidRPr="00673E6A" w:rsidTr="00ED01BB">
        <w:trPr>
          <w:trHeight w:val="27"/>
          <w:jc w:val="center"/>
        </w:trPr>
        <w:tc>
          <w:tcPr>
            <w:tcW w:w="11173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57"/>
          <w:jc w:val="center"/>
        </w:trPr>
        <w:tc>
          <w:tcPr>
            <w:tcW w:w="11494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8E4B3B" w:rsidRPr="00673E6A" w:rsidTr="00ED01BB">
        <w:trPr>
          <w:trHeight w:val="5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278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Edificio Principal del Banco Central de Bolivia, calle Ayacucho esquina Mercado, La Paz - Bolivia 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9D4C04" w:rsidRDefault="008E4B3B" w:rsidP="00ED01BB">
            <w:pPr>
              <w:snapToGrid w:val="0"/>
              <w:rPr>
                <w:rFonts w:ascii="Arial" w:hAnsi="Arial" w:cs="Arial"/>
                <w:sz w:val="20"/>
                <w:lang w:val="es-BO" w:eastAsia="es-BO"/>
              </w:rPr>
            </w:pP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E4B3B" w:rsidRPr="00673E6A" w:rsidTr="00ED01BB">
        <w:trPr>
          <w:trHeight w:val="5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1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575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E4B3B" w:rsidRPr="005E1250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Maria Luisa Vargas R.</w:t>
            </w: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4B3B" w:rsidRPr="005E1250" w:rsidRDefault="008E4B3B" w:rsidP="00ED01BB">
            <w:pPr>
              <w:snapToGrid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4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E4B3B" w:rsidRPr="005E1250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5E1250">
              <w:rPr>
                <w:rFonts w:ascii="Arial" w:hAnsi="Arial" w:cs="Arial"/>
                <w:color w:val="0000FF"/>
              </w:rPr>
              <w:t>Profesional en Compras y Contrataciones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B3B" w:rsidRPr="005E1250" w:rsidRDefault="008E4B3B" w:rsidP="00ED01BB">
            <w:pPr>
              <w:snapToGrid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57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E4B3B" w:rsidRPr="005E1250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5E1250">
              <w:rPr>
                <w:rFonts w:ascii="Arial" w:hAnsi="Arial" w:cs="Arial"/>
                <w:color w:val="0000FF"/>
              </w:rPr>
              <w:t>Departamento de Compras y Contrataciones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4B3B" w:rsidRPr="0097012D" w:rsidTr="00ED01BB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B3B" w:rsidRPr="0097012D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sz w:val="8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E4B3B" w:rsidRPr="0097012D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8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4B3B" w:rsidRPr="0097012D" w:rsidRDefault="008E4B3B" w:rsidP="00ED01BB">
            <w:pPr>
              <w:snapToGrid w:val="0"/>
              <w:jc w:val="center"/>
              <w:rPr>
                <w:color w:val="0000FF"/>
                <w:sz w:val="8"/>
              </w:rPr>
            </w:pPr>
          </w:p>
        </w:tc>
        <w:tc>
          <w:tcPr>
            <w:tcW w:w="398" w:type="dxa"/>
            <w:tcBorders>
              <w:left w:val="nil"/>
              <w:bottom w:val="nil"/>
            </w:tcBorders>
            <w:shd w:val="clear" w:color="auto" w:fill="auto"/>
            <w:noWrap/>
          </w:tcPr>
          <w:p w:rsidR="008E4B3B" w:rsidRPr="0097012D" w:rsidRDefault="008E4B3B" w:rsidP="00ED01BB">
            <w:pPr>
              <w:snapToGrid w:val="0"/>
              <w:rPr>
                <w:color w:val="0000FF"/>
                <w:sz w:val="8"/>
              </w:rPr>
            </w:pPr>
          </w:p>
        </w:tc>
        <w:tc>
          <w:tcPr>
            <w:tcW w:w="2461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4B3B" w:rsidRPr="0097012D" w:rsidRDefault="008E4B3B" w:rsidP="00ED01BB">
            <w:pPr>
              <w:snapToGrid w:val="0"/>
              <w:jc w:val="center"/>
              <w:rPr>
                <w:color w:val="0000FF"/>
                <w:sz w:val="8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</w:tcPr>
          <w:p w:rsidR="008E4B3B" w:rsidRPr="0097012D" w:rsidRDefault="008E4B3B" w:rsidP="00ED01BB">
            <w:pPr>
              <w:snapToGrid w:val="0"/>
              <w:rPr>
                <w:color w:val="0000FF"/>
                <w:sz w:val="8"/>
              </w:rPr>
            </w:pPr>
          </w:p>
        </w:tc>
        <w:tc>
          <w:tcPr>
            <w:tcW w:w="257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4B3B" w:rsidRPr="0097012D" w:rsidRDefault="008E4B3B" w:rsidP="00ED01BB">
            <w:pPr>
              <w:snapToGrid w:val="0"/>
              <w:jc w:val="center"/>
              <w:rPr>
                <w:color w:val="0000FF"/>
                <w:sz w:val="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4B3B" w:rsidRPr="0097012D" w:rsidRDefault="008E4B3B" w:rsidP="00ED01BB">
            <w:pPr>
              <w:snapToGrid w:val="0"/>
              <w:rPr>
                <w:rFonts w:ascii="Arial" w:hAnsi="Arial" w:cs="Arial"/>
                <w:sz w:val="8"/>
                <w:lang w:val="es-BO" w:eastAsia="es-BO"/>
              </w:rPr>
            </w:pP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E4B3B" w:rsidRPr="005E1250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Ricardo Nuñez Terrazas</w:t>
            </w:r>
          </w:p>
        </w:tc>
        <w:tc>
          <w:tcPr>
            <w:tcW w:w="39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B3B" w:rsidRPr="005E1250" w:rsidRDefault="008E4B3B" w:rsidP="00ED01BB">
            <w:pPr>
              <w:snapToGrid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4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E4B3B" w:rsidRPr="005E1250" w:rsidRDefault="008E4B3B" w:rsidP="00ED01BB">
            <w:pPr>
              <w:snapToGrid w:val="0"/>
              <w:ind w:left="72" w:hanging="72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Técnico Seguridad Física Departamento Seguridad y Contingencias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E4B3B" w:rsidRPr="005E1250" w:rsidRDefault="008E4B3B" w:rsidP="00ED01BB">
            <w:pPr>
              <w:snapToGrid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57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E4B3B" w:rsidRPr="005E1250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913DDF">
              <w:rPr>
                <w:rFonts w:ascii="Arial" w:hAnsi="Arial" w:cs="Arial"/>
                <w:color w:val="0000FF"/>
              </w:rPr>
              <w:t xml:space="preserve">Gerencia </w:t>
            </w:r>
            <w:r>
              <w:rPr>
                <w:rFonts w:ascii="Arial" w:hAnsi="Arial" w:cs="Arial"/>
                <w:color w:val="0000FF"/>
              </w:rPr>
              <w:t>General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E4B3B" w:rsidRPr="00673E6A" w:rsidTr="00ED01BB">
        <w:trPr>
          <w:trHeight w:val="251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14501">
              <w:rPr>
                <w:rFonts w:ascii="Arial" w:hAnsi="Arial" w:cs="Arial"/>
                <w:lang w:val="es-BO" w:eastAsia="es-BO"/>
              </w:rPr>
              <w:t>De Horas 08:30 a horas 18:30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E4B3B" w:rsidRPr="00673E6A" w:rsidTr="00ED01BB">
        <w:trPr>
          <w:trHeight w:val="556"/>
          <w:jc w:val="center"/>
        </w:trPr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E4B3B" w:rsidRPr="005E1250" w:rsidRDefault="008E4B3B" w:rsidP="00ED01B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5E1250">
              <w:rPr>
                <w:rFonts w:ascii="Arial" w:hAnsi="Arial" w:cs="Arial"/>
                <w:lang w:val="es-BO" w:eastAsia="es-BO"/>
              </w:rPr>
              <w:t>2409090 Internos:</w:t>
            </w:r>
          </w:p>
          <w:p w:rsidR="008E4B3B" w:rsidRPr="005E1250" w:rsidRDefault="008E4B3B" w:rsidP="00ED01B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4714</w:t>
            </w:r>
            <w:r w:rsidRPr="005E1250">
              <w:rPr>
                <w:rFonts w:ascii="Arial" w:hAnsi="Arial" w:cs="Arial"/>
                <w:lang w:val="es-BO" w:eastAsia="es-BO"/>
              </w:rPr>
              <w:t xml:space="preserve"> (Consultas Administrativas)  </w:t>
            </w:r>
          </w:p>
          <w:p w:rsidR="008E4B3B" w:rsidRPr="0097012D" w:rsidRDefault="008E4B3B" w:rsidP="00ED01BB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4703 </w:t>
            </w:r>
            <w:r w:rsidRPr="005E1250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5E1250" w:rsidRDefault="008E4B3B" w:rsidP="00ED01B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E1250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99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40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E4B3B" w:rsidRPr="005E1250" w:rsidRDefault="008E4B3B" w:rsidP="00ED01B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mlvargas</w:t>
            </w:r>
            <w:r w:rsidRPr="005E1250">
              <w:rPr>
                <w:rFonts w:ascii="Arial" w:hAnsi="Arial" w:cs="Arial"/>
              </w:rPr>
              <w:t>@bcb.gob.bo (Consultas Administrativas)</w:t>
            </w:r>
          </w:p>
          <w:p w:rsidR="008E4B3B" w:rsidRPr="005E1250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ES_tradnl"/>
              </w:rPr>
              <w:t>rnunez</w:t>
            </w:r>
            <w:r w:rsidRPr="005E1250">
              <w:rPr>
                <w:rFonts w:ascii="Arial" w:hAnsi="Arial" w:cs="Arial"/>
                <w:lang w:val="es-ES_tradnl"/>
              </w:rPr>
              <w:t>@bcb.gob.bo</w:t>
            </w:r>
            <w:r w:rsidRPr="005E1250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42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E52F66" w:rsidRDefault="00E52F66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tbl>
      <w:tblPr>
        <w:tblW w:w="11468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926"/>
        <w:gridCol w:w="161"/>
        <w:gridCol w:w="709"/>
        <w:gridCol w:w="160"/>
        <w:gridCol w:w="2594"/>
        <w:gridCol w:w="169"/>
      </w:tblGrid>
      <w:tr w:rsidR="008E4B3B" w:rsidRPr="00673E6A" w:rsidTr="00ED01BB">
        <w:trPr>
          <w:trHeight w:val="102"/>
          <w:jc w:val="center"/>
        </w:trPr>
        <w:tc>
          <w:tcPr>
            <w:tcW w:w="1146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3.    CRONOGRAMA DE PLAZOS</w:t>
            </w:r>
          </w:p>
        </w:tc>
      </w:tr>
      <w:tr w:rsidR="008E4B3B" w:rsidRPr="00673E6A" w:rsidTr="00ED01BB">
        <w:trPr>
          <w:trHeight w:val="80"/>
          <w:jc w:val="center"/>
        </w:trPr>
        <w:tc>
          <w:tcPr>
            <w:tcW w:w="1146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E4B3B" w:rsidRPr="00673E6A" w:rsidTr="00ED01BB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E4B3B" w:rsidRDefault="008E4B3B" w:rsidP="00ED01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E4B3B" w:rsidRPr="00673E6A" w:rsidRDefault="008E4B3B" w:rsidP="00ED01BB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6C7EC5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26.09</w:t>
            </w:r>
            <w:r w:rsidRPr="006C7EC5">
              <w:rPr>
                <w:rFonts w:ascii="Arial" w:hAnsi="Arial" w:cs="Arial"/>
                <w:color w:val="0000FF"/>
              </w:rPr>
              <w:t>.14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09" w:type="dxa"/>
            <w:shd w:val="clear" w:color="auto" w:fill="FFFFFF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94" w:type="dxa"/>
            <w:shd w:val="clear" w:color="auto" w:fill="FFFFFF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13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F41DA4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01.10</w:t>
            </w:r>
            <w:r w:rsidRPr="00F41DA4">
              <w:rPr>
                <w:rFonts w:ascii="Arial" w:hAnsi="Arial" w:cs="Arial"/>
                <w:color w:val="0000FF"/>
              </w:rPr>
              <w:t>.14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F41DA4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F41DA4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F41DA4">
              <w:rPr>
                <w:rFonts w:ascii="Arial" w:hAnsi="Arial" w:cs="Arial"/>
                <w:color w:val="0000FF"/>
              </w:rPr>
              <w:t>11:00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B3B" w:rsidRPr="001760F9" w:rsidRDefault="008E4B3B" w:rsidP="00ED01BB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8E4B3B" w:rsidRPr="00F41DA4" w:rsidRDefault="008E4B3B" w:rsidP="00ED01BB">
            <w:pPr>
              <w:jc w:val="both"/>
              <w:rPr>
                <w:rFonts w:ascii="Arial" w:hAnsi="Arial" w:cs="Arial"/>
              </w:rPr>
            </w:pPr>
            <w:r w:rsidRPr="006E482B">
              <w:rPr>
                <w:rFonts w:cs="Arial"/>
                <w:sz w:val="14"/>
                <w:lang w:eastAsia="en-US"/>
              </w:rPr>
              <w:t xml:space="preserve">Piso 7, Edif. Principal del BCB ubicado en la Calle Ayacucho esq. Mercado (Responsable de la Inspección Previa: </w:t>
            </w:r>
            <w:r>
              <w:rPr>
                <w:rFonts w:cs="Arial"/>
                <w:sz w:val="14"/>
                <w:lang w:eastAsia="en-US"/>
              </w:rPr>
              <w:t>Ricardo Nuñez</w:t>
            </w:r>
            <w:r w:rsidRPr="006E482B">
              <w:rPr>
                <w:rFonts w:cs="Arial"/>
                <w:sz w:val="14"/>
                <w:lang w:eastAsia="en-US"/>
              </w:rPr>
              <w:t xml:space="preserve"> del Dpto. de Seguridad y Contingencias – Tel. 2409090, int.47</w:t>
            </w:r>
            <w:r>
              <w:rPr>
                <w:rFonts w:cs="Arial"/>
                <w:sz w:val="14"/>
                <w:lang w:eastAsia="en-US"/>
              </w:rPr>
              <w:t>03</w:t>
            </w:r>
            <w:r w:rsidRPr="006E482B">
              <w:rPr>
                <w:rFonts w:cs="Arial"/>
                <w:sz w:val="14"/>
                <w:lang w:eastAsia="en-US"/>
              </w:rPr>
              <w:t>)</w:t>
            </w:r>
            <w:r w:rsidRPr="006E482B">
              <w:rPr>
                <w:rFonts w:ascii="Arial" w:hAnsi="Arial" w:cs="Arial"/>
                <w:sz w:val="20"/>
                <w:szCs w:val="20"/>
                <w:lang w:val="es-BO" w:eastAsia="es-BO"/>
              </w:rPr>
              <w:t>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4403DC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----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4403DC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4403DC" w:rsidRDefault="008E4B3B" w:rsidP="00ED01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</w:rPr>
              <w:t>----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4403DC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E4B3B" w:rsidRPr="004403DC" w:rsidRDefault="008E4B3B" w:rsidP="00ED01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4403DC" w:rsidRDefault="008E4B3B" w:rsidP="00ED01B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4403DC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4403DC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4403DC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4403DC" w:rsidRDefault="008E4B3B" w:rsidP="00ED01B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4403DC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---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4403DC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4403DC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----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4403DC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E4B3B" w:rsidRPr="004403DC" w:rsidRDefault="008E4B3B" w:rsidP="00ED01B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CD6289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CD6289" w:rsidRDefault="008E4B3B" w:rsidP="00ED01B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6C7EC5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08.10</w:t>
            </w:r>
            <w:r w:rsidRPr="006C7EC5">
              <w:rPr>
                <w:rFonts w:ascii="Arial" w:hAnsi="Arial" w:cs="Arial"/>
                <w:color w:val="0000FF"/>
              </w:rPr>
              <w:t>.14</w:t>
            </w:r>
          </w:p>
        </w:tc>
        <w:tc>
          <w:tcPr>
            <w:tcW w:w="1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CD6289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CD6289">
              <w:rPr>
                <w:rFonts w:ascii="Arial" w:hAnsi="Arial" w:cs="Arial"/>
                <w:color w:val="0000FF"/>
              </w:rPr>
              <w:t>1</w:t>
            </w:r>
            <w:r>
              <w:rPr>
                <w:rFonts w:ascii="Arial" w:hAnsi="Arial" w:cs="Arial"/>
                <w:color w:val="0000FF"/>
              </w:rPr>
              <w:t>1</w:t>
            </w:r>
            <w:r w:rsidRPr="00CD6289">
              <w:rPr>
                <w:rFonts w:ascii="Arial" w:hAnsi="Arial" w:cs="Arial"/>
                <w:color w:val="0000FF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E4B3B" w:rsidRPr="00CD6289" w:rsidRDefault="008E4B3B" w:rsidP="00ED01BB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CD6289">
              <w:rPr>
                <w:rFonts w:ascii="Arial" w:hAnsi="Arial" w:cs="Arial"/>
                <w:b/>
                <w:bCs/>
              </w:rPr>
              <w:t>Presentación de Propuestas:</w:t>
            </w:r>
          </w:p>
          <w:p w:rsidR="008E4B3B" w:rsidRPr="00CD6289" w:rsidRDefault="008E4B3B" w:rsidP="00ED01BB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CD6289">
              <w:rPr>
                <w:rFonts w:ascii="Arial" w:hAnsi="Arial" w:cs="Arial"/>
              </w:rPr>
              <w:t>Ventanilla Única de Correspondencia, – PB del Edificio del BCB.</w:t>
            </w:r>
          </w:p>
          <w:p w:rsidR="008E4B3B" w:rsidRPr="00CD6289" w:rsidRDefault="008E4B3B" w:rsidP="00ED01BB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8E4B3B" w:rsidRPr="00CD6289" w:rsidRDefault="008E4B3B" w:rsidP="00ED01BB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CD6289">
              <w:rPr>
                <w:rFonts w:ascii="Arial" w:hAnsi="Arial" w:cs="Arial"/>
                <w:b/>
                <w:bCs/>
              </w:rPr>
              <w:t>Apertura de Propuestas</w:t>
            </w:r>
          </w:p>
          <w:p w:rsidR="008E4B3B" w:rsidRPr="00CD6289" w:rsidRDefault="008E4B3B" w:rsidP="00ED01B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6289">
              <w:rPr>
                <w:rFonts w:ascii="Arial" w:hAnsi="Arial" w:cs="Arial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17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6C7EC5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07</w:t>
            </w:r>
            <w:r w:rsidRPr="006C7EC5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>11</w:t>
            </w:r>
            <w:r w:rsidRPr="006C7EC5">
              <w:rPr>
                <w:rFonts w:ascii="Arial" w:hAnsi="Arial" w:cs="Arial"/>
                <w:color w:val="0000FF"/>
              </w:rPr>
              <w:t>.14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94" w:type="dxa"/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6C7EC5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12</w:t>
            </w:r>
            <w:r w:rsidRPr="006C7EC5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>11</w:t>
            </w:r>
            <w:r w:rsidRPr="006C7EC5">
              <w:rPr>
                <w:rFonts w:ascii="Arial" w:hAnsi="Arial" w:cs="Arial"/>
                <w:color w:val="0000FF"/>
              </w:rPr>
              <w:t>.14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09" w:type="dxa"/>
            <w:shd w:val="clear" w:color="auto" w:fill="FFFFFF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94" w:type="dxa"/>
            <w:shd w:val="clear" w:color="auto" w:fill="FFFFFF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6C7EC5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14</w:t>
            </w:r>
            <w:r w:rsidRPr="006C7EC5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>11</w:t>
            </w:r>
            <w:r w:rsidRPr="006C7EC5">
              <w:rPr>
                <w:rFonts w:ascii="Arial" w:hAnsi="Arial" w:cs="Arial"/>
                <w:color w:val="0000FF"/>
              </w:rPr>
              <w:t>.14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shd w:val="clear" w:color="auto" w:fill="FFFFFF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shd w:val="clear" w:color="auto" w:fill="FFFFFF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6C7EC5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21</w:t>
            </w:r>
            <w:r w:rsidRPr="006C7EC5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>11</w:t>
            </w:r>
            <w:r w:rsidRPr="006C7EC5">
              <w:rPr>
                <w:rFonts w:ascii="Arial" w:hAnsi="Arial" w:cs="Arial"/>
                <w:color w:val="0000FF"/>
              </w:rPr>
              <w:t>.14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09" w:type="dxa"/>
            <w:shd w:val="clear" w:color="auto" w:fill="FFFFFF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94" w:type="dxa"/>
            <w:shd w:val="clear" w:color="auto" w:fill="FFFFFF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B3B" w:rsidRPr="00673E6A" w:rsidRDefault="008E4B3B" w:rsidP="00ED01B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E4B3B" w:rsidRPr="006C7EC5" w:rsidRDefault="008E4B3B" w:rsidP="00ED01B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05</w:t>
            </w:r>
            <w:r w:rsidRPr="006C7EC5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>12</w:t>
            </w:r>
            <w:r w:rsidRPr="006C7EC5">
              <w:rPr>
                <w:rFonts w:ascii="Arial" w:hAnsi="Arial" w:cs="Arial"/>
                <w:color w:val="0000FF"/>
              </w:rPr>
              <w:t>.14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09" w:type="dxa"/>
            <w:shd w:val="clear" w:color="auto" w:fill="FFFFFF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94" w:type="dxa"/>
            <w:shd w:val="clear" w:color="auto" w:fill="FFFFFF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E4B3B" w:rsidRPr="00673E6A" w:rsidTr="00ED01B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9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E4B3B" w:rsidRPr="00673E6A" w:rsidRDefault="008E4B3B" w:rsidP="00ED01B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09114D" w:rsidRDefault="0009114D" w:rsidP="004D4719">
      <w:pPr>
        <w:ind w:hanging="1134"/>
        <w:rPr>
          <w:rFonts w:ascii="Arial" w:hAnsi="Arial" w:cs="Arial"/>
        </w:rPr>
      </w:pPr>
    </w:p>
    <w:p w:rsidR="0009114D" w:rsidRDefault="0009114D" w:rsidP="004D4719">
      <w:pPr>
        <w:ind w:hanging="1134"/>
        <w:rPr>
          <w:rFonts w:ascii="Arial" w:hAnsi="Arial" w:cs="Arial"/>
        </w:rPr>
      </w:pPr>
    </w:p>
    <w:p w:rsidR="0009114D" w:rsidRPr="00D7365C" w:rsidRDefault="0009114D" w:rsidP="0009114D">
      <w:pPr>
        <w:ind w:left="-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charset w:val="80"/>
    <w:family w:val="swiss"/>
    <w:pitch w:val="default"/>
  </w:font>
  <w:font w:name="Times New Roman Bold">
    <w:altName w:val="MS Mincho"/>
    <w:charset w:val="8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9114D"/>
    <w:rsid w:val="000A20B3"/>
    <w:rsid w:val="0013365C"/>
    <w:rsid w:val="00161143"/>
    <w:rsid w:val="001B0C80"/>
    <w:rsid w:val="001C371B"/>
    <w:rsid w:val="002E44C2"/>
    <w:rsid w:val="002E5EF3"/>
    <w:rsid w:val="0033676F"/>
    <w:rsid w:val="00362C53"/>
    <w:rsid w:val="00366DC3"/>
    <w:rsid w:val="004047AD"/>
    <w:rsid w:val="00422D1F"/>
    <w:rsid w:val="004923F3"/>
    <w:rsid w:val="004B730D"/>
    <w:rsid w:val="004D4719"/>
    <w:rsid w:val="00517D58"/>
    <w:rsid w:val="00520D01"/>
    <w:rsid w:val="006128E7"/>
    <w:rsid w:val="00663C0A"/>
    <w:rsid w:val="00676CC7"/>
    <w:rsid w:val="006E1160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D55C5"/>
    <w:rsid w:val="00BE1B64"/>
    <w:rsid w:val="00C47B6B"/>
    <w:rsid w:val="00C87D9B"/>
    <w:rsid w:val="00CA6CE6"/>
    <w:rsid w:val="00CB5C2D"/>
    <w:rsid w:val="00CC0B61"/>
    <w:rsid w:val="00CD022F"/>
    <w:rsid w:val="00DE307C"/>
    <w:rsid w:val="00E13104"/>
    <w:rsid w:val="00E52F66"/>
    <w:rsid w:val="00EC6EE5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6</cp:revision>
  <cp:lastPrinted>2014-09-26T21:24:00Z</cp:lastPrinted>
  <dcterms:created xsi:type="dcterms:W3CDTF">2014-09-24T15:19:00Z</dcterms:created>
  <dcterms:modified xsi:type="dcterms:W3CDTF">2014-09-26T21:27:00Z</dcterms:modified>
</cp:coreProperties>
</file>