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7939"/>
      </w:tblGrid>
      <w:tr w:rsidR="00BE1B64" w:rsidTr="003D3DAC">
        <w:trPr>
          <w:trHeight w:val="1530"/>
        </w:trPr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597840473" r:id="rId7"/>
              </w:object>
            </w:r>
          </w:p>
        </w:tc>
        <w:tc>
          <w:tcPr>
            <w:tcW w:w="7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3D3DAC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A157B5">
              <w:rPr>
                <w:rFonts w:ascii="Arial" w:hAnsi="Arial" w:cs="Arial"/>
                <w:color w:val="FFFFFF"/>
                <w:sz w:val="18"/>
              </w:rPr>
              <w:t>03</w:t>
            </w:r>
            <w:r w:rsidR="003D3DAC">
              <w:rPr>
                <w:rFonts w:ascii="Arial" w:hAnsi="Arial" w:cs="Arial"/>
                <w:color w:val="FFFFFF"/>
                <w:sz w:val="18"/>
              </w:rPr>
              <w:t>8</w:t>
            </w:r>
            <w:r w:rsidR="00F744C1">
              <w:rPr>
                <w:rFonts w:ascii="Arial" w:hAnsi="Arial" w:cs="Arial"/>
                <w:color w:val="FFFFFF"/>
                <w:sz w:val="18"/>
              </w:rPr>
              <w:t>/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201</w:t>
            </w:r>
            <w:r w:rsidR="002759B7">
              <w:rPr>
                <w:rFonts w:ascii="Arial" w:hAnsi="Arial" w:cs="Arial"/>
                <w:color w:val="FFFFFF"/>
                <w:sz w:val="18"/>
              </w:rPr>
              <w:t>8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2759B7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D3DAC" w:rsidRPr="00780825" w:rsidTr="0080554A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3D3DAC" w:rsidRPr="004872D4" w:rsidRDefault="003D3DAC" w:rsidP="003D3DAC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872D4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3D3DAC" w:rsidRPr="00780825" w:rsidTr="0080554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3D3DAC" w:rsidRPr="00780825" w:rsidTr="0080554A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4872D4" w:rsidRDefault="003D3DAC" w:rsidP="0080554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4872D4" w:rsidRDefault="003D3DAC" w:rsidP="0080554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ANPE - C N° 038</w:t>
            </w:r>
            <w:r w:rsidRPr="00D870BA">
              <w:rPr>
                <w:rFonts w:ascii="Arial" w:hAnsi="Arial" w:cs="Arial"/>
                <w:color w:val="000000"/>
                <w:lang w:eastAsia="es-BO"/>
              </w:rPr>
              <w:t>/201</w:t>
            </w:r>
            <w:r>
              <w:rPr>
                <w:rFonts w:ascii="Arial" w:hAnsi="Arial" w:cs="Arial"/>
                <w:color w:val="000000"/>
                <w:lang w:eastAsia="es-BO"/>
              </w:rPr>
              <w:t>8</w:t>
            </w:r>
            <w:r w:rsidRPr="00D870BA">
              <w:rPr>
                <w:rFonts w:ascii="Arial" w:hAnsi="Arial" w:cs="Arial"/>
                <w:color w:val="000000"/>
                <w:lang w:eastAsia="es-BO"/>
              </w:rPr>
              <w:t>–</w:t>
            </w:r>
            <w:r>
              <w:rPr>
                <w:rFonts w:ascii="Arial" w:hAnsi="Arial" w:cs="Arial"/>
                <w:color w:val="000000"/>
                <w:lang w:eastAsia="es-BO"/>
              </w:rPr>
              <w:t>1</w:t>
            </w:r>
            <w:r w:rsidRPr="00D870BA">
              <w:rPr>
                <w:rFonts w:ascii="Arial" w:hAnsi="Arial" w:cs="Arial"/>
                <w:color w:val="000000"/>
                <w:lang w:eastAsia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3D3DAC" w:rsidRPr="004872D4" w:rsidRDefault="003D3DAC" w:rsidP="003D3DAC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CC060B" w:rsidRPr="00780825" w:rsidTr="0080554A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4872D4">
              <w:rPr>
                <w:rFonts w:ascii="Arial" w:hAnsi="Arial" w:cs="Arial"/>
                <w:lang w:val="es-BO"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 w:rsidRPr="004872D4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 w:rsidRPr="004872D4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 w:rsidRPr="004872D4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CC060B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CC060B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CC060B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CC060B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CC060B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CC060B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7</w:t>
            </w:r>
            <w:bookmarkStart w:id="2" w:name="_GoBack"/>
            <w:bookmarkEnd w:id="2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 w:rsidRPr="004872D4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 w:rsidRPr="004872D4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jc w:val="right"/>
              <w:rPr>
                <w:rFonts w:ascii="Arial" w:eastAsia="Calibri" w:hAnsi="Arial" w:cs="Arial"/>
                <w:lang w:val="es-BO" w:eastAsia="es-BO"/>
              </w:rPr>
            </w:pPr>
            <w:r w:rsidRPr="004872D4">
              <w:rPr>
                <w:rFonts w:ascii="Arial" w:eastAsia="Calibri" w:hAnsi="Arial" w:cs="Arial"/>
                <w:lang w:val="es-BO"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jc w:val="center"/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</w:tbl>
    <w:p w:rsidR="003D3DAC" w:rsidRPr="004872D4" w:rsidRDefault="003D3DAC" w:rsidP="003D3DAC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3D3DAC" w:rsidRPr="00780825" w:rsidTr="0080554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trHeight w:val="373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3C2B40" w:rsidRDefault="003D3DAC" w:rsidP="0080554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</w:pPr>
            <w:r w:rsidRPr="003C2B40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>ACTUALIZACIÓN Y MANTENIMIENTO DE LICENCIA DE SOFTWARE DLP</w:t>
            </w:r>
            <w:r w:rsidRPr="003C2B40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4872D4" w:rsidRDefault="003D3DAC" w:rsidP="0080554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Bs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114</w:t>
            </w: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.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840</w:t>
            </w: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Ciento Catorce Mil Ochocientos Cuarenta 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>00/100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Bolivianos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>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  <w:r w:rsidRPr="004872D4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4872D4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4872D4" w:rsidRDefault="003D3DAC" w:rsidP="0080554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67596">
              <w:rPr>
                <w:rFonts w:ascii="Arial" w:hAnsi="Arial" w:cs="Arial"/>
              </w:rPr>
              <w:t xml:space="preserve">El periodo del servicio será de </w:t>
            </w:r>
            <w:r>
              <w:rPr>
                <w:rFonts w:ascii="Arial" w:hAnsi="Arial" w:cs="Arial"/>
              </w:rPr>
              <w:t>dos</w:t>
            </w:r>
            <w:r w:rsidRPr="0006759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2</w:t>
            </w:r>
            <w:r w:rsidRPr="00067596">
              <w:rPr>
                <w:rFonts w:ascii="Arial" w:hAnsi="Arial" w:cs="Arial"/>
              </w:rPr>
              <w:t>) año</w:t>
            </w:r>
            <w:r>
              <w:rPr>
                <w:rFonts w:ascii="Arial" w:hAnsi="Arial" w:cs="Arial"/>
              </w:rPr>
              <w:t>s</w:t>
            </w:r>
            <w:r w:rsidRPr="000675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calendario de acuerdo con el plazo establecido para el inicio de la vigencia de la licencia.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4872D4" w:rsidRDefault="003D3DAC" w:rsidP="0080554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143EE">
              <w:rPr>
                <w:rFonts w:ascii="Arial" w:hAnsi="Arial" w:cs="Arial"/>
              </w:rPr>
              <w:t>El servicio se realizara en la ciudad de La Paz, en las instalaciones del Banco Centra de Bolivia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D3DAC" w:rsidRPr="00D6161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4872D4" w:rsidRDefault="003D3DAC" w:rsidP="0080554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872D4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  <w:p w:rsidR="003D3DAC" w:rsidRPr="004872D4" w:rsidRDefault="003D3DAC" w:rsidP="0080554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3D3DAC" w:rsidRPr="004872D4" w:rsidRDefault="003D3DAC" w:rsidP="003D3DAC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D3DAC" w:rsidRPr="00780825" w:rsidTr="0080554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4872D4">
              <w:rPr>
                <w:rFonts w:ascii="Arial" w:hAnsi="Arial" w:cs="Arial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 w:rsidRPr="004872D4">
              <w:rPr>
                <w:rFonts w:ascii="Arial" w:eastAsia="Calibri" w:hAnsi="Arial" w:cs="Arial"/>
                <w:lang w:val="es-BO" w:eastAsia="es-BO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  <w:r w:rsidRPr="004872D4">
              <w:rPr>
                <w:rFonts w:ascii="Arial" w:eastAsia="Calibri" w:hAnsi="Arial" w:cs="Arial"/>
                <w:lang w:val="es-BO" w:eastAsia="es-BO"/>
              </w:rPr>
              <w:t xml:space="preserve">Servicios Generales recurrentes para la próxima gestión </w:t>
            </w:r>
            <w:r w:rsidRPr="004872D4">
              <w:rPr>
                <w:rFonts w:ascii="Arial" w:eastAsia="Calibri" w:hAnsi="Arial" w:cs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</w:tbl>
    <w:p w:rsidR="003D3DAC" w:rsidRPr="004872D4" w:rsidRDefault="003D3DAC" w:rsidP="003D3DAC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673"/>
        <w:gridCol w:w="271"/>
        <w:gridCol w:w="270"/>
        <w:gridCol w:w="271"/>
        <w:gridCol w:w="56"/>
        <w:gridCol w:w="213"/>
        <w:gridCol w:w="272"/>
        <w:gridCol w:w="221"/>
        <w:gridCol w:w="51"/>
        <w:gridCol w:w="283"/>
        <w:gridCol w:w="275"/>
        <w:gridCol w:w="276"/>
        <w:gridCol w:w="268"/>
        <w:gridCol w:w="271"/>
        <w:gridCol w:w="270"/>
        <w:gridCol w:w="281"/>
        <w:gridCol w:w="340"/>
        <w:gridCol w:w="16"/>
        <w:gridCol w:w="359"/>
        <w:gridCol w:w="70"/>
        <w:gridCol w:w="54"/>
        <w:gridCol w:w="180"/>
        <w:gridCol w:w="49"/>
        <w:gridCol w:w="42"/>
        <w:gridCol w:w="177"/>
        <w:gridCol w:w="269"/>
        <w:gridCol w:w="269"/>
        <w:gridCol w:w="29"/>
        <w:gridCol w:w="241"/>
        <w:gridCol w:w="176"/>
        <w:gridCol w:w="92"/>
        <w:gridCol w:w="269"/>
        <w:gridCol w:w="269"/>
        <w:gridCol w:w="268"/>
        <w:gridCol w:w="98"/>
        <w:gridCol w:w="117"/>
        <w:gridCol w:w="54"/>
        <w:gridCol w:w="98"/>
        <w:gridCol w:w="170"/>
        <w:gridCol w:w="50"/>
        <w:gridCol w:w="49"/>
        <w:gridCol w:w="137"/>
        <w:gridCol w:w="36"/>
        <w:gridCol w:w="270"/>
        <w:gridCol w:w="268"/>
        <w:gridCol w:w="268"/>
        <w:gridCol w:w="268"/>
        <w:gridCol w:w="268"/>
        <w:gridCol w:w="268"/>
        <w:gridCol w:w="268"/>
        <w:gridCol w:w="268"/>
      </w:tblGrid>
      <w:tr w:rsidR="003D3DAC" w:rsidRPr="00D97532" w:rsidTr="0080554A">
        <w:trPr>
          <w:jc w:val="center"/>
        </w:trPr>
        <w:tc>
          <w:tcPr>
            <w:tcW w:w="229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D97532" w:rsidRDefault="003D3DAC" w:rsidP="0080554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40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298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347" w:type="dxa"/>
            <w:gridSpan w:val="29"/>
            <w:vMerge w:val="restart"/>
            <w:shd w:val="clear" w:color="auto" w:fill="auto"/>
          </w:tcPr>
          <w:p w:rsidR="003D3DAC" w:rsidRPr="004872D4" w:rsidRDefault="003D3DAC" w:rsidP="0080554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D3DAC" w:rsidRPr="004872D4" w:rsidRDefault="003D3DAC" w:rsidP="0080554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872D4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2" w:type="dxa"/>
            <w:gridSpan w:val="4"/>
            <w:vMerge w:val="restart"/>
            <w:shd w:val="clear" w:color="auto" w:fill="auto"/>
          </w:tcPr>
          <w:p w:rsidR="003D3DAC" w:rsidRPr="004872D4" w:rsidRDefault="003D3DAC" w:rsidP="008055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8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center"/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8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trHeight w:val="60"/>
          <w:jc w:val="center"/>
        </w:trPr>
        <w:tc>
          <w:tcPr>
            <w:tcW w:w="2298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47" w:type="dxa"/>
            <w:gridSpan w:val="29"/>
            <w:vMerge/>
            <w:shd w:val="clear" w:color="auto" w:fill="auto"/>
          </w:tcPr>
          <w:p w:rsidR="003D3DAC" w:rsidRPr="004872D4" w:rsidRDefault="003D3DAC" w:rsidP="008055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vMerge/>
            <w:shd w:val="clear" w:color="auto" w:fill="auto"/>
          </w:tcPr>
          <w:p w:rsidR="003D3DAC" w:rsidRPr="004872D4" w:rsidRDefault="003D3DAC" w:rsidP="008055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8" w:type="dxa"/>
            <w:gridSpan w:val="7"/>
            <w:vMerge/>
            <w:tcBorders>
              <w:left w:val="nil"/>
            </w:tcBorders>
            <w:shd w:val="clear" w:color="auto" w:fill="auto"/>
          </w:tcPr>
          <w:p w:rsidR="003D3DAC" w:rsidRPr="004872D4" w:rsidRDefault="003D3DAC" w:rsidP="008055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298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  <w:r w:rsidRPr="004872D4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3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4872D4" w:rsidRDefault="003D3DAC" w:rsidP="0080554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Recursos Propios</w:t>
            </w:r>
          </w:p>
        </w:tc>
        <w:tc>
          <w:tcPr>
            <w:tcW w:w="2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3F12B0" w:rsidRDefault="003D3DAC" w:rsidP="0080554A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29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D3DAC" w:rsidRPr="00780825" w:rsidTr="0080554A">
        <w:trPr>
          <w:trHeight w:val="631"/>
          <w:jc w:val="center"/>
        </w:trPr>
        <w:tc>
          <w:tcPr>
            <w:tcW w:w="10346" w:type="dxa"/>
            <w:gridSpan w:val="5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3D3DAC" w:rsidRPr="004872D4" w:rsidRDefault="003D3DAC" w:rsidP="003D3DAC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4872D4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4872D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:rsidR="003D3DAC" w:rsidRPr="004872D4" w:rsidRDefault="003D3DAC" w:rsidP="0080554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872D4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D3DAC" w:rsidRPr="00780825" w:rsidTr="0080554A">
        <w:trPr>
          <w:jc w:val="center"/>
        </w:trPr>
        <w:tc>
          <w:tcPr>
            <w:tcW w:w="229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298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1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3F12B0" w:rsidRDefault="003D3DAC" w:rsidP="0080554A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80598A">
              <w:rPr>
                <w:rFonts w:ascii="Arial" w:hAnsi="Arial" w:cs="Arial"/>
                <w:color w:val="000000"/>
                <w:lang w:eastAsia="es-BO"/>
              </w:rPr>
              <w:t>Edificio Principal del BCB, ubicado Calle Ayacucho esquina Mercado La Paz – Bolivia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167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  <w:r w:rsidRPr="001A7DFF">
              <w:rPr>
                <w:rFonts w:ascii="Arial" w:hAnsi="Arial" w:cs="Arial"/>
              </w:rPr>
              <w:t>De horas 08:30 a horas 1</w:t>
            </w:r>
            <w:r>
              <w:rPr>
                <w:rFonts w:ascii="Arial" w:hAnsi="Arial" w:cs="Arial"/>
              </w:rPr>
              <w:t>8</w:t>
            </w:r>
            <w:r w:rsidRPr="001A7DFF">
              <w:rPr>
                <w:rFonts w:ascii="Arial" w:hAnsi="Arial" w:cs="Arial"/>
              </w:rPr>
              <w:t>:30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29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29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763" w:type="dxa"/>
            <w:gridSpan w:val="12"/>
            <w:shd w:val="clear" w:color="auto" w:fill="auto"/>
          </w:tcPr>
          <w:p w:rsidR="003D3DAC" w:rsidRPr="004872D4" w:rsidRDefault="003D3DAC" w:rsidP="0080554A">
            <w:pPr>
              <w:tabs>
                <w:tab w:val="left" w:pos="-19"/>
              </w:tabs>
              <w:ind w:left="-19" w:right="-9"/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4872D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1" w:type="dxa"/>
            <w:gridSpan w:val="3"/>
            <w:shd w:val="clear" w:color="auto" w:fill="auto"/>
          </w:tcPr>
          <w:p w:rsidR="003D3DAC" w:rsidRPr="004872D4" w:rsidRDefault="003D3DAC" w:rsidP="008055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57" w:type="dxa"/>
            <w:gridSpan w:val="11"/>
            <w:shd w:val="clear" w:color="auto" w:fill="auto"/>
          </w:tcPr>
          <w:p w:rsidR="003D3DAC" w:rsidRPr="004872D4" w:rsidRDefault="003D3DAC" w:rsidP="008055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872D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489" w:type="dxa"/>
            <w:gridSpan w:val="5"/>
            <w:shd w:val="clear" w:color="auto" w:fill="auto"/>
          </w:tcPr>
          <w:p w:rsidR="003D3DAC" w:rsidRPr="004872D4" w:rsidRDefault="003D3DAC" w:rsidP="008055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492" w:type="dxa"/>
            <w:gridSpan w:val="4"/>
            <w:shd w:val="clear" w:color="auto" w:fill="auto"/>
          </w:tcPr>
          <w:p w:rsidR="003D3DAC" w:rsidRPr="004872D4" w:rsidRDefault="003D3DAC" w:rsidP="008055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872D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8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247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1A6B6A">
              <w:rPr>
                <w:rFonts w:ascii="Arial" w:hAnsi="Arial" w:cs="Arial"/>
                <w:lang w:val="es-BO"/>
              </w:rPr>
              <w:t>Administrativas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 xml:space="preserve">Maria Luisa Vargas </w:t>
            </w:r>
            <w:proofErr w:type="spellStart"/>
            <w:r>
              <w:rPr>
                <w:rFonts w:cs="Arial"/>
                <w:color w:val="0000FF"/>
                <w:szCs w:val="15"/>
              </w:rPr>
              <w:t>Rios</w:t>
            </w:r>
            <w:proofErr w:type="spellEnd"/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4872D4" w:rsidRDefault="003D3DAC" w:rsidP="0080554A">
            <w:pPr>
              <w:jc w:val="center"/>
              <w:rPr>
                <w:rFonts w:ascii="Arial" w:hAnsi="Arial" w:cs="Arial"/>
                <w:lang w:val="es-BO"/>
              </w:rPr>
            </w:pPr>
            <w:r w:rsidRPr="00D348DA">
              <w:rPr>
                <w:rFonts w:cs="Arial"/>
                <w:color w:val="0000FF"/>
                <w:szCs w:val="15"/>
              </w:rPr>
              <w:t>Profesional en Compras y Contrataciones</w:t>
            </w:r>
          </w:p>
        </w:tc>
        <w:tc>
          <w:tcPr>
            <w:tcW w:w="2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6E4D3B" w:rsidRDefault="003D3DAC" w:rsidP="0080554A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Dpto. de Compras y Contrataciones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 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247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  <w:r w:rsidRPr="001A6B6A">
              <w:rPr>
                <w:rFonts w:ascii="Arial" w:hAnsi="Arial" w:cs="Arial"/>
                <w:lang w:val="es-BO"/>
              </w:rPr>
              <w:t>Encargado de atender consultas Técnicas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1A6B6A" w:rsidRDefault="003D3DAC" w:rsidP="0080554A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 xml:space="preserve">Cesar Roberto Cuenca </w:t>
            </w:r>
            <w:proofErr w:type="spellStart"/>
            <w:r>
              <w:rPr>
                <w:rFonts w:cs="Arial"/>
                <w:color w:val="0000FF"/>
                <w:szCs w:val="15"/>
              </w:rPr>
              <w:t>Diaz</w:t>
            </w:r>
            <w:proofErr w:type="spellEnd"/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1A6B6A" w:rsidRDefault="003D3DAC" w:rsidP="0080554A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Jefe del Dpto. de Seguridad y Continuidad Informática</w:t>
            </w:r>
          </w:p>
        </w:tc>
        <w:tc>
          <w:tcPr>
            <w:tcW w:w="2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6E4D3B" w:rsidRDefault="003D3DAC" w:rsidP="0080554A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cs="Arial"/>
                <w:color w:val="0000FF"/>
                <w:szCs w:val="15"/>
              </w:rPr>
              <w:t>Gerencia de Sistemas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D97532" w:rsidTr="0080554A">
        <w:trPr>
          <w:jc w:val="center"/>
        </w:trPr>
        <w:tc>
          <w:tcPr>
            <w:tcW w:w="229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D97532" w:rsidRDefault="003D3DAC" w:rsidP="0080554A">
            <w:pPr>
              <w:jc w:val="right"/>
              <w:rPr>
                <w:rFonts w:ascii="Arial" w:hAnsi="Arial" w:cs="Arial"/>
                <w:b/>
                <w:sz w:val="1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40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D97532" w:rsidRDefault="003D3DAC" w:rsidP="0080554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1541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3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3959AB" w:rsidRDefault="003D3DAC" w:rsidP="0080554A">
            <w:pPr>
              <w:snapToGrid w:val="0"/>
              <w:spacing w:before="60" w:after="60"/>
              <w:rPr>
                <w:rFonts w:cs="Arial"/>
                <w:bCs/>
                <w:lang w:val="es-BO" w:eastAsia="es-BO"/>
              </w:rPr>
            </w:pPr>
            <w:r w:rsidRPr="003959AB">
              <w:rPr>
                <w:rFonts w:cs="Arial"/>
                <w:bCs/>
                <w:lang w:val="es-BO" w:eastAsia="es-BO"/>
              </w:rPr>
              <w:t>2409090 Internos:</w:t>
            </w:r>
          </w:p>
          <w:p w:rsidR="003D3DAC" w:rsidRPr="003959AB" w:rsidRDefault="003D3DAC" w:rsidP="0080554A">
            <w:pPr>
              <w:snapToGrid w:val="0"/>
              <w:spacing w:before="60" w:after="60"/>
              <w:rPr>
                <w:rFonts w:cs="Arial"/>
                <w:bCs/>
                <w:lang w:val="es-BO" w:eastAsia="es-BO"/>
              </w:rPr>
            </w:pPr>
            <w:r w:rsidRPr="003959AB">
              <w:rPr>
                <w:rFonts w:cs="Arial"/>
                <w:bCs/>
                <w:lang w:val="es-BO" w:eastAsia="es-BO"/>
              </w:rPr>
              <w:t>471</w:t>
            </w:r>
            <w:r>
              <w:rPr>
                <w:rFonts w:cs="Arial"/>
                <w:bCs/>
                <w:lang w:val="es-BO" w:eastAsia="es-BO"/>
              </w:rPr>
              <w:t>4</w:t>
            </w:r>
            <w:r w:rsidRPr="003959AB">
              <w:rPr>
                <w:rFonts w:cs="Arial"/>
                <w:bCs/>
                <w:lang w:val="es-BO" w:eastAsia="es-BO"/>
              </w:rPr>
              <w:t xml:space="preserve"> (Consultas Administrativas)</w:t>
            </w:r>
          </w:p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bCs/>
                <w:lang w:val="es-BO" w:eastAsia="es-BO"/>
              </w:rPr>
              <w:t>2154</w:t>
            </w:r>
            <w:r w:rsidRPr="003959AB">
              <w:rPr>
                <w:rFonts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4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4872D4" w:rsidRDefault="003D3DAC" w:rsidP="0080554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2664790</w:t>
            </w:r>
          </w:p>
        </w:tc>
        <w:tc>
          <w:tcPr>
            <w:tcW w:w="153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  <w:r w:rsidRPr="004872D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4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726178" w:rsidRDefault="003D3DAC" w:rsidP="0080554A">
            <w:pPr>
              <w:snapToGrid w:val="0"/>
            </w:pPr>
            <w:r>
              <w:t>mlvargas</w:t>
            </w:r>
            <w:r w:rsidRPr="003959AB">
              <w:t>@bcb.gob.bo</w:t>
            </w:r>
            <w:r w:rsidRPr="00726178">
              <w:t xml:space="preserve"> (Consultas administrativas)</w:t>
            </w:r>
          </w:p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  <w:r>
              <w:t>ccuenca</w:t>
            </w:r>
            <w:r w:rsidRPr="00726178">
              <w:t>@bcb.gob.bo (Consultas técnicas)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229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0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4" w:type="dxa"/>
            <w:gridSpan w:val="3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D3DAC" w:rsidRPr="00780825" w:rsidTr="0080554A">
        <w:trPr>
          <w:jc w:val="center"/>
        </w:trPr>
        <w:tc>
          <w:tcPr>
            <w:tcW w:w="673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3D3DAC" w:rsidRPr="004872D4" w:rsidRDefault="003D3DAC" w:rsidP="0080554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0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4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3D3DAC" w:rsidRPr="004872D4" w:rsidRDefault="003D3DAC" w:rsidP="008055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3D3DAC" w:rsidRPr="00780825" w:rsidRDefault="003D3DAC" w:rsidP="003D3DAC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3D3DAC" w:rsidRPr="00780825" w:rsidTr="0080554A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3D3DAC" w:rsidRPr="00780825" w:rsidRDefault="003D3DAC" w:rsidP="0080554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4872D4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4872D4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3D3DAC" w:rsidRPr="00780825" w:rsidTr="0080554A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D3DAC" w:rsidRPr="00780825" w:rsidRDefault="003D3DAC" w:rsidP="0080554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D3DAC" w:rsidRPr="00780825" w:rsidRDefault="003D3DAC" w:rsidP="003D3DAC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3D3DAC" w:rsidRPr="00780825" w:rsidRDefault="003D3DAC" w:rsidP="003D3DAC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3D3DAC" w:rsidRPr="00780825" w:rsidRDefault="003D3DAC" w:rsidP="003D3DAC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D3DAC" w:rsidRPr="00780825" w:rsidRDefault="003D3DAC" w:rsidP="0080554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3D3DAC" w:rsidRPr="00780825" w:rsidRDefault="003D3DAC" w:rsidP="003D3DAC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3D3DAC" w:rsidRPr="00780825" w:rsidRDefault="003D3DAC" w:rsidP="003D3DAC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D3DAC" w:rsidRPr="00780825" w:rsidRDefault="003D3DAC" w:rsidP="0080554A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3D3DAC" w:rsidRPr="00780825" w:rsidTr="0080554A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3D3DAC" w:rsidRPr="00780825" w:rsidRDefault="003D3DAC" w:rsidP="0080554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3D3DA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3D3DA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3D3DA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3D3DA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3D3DA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>Cotizaciones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3DAC" w:rsidRPr="00537B1E" w:rsidRDefault="003D3DAC" w:rsidP="0080554A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537B1E">
              <w:rPr>
                <w:rFonts w:ascii="Arial" w:hAnsi="Arial" w:cs="Arial"/>
                <w:b/>
                <w:bCs/>
                <w:sz w:val="14"/>
              </w:rPr>
              <w:t>Presentación de Cotizaciones:</w:t>
            </w:r>
          </w:p>
          <w:p w:rsidR="003D3DAC" w:rsidRPr="00537B1E" w:rsidRDefault="003D3DAC" w:rsidP="0080554A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  <w:r w:rsidRPr="00537B1E">
              <w:rPr>
                <w:rFonts w:ascii="Arial" w:hAnsi="Arial" w:cs="Arial"/>
                <w:sz w:val="14"/>
              </w:rPr>
              <w:t>Ventanilla Única de Correspondencia – PB del Edificio del BCB, ubicado en el Calle Ayacucho esq. Mercado, La Paz- Bolivia.</w:t>
            </w:r>
          </w:p>
          <w:p w:rsidR="003D3DAC" w:rsidRPr="00537B1E" w:rsidRDefault="003D3DAC" w:rsidP="0080554A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</w:p>
          <w:p w:rsidR="003D3DAC" w:rsidRPr="00537B1E" w:rsidRDefault="003D3DAC" w:rsidP="0080554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537B1E">
              <w:rPr>
                <w:rFonts w:ascii="Arial" w:hAnsi="Arial" w:cs="Arial"/>
                <w:b/>
                <w:bCs/>
                <w:sz w:val="14"/>
              </w:rPr>
              <w:t>Apertura de Cotizaciones:</w:t>
            </w:r>
          </w:p>
          <w:p w:rsidR="003D3DAC" w:rsidRPr="00537B1E" w:rsidRDefault="003D3DAC" w:rsidP="0080554A">
            <w:pPr>
              <w:snapToGrid w:val="0"/>
              <w:rPr>
                <w:rFonts w:ascii="Arial" w:hAnsi="Arial" w:cs="Arial"/>
                <w:sz w:val="14"/>
                <w:szCs w:val="20"/>
                <w:lang w:val="es-BO" w:eastAsia="es-BO"/>
              </w:rPr>
            </w:pPr>
            <w:r w:rsidRPr="00537B1E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3D3DA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3D3DA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3D3DA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3D3DA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3D3DAC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3DAC" w:rsidRPr="00780825" w:rsidTr="00805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3DAC" w:rsidRPr="00780825" w:rsidRDefault="003D3DAC" w:rsidP="0080554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D3DAC" w:rsidRPr="00780825" w:rsidRDefault="003D3DAC" w:rsidP="008055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0"/>
      <w:bookmarkEnd w:id="1"/>
    </w:tbl>
    <w:p w:rsidR="00F744C1" w:rsidRDefault="00F744C1" w:rsidP="00F744C1"/>
    <w:sectPr w:rsidR="00F744C1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4D22"/>
    <w:rsid w:val="0009114D"/>
    <w:rsid w:val="000A20B3"/>
    <w:rsid w:val="000D06C9"/>
    <w:rsid w:val="000D16FD"/>
    <w:rsid w:val="0013365C"/>
    <w:rsid w:val="00140DD4"/>
    <w:rsid w:val="00161143"/>
    <w:rsid w:val="001649E0"/>
    <w:rsid w:val="001A781B"/>
    <w:rsid w:val="001B0C80"/>
    <w:rsid w:val="001C371B"/>
    <w:rsid w:val="002759B7"/>
    <w:rsid w:val="0028640C"/>
    <w:rsid w:val="002A4693"/>
    <w:rsid w:val="002E44C2"/>
    <w:rsid w:val="002E5EF3"/>
    <w:rsid w:val="0033676F"/>
    <w:rsid w:val="00362C53"/>
    <w:rsid w:val="00366DC3"/>
    <w:rsid w:val="003D3DAC"/>
    <w:rsid w:val="004047AD"/>
    <w:rsid w:val="00422D1F"/>
    <w:rsid w:val="004923F3"/>
    <w:rsid w:val="004A45DD"/>
    <w:rsid w:val="004B730D"/>
    <w:rsid w:val="004D4719"/>
    <w:rsid w:val="00517D58"/>
    <w:rsid w:val="00520D01"/>
    <w:rsid w:val="005349FC"/>
    <w:rsid w:val="005D650F"/>
    <w:rsid w:val="006128E7"/>
    <w:rsid w:val="00663C0A"/>
    <w:rsid w:val="00673032"/>
    <w:rsid w:val="00676CC7"/>
    <w:rsid w:val="006C5CB0"/>
    <w:rsid w:val="006E1160"/>
    <w:rsid w:val="007109B5"/>
    <w:rsid w:val="007E09F8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157B5"/>
    <w:rsid w:val="00A321F2"/>
    <w:rsid w:val="00A34E0A"/>
    <w:rsid w:val="00A6306F"/>
    <w:rsid w:val="00AD55C5"/>
    <w:rsid w:val="00AD75E3"/>
    <w:rsid w:val="00AF21AA"/>
    <w:rsid w:val="00B162CF"/>
    <w:rsid w:val="00BE1B64"/>
    <w:rsid w:val="00C0283C"/>
    <w:rsid w:val="00C241D6"/>
    <w:rsid w:val="00C27AAD"/>
    <w:rsid w:val="00C47B6B"/>
    <w:rsid w:val="00C87D9B"/>
    <w:rsid w:val="00CA6CE6"/>
    <w:rsid w:val="00CB5C2D"/>
    <w:rsid w:val="00CC060B"/>
    <w:rsid w:val="00CC0B61"/>
    <w:rsid w:val="00CC1EFF"/>
    <w:rsid w:val="00CD022F"/>
    <w:rsid w:val="00CE033E"/>
    <w:rsid w:val="00CE6ACE"/>
    <w:rsid w:val="00D12935"/>
    <w:rsid w:val="00D1561D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4714C"/>
    <w:rsid w:val="00F561E0"/>
    <w:rsid w:val="00F744C1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4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3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3D3DA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2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5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character" w:customStyle="1" w:styleId="Ttulo8Car">
    <w:name w:val="Título 8 Car"/>
    <w:basedOn w:val="Fuentedeprrafopredeter"/>
    <w:link w:val="Ttulo8"/>
    <w:rsid w:val="003D3DA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a">
    <w:basedOn w:val="Normal"/>
    <w:next w:val="Ttulo"/>
    <w:link w:val="PuestoCar"/>
    <w:qFormat/>
    <w:rsid w:val="003D3DAC"/>
    <w:pPr>
      <w:spacing w:before="240" w:after="60"/>
      <w:jc w:val="center"/>
      <w:outlineLvl w:val="0"/>
    </w:pPr>
    <w:rPr>
      <w:rFonts w:asciiTheme="minorHAnsi" w:eastAsiaTheme="minorHAnsi" w:hAnsiTheme="minorHAnsi" w:cs="Arial"/>
      <w:b/>
      <w:bCs/>
      <w:kern w:val="28"/>
      <w:sz w:val="22"/>
      <w:szCs w:val="32"/>
      <w:lang w:val="es-BO" w:eastAsia="en-US"/>
    </w:rPr>
  </w:style>
  <w:style w:type="character" w:customStyle="1" w:styleId="PuestoCar">
    <w:name w:val="Puesto Car"/>
    <w:link w:val="a"/>
    <w:rsid w:val="003D3DAC"/>
    <w:rPr>
      <w:rFonts w:cs="Arial"/>
      <w:b/>
      <w:bCs/>
      <w:kern w:val="28"/>
      <w:szCs w:val="32"/>
      <w:lang w:val="es-BO"/>
    </w:rPr>
  </w:style>
  <w:style w:type="character" w:customStyle="1" w:styleId="PrrafodelistaCar">
    <w:name w:val="Párrafo de lista Car"/>
    <w:link w:val="Prrafodelista"/>
    <w:uiPriority w:val="34"/>
    <w:locked/>
    <w:rsid w:val="003D3D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3D3DAC"/>
    <w:pPr>
      <w:spacing w:after="100"/>
      <w:ind w:left="160"/>
    </w:pPr>
  </w:style>
  <w:style w:type="paragraph" w:customStyle="1" w:styleId="Estilo">
    <w:name w:val="Estilo"/>
    <w:rsid w:val="003D3D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3D3DA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D3DAC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D3DAC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3D3DAC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3D3DA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D3DA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D3DA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D3D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3D3DA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3D3DA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3D3DAC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customStyle="1" w:styleId="BodyText21">
    <w:name w:val="Body Text 21"/>
    <w:basedOn w:val="Normal"/>
    <w:rsid w:val="003D3DAC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3D3DAC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3D3DAC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3D3DAC"/>
  </w:style>
  <w:style w:type="paragraph" w:customStyle="1" w:styleId="Document1">
    <w:name w:val="Document 1"/>
    <w:rsid w:val="003D3DA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3D3DAC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D3D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3D3DAC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3DAC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3D3DAC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3D3DAC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3D3DAC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3D3DAC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3D3DAC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3D3DAC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3D3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3D3DAC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D3DAC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3D3DAC"/>
    <w:rPr>
      <w:vertAlign w:val="superscript"/>
    </w:rPr>
  </w:style>
  <w:style w:type="character" w:styleId="Textodelmarcadordeposicin">
    <w:name w:val="Placeholder Text"/>
    <w:uiPriority w:val="99"/>
    <w:semiHidden/>
    <w:rsid w:val="003D3DAC"/>
    <w:rPr>
      <w:color w:val="808080"/>
    </w:rPr>
  </w:style>
  <w:style w:type="character" w:styleId="Textoennegrita">
    <w:name w:val="Strong"/>
    <w:qFormat/>
    <w:rsid w:val="003D3DAC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3DA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3DA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3D3DAC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3D3DAC"/>
    <w:pPr>
      <w:spacing w:after="100"/>
      <w:ind w:left="32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D3D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D3D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">
    <w:name w:val="xl29"/>
    <w:basedOn w:val="Normal"/>
    <w:rsid w:val="003D3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4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3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3D3DA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2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5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character" w:customStyle="1" w:styleId="Ttulo8Car">
    <w:name w:val="Título 8 Car"/>
    <w:basedOn w:val="Fuentedeprrafopredeter"/>
    <w:link w:val="Ttulo8"/>
    <w:rsid w:val="003D3DA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a">
    <w:basedOn w:val="Normal"/>
    <w:next w:val="Ttulo"/>
    <w:link w:val="PuestoCar"/>
    <w:qFormat/>
    <w:rsid w:val="003D3DAC"/>
    <w:pPr>
      <w:spacing w:before="240" w:after="60"/>
      <w:jc w:val="center"/>
      <w:outlineLvl w:val="0"/>
    </w:pPr>
    <w:rPr>
      <w:rFonts w:asciiTheme="minorHAnsi" w:eastAsiaTheme="minorHAnsi" w:hAnsiTheme="minorHAnsi" w:cs="Arial"/>
      <w:b/>
      <w:bCs/>
      <w:kern w:val="28"/>
      <w:sz w:val="22"/>
      <w:szCs w:val="32"/>
      <w:lang w:val="es-BO" w:eastAsia="en-US"/>
    </w:rPr>
  </w:style>
  <w:style w:type="character" w:customStyle="1" w:styleId="PuestoCar">
    <w:name w:val="Puesto Car"/>
    <w:link w:val="a"/>
    <w:rsid w:val="003D3DAC"/>
    <w:rPr>
      <w:rFonts w:cs="Arial"/>
      <w:b/>
      <w:bCs/>
      <w:kern w:val="28"/>
      <w:szCs w:val="32"/>
      <w:lang w:val="es-BO"/>
    </w:rPr>
  </w:style>
  <w:style w:type="character" w:customStyle="1" w:styleId="PrrafodelistaCar">
    <w:name w:val="Párrafo de lista Car"/>
    <w:link w:val="Prrafodelista"/>
    <w:uiPriority w:val="34"/>
    <w:locked/>
    <w:rsid w:val="003D3D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3D3DAC"/>
    <w:pPr>
      <w:spacing w:after="100"/>
      <w:ind w:left="160"/>
    </w:pPr>
  </w:style>
  <w:style w:type="paragraph" w:customStyle="1" w:styleId="Estilo">
    <w:name w:val="Estilo"/>
    <w:rsid w:val="003D3D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3D3DA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D3DAC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D3DAC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3D3DAC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3D3DA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D3DA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D3DA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D3D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3D3DA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3D3DA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3D3DAC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customStyle="1" w:styleId="BodyText21">
    <w:name w:val="Body Text 21"/>
    <w:basedOn w:val="Normal"/>
    <w:rsid w:val="003D3DAC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3D3DAC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3D3DAC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3D3DAC"/>
  </w:style>
  <w:style w:type="paragraph" w:customStyle="1" w:styleId="Document1">
    <w:name w:val="Document 1"/>
    <w:rsid w:val="003D3DA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3D3DAC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D3D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3D3DAC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3DAC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3D3DAC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3D3DAC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3D3DAC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3D3DAC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3D3DAC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3D3DAC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3D3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3D3DAC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D3DAC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3D3DAC"/>
    <w:rPr>
      <w:vertAlign w:val="superscript"/>
    </w:rPr>
  </w:style>
  <w:style w:type="character" w:styleId="Textodelmarcadordeposicin">
    <w:name w:val="Placeholder Text"/>
    <w:uiPriority w:val="99"/>
    <w:semiHidden/>
    <w:rsid w:val="003D3DAC"/>
    <w:rPr>
      <w:color w:val="808080"/>
    </w:rPr>
  </w:style>
  <w:style w:type="character" w:styleId="Textoennegrita">
    <w:name w:val="Strong"/>
    <w:qFormat/>
    <w:rsid w:val="003D3DAC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3DA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3DA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3D3DAC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3D3DAC"/>
    <w:pPr>
      <w:spacing w:after="100"/>
      <w:ind w:left="32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D3D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D3D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">
    <w:name w:val="xl29"/>
    <w:basedOn w:val="Normal"/>
    <w:rsid w:val="003D3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Vargas Maria Luisa</cp:lastModifiedBy>
  <cp:revision>3</cp:revision>
  <cp:lastPrinted>2017-07-12T21:37:00Z</cp:lastPrinted>
  <dcterms:created xsi:type="dcterms:W3CDTF">2018-09-07T16:04:00Z</dcterms:created>
  <dcterms:modified xsi:type="dcterms:W3CDTF">2018-09-07T19:48:00Z</dcterms:modified>
</cp:coreProperties>
</file>