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939"/>
      </w:tblGrid>
      <w:tr w:rsidR="00BE1B64" w:rsidTr="00DA3190">
        <w:trPr>
          <w:trHeight w:val="1530"/>
        </w:trPr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600866453" r:id="rId7"/>
              </w:object>
            </w:r>
          </w:p>
        </w:tc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DA3190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1A781B">
              <w:rPr>
                <w:rFonts w:ascii="Arial" w:hAnsi="Arial" w:cs="Arial"/>
                <w:color w:val="FFFFFF"/>
                <w:sz w:val="18"/>
              </w:rPr>
              <w:t>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EC6EE5">
              <w:rPr>
                <w:rFonts w:ascii="Arial" w:hAnsi="Arial" w:cs="Arial"/>
                <w:color w:val="FFFFFF"/>
                <w:sz w:val="18"/>
              </w:rPr>
              <w:t>0</w:t>
            </w:r>
            <w:r w:rsidR="00DA3190">
              <w:rPr>
                <w:rFonts w:ascii="Arial" w:hAnsi="Arial" w:cs="Arial"/>
                <w:color w:val="FFFFFF"/>
                <w:sz w:val="18"/>
              </w:rPr>
              <w:t>49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</w:t>
            </w:r>
            <w:r w:rsidR="002759B7">
              <w:rPr>
                <w:rFonts w:ascii="Arial" w:hAnsi="Arial" w:cs="Arial"/>
                <w:color w:val="FFFFFF"/>
                <w:sz w:val="18"/>
              </w:rPr>
              <w:t>8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2759B7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p w:rsidR="00F4714C" w:rsidRPr="006F56D1" w:rsidRDefault="00F4714C" w:rsidP="00F4714C">
      <w:pPr>
        <w:rPr>
          <w:sz w:val="2"/>
          <w:szCs w:val="2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A3190" w:rsidRPr="0089442E" w:rsidTr="003F1AFB">
        <w:trPr>
          <w:trHeight w:val="18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A3190" w:rsidRPr="0089442E" w:rsidRDefault="00DA3190" w:rsidP="00DA3190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DA3190" w:rsidRPr="0089442E" w:rsidTr="003F1AF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DA3190" w:rsidRPr="0089442E" w:rsidTr="003F1AFB">
        <w:trPr>
          <w:trHeight w:val="15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B17387" w:rsidTr="003F1AF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B17387" w:rsidRDefault="00DA3190" w:rsidP="003F1AFB">
            <w:pPr>
              <w:jc w:val="center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 xml:space="preserve">Apoyo Nacional a la Producción y Empleo </w:t>
            </w:r>
            <w:r>
              <w:rPr>
                <w:rFonts w:ascii="Arial" w:hAnsi="Arial" w:cs="Arial"/>
                <w:lang w:val="es-BO"/>
              </w:rPr>
              <w:t>–</w:t>
            </w:r>
            <w:r w:rsidRPr="00B17387">
              <w:rPr>
                <w:rFonts w:ascii="Arial" w:hAnsi="Arial" w:cs="Arial"/>
                <w:lang w:val="es-BO"/>
              </w:rPr>
              <w:t xml:space="preserve"> ANPE</w:t>
            </w:r>
            <w:r>
              <w:rPr>
                <w:rFonts w:ascii="Arial" w:hAnsi="Arial" w:cs="Arial"/>
                <w:lang w:val="es-BO"/>
              </w:rPr>
              <w:t xml:space="preserve"> Por solicitud de Cotización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B17387" w:rsidRDefault="00DA3190" w:rsidP="003F1AFB">
            <w:pPr>
              <w:jc w:val="center"/>
              <w:rPr>
                <w:rFonts w:ascii="Arial" w:hAnsi="Arial" w:cs="Arial"/>
                <w:bCs/>
                <w:lang w:val="pt-BR"/>
              </w:rPr>
            </w:pPr>
            <w:r w:rsidRPr="00B17387">
              <w:rPr>
                <w:rFonts w:ascii="Arial" w:hAnsi="Arial" w:cs="Arial"/>
                <w:bCs/>
                <w:lang w:val="pt-BR"/>
              </w:rPr>
              <w:t xml:space="preserve">ANPE - </w:t>
            </w:r>
            <w:r>
              <w:rPr>
                <w:rFonts w:ascii="Arial" w:hAnsi="Arial" w:cs="Arial"/>
                <w:bCs/>
                <w:lang w:val="pt-BR"/>
              </w:rPr>
              <w:t>C</w:t>
            </w:r>
            <w:r w:rsidRPr="00B17387">
              <w:rPr>
                <w:rFonts w:ascii="Arial" w:hAnsi="Arial" w:cs="Arial"/>
                <w:bCs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lang w:val="pt-BR"/>
              </w:rPr>
              <w:t>049/2018-1C</w:t>
            </w:r>
          </w:p>
          <w:p w:rsidR="00DA3190" w:rsidRPr="00B17387" w:rsidRDefault="00DA3190" w:rsidP="003F1AF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B17387" w:rsidTr="003F1AF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B17387" w:rsidTr="003F1AF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EB3DAD" w:rsidRPr="00B17387" w:rsidTr="003F1AFB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EB3DAD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EB3DAD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EB3DAD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EB3DAD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EB3DAD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EB3DAD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bookmarkStart w:id="2" w:name="_GoBack"/>
            <w:bookmarkEnd w:id="2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DA3190" w:rsidRPr="00B17387" w:rsidRDefault="00DA3190" w:rsidP="003F1AFB">
            <w:pPr>
              <w:rPr>
                <w:rFonts w:ascii="Arial" w:hAnsi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A3190" w:rsidRPr="00B17387" w:rsidRDefault="00DA3190" w:rsidP="003F1AFB">
            <w:pPr>
              <w:jc w:val="right"/>
              <w:rPr>
                <w:rFonts w:ascii="Arial" w:hAnsi="Arial"/>
              </w:rPr>
            </w:pPr>
            <w:r w:rsidRPr="00B17387">
              <w:rPr>
                <w:rFonts w:ascii="Arial" w:hAnsi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337"/>
        <w:gridCol w:w="280"/>
        <w:gridCol w:w="281"/>
        <w:gridCol w:w="270"/>
        <w:gridCol w:w="275"/>
        <w:gridCol w:w="274"/>
        <w:gridCol w:w="323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272"/>
        <w:gridCol w:w="256"/>
        <w:gridCol w:w="288"/>
        <w:gridCol w:w="271"/>
        <w:gridCol w:w="271"/>
        <w:gridCol w:w="271"/>
        <w:gridCol w:w="271"/>
        <w:gridCol w:w="271"/>
        <w:gridCol w:w="271"/>
        <w:gridCol w:w="271"/>
      </w:tblGrid>
      <w:tr w:rsidR="00DA3190" w:rsidRPr="00B17387" w:rsidTr="003F1AFB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B17387" w:rsidTr="003F1AFB">
        <w:trPr>
          <w:trHeight w:val="322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5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Default="00DA3190" w:rsidP="003F1AFB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bCs/>
                <w:lang w:val="es-BO"/>
              </w:rPr>
            </w:pPr>
            <w:r w:rsidRPr="00B81F50">
              <w:rPr>
                <w:rFonts w:ascii="Arial" w:hAnsi="Arial" w:cs="Arial"/>
                <w:b/>
                <w:bCs/>
                <w:lang w:val="es-BO"/>
              </w:rPr>
              <w:t xml:space="preserve">ADQUISICIÓN DE REPUESTOS PARA STORAGE </w:t>
            </w:r>
          </w:p>
          <w:p w:rsidR="00DA3190" w:rsidRPr="009E69A2" w:rsidRDefault="00DA3190" w:rsidP="003F1AFB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B81F50">
              <w:rPr>
                <w:rFonts w:ascii="Arial" w:hAnsi="Arial" w:cs="Arial"/>
                <w:b/>
                <w:bCs/>
                <w:lang w:val="es-BO"/>
              </w:rPr>
              <w:t>(DISCOS DUROS)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B17387" w:rsidTr="003F1AFB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B17387" w:rsidTr="003F1AFB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5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8" w:type="dxa"/>
            <w:gridSpan w:val="10"/>
            <w:tcBorders>
              <w:left w:val="single" w:sz="4" w:space="0" w:color="auto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6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A3190" w:rsidRPr="00B17387" w:rsidTr="003F1AFB">
        <w:trPr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6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8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A3190" w:rsidRPr="00B17387" w:rsidTr="003F1AFB">
        <w:trPr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53" w:type="dxa"/>
            <w:gridSpan w:val="8"/>
            <w:tcBorders>
              <w:left w:val="single" w:sz="4" w:space="0" w:color="auto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5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6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8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A3190" w:rsidRPr="00B17387" w:rsidTr="003F1AFB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B17387" w:rsidTr="003F1AFB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9E69A2" w:rsidRDefault="00DA3190" w:rsidP="003F1AFB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tcBorders>
              <w:left w:val="nil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tcBorders>
              <w:left w:val="nil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B17387" w:rsidTr="003F1AFB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B17387" w:rsidTr="003F1AFB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B33050" w:rsidRDefault="00DA3190" w:rsidP="003F1AFB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 xml:space="preserve">Bs99.841,00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B17387" w:rsidTr="003F1AFB">
        <w:trPr>
          <w:trHeight w:val="101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B17387" w:rsidTr="003F1AFB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B17387" w:rsidTr="003F1AFB">
        <w:trPr>
          <w:trHeight w:val="24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B17387" w:rsidRDefault="00DA3190" w:rsidP="003F1AFB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190" w:rsidRPr="00B17387" w:rsidRDefault="00DA3190" w:rsidP="003F1AF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10" w:type="dxa"/>
            <w:gridSpan w:val="16"/>
            <w:tcBorders>
              <w:left w:val="single" w:sz="4" w:space="0" w:color="auto"/>
            </w:tcBorders>
            <w:vAlign w:val="center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  <w:r w:rsidRPr="00B17387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B17387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DA3190" w:rsidRPr="00B17387" w:rsidTr="003F1AFB">
        <w:trPr>
          <w:trHeight w:val="240"/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B17387" w:rsidTr="003F1AFB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E115D6" w:rsidRDefault="00DA3190" w:rsidP="003F1AFB">
            <w:pPr>
              <w:jc w:val="right"/>
              <w:rPr>
                <w:rFonts w:ascii="Arial" w:hAnsi="Arial" w:cs="Arial"/>
                <w:b/>
                <w:i/>
                <w:highlight w:val="yellow"/>
                <w:lang w:val="es-BO"/>
              </w:rPr>
            </w:pPr>
            <w:r w:rsidRPr="00147EB2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147EB2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0D632D" w:rsidRDefault="00DA3190" w:rsidP="003F1AFB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El proveedor deberá realizar la entrega de los bienes sujeta a verificación en un  plazo m</w:t>
            </w:r>
            <w:r w:rsidRPr="005E29D0">
              <w:rPr>
                <w:rFonts w:ascii="Arial" w:hAnsi="Arial" w:cs="Arial"/>
              </w:rPr>
              <w:t>enor o igual a setenta (70) días calendario a partir de la firma del contrato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B17387" w:rsidTr="003F1AFB">
        <w:trPr>
          <w:trHeight w:val="161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E115D6" w:rsidRDefault="00DA3190" w:rsidP="003F1AFB">
            <w:pPr>
              <w:jc w:val="right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B17387" w:rsidTr="003F1AFB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A3190" w:rsidRPr="00B17387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2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DA3190" w:rsidRPr="00B17387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  <w:r w:rsidRPr="00B17387">
              <w:rPr>
                <w:rFonts w:ascii="Arial" w:hAnsi="Arial" w:cs="Arial"/>
                <w:lang w:val="es-BO"/>
              </w:rPr>
              <w:t>de Contrato</w:t>
            </w:r>
          </w:p>
          <w:p w:rsidR="00DA3190" w:rsidRPr="00B17387" w:rsidRDefault="00DA3190" w:rsidP="003F1AF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5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DE0CF4" w:rsidRDefault="00DA3190" w:rsidP="003F1AFB">
            <w:pPr>
              <w:jc w:val="both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por el 7% </w:t>
            </w:r>
            <w:r w:rsidRPr="00CD3ADD">
              <w:rPr>
                <w:rFonts w:ascii="Arial" w:hAnsi="Arial" w:cs="Arial"/>
                <w:lang w:val="es-BO"/>
              </w:rPr>
              <w:t xml:space="preserve">o 3,5% </w:t>
            </w:r>
            <w:r w:rsidRPr="00DE0CF4">
              <w:rPr>
                <w:rFonts w:ascii="Arial" w:hAnsi="Arial" w:cs="Arial"/>
                <w:lang w:val="es-BO"/>
              </w:rPr>
              <w:t xml:space="preserve">del monto total que sea contratado.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rPr>
          <w:trHeight w:val="128"/>
          <w:jc w:val="center"/>
        </w:trPr>
        <w:tc>
          <w:tcPr>
            <w:tcW w:w="232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22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3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6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8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DA3190" w:rsidRPr="0089442E" w:rsidTr="003F1AF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89442E" w:rsidRDefault="00DA3190" w:rsidP="003F1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>Bienes para la gestión en curso</w:t>
            </w:r>
          </w:p>
        </w:tc>
        <w:tc>
          <w:tcPr>
            <w:tcW w:w="273" w:type="dxa"/>
          </w:tcPr>
          <w:p w:rsidR="00DA3190" w:rsidRPr="0089442E" w:rsidRDefault="00DA3190" w:rsidP="003F1AF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89442E" w:rsidRDefault="00DA3190" w:rsidP="003F1AFB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 xml:space="preserve">Bienes recurrentes para la próxima gestión </w:t>
            </w:r>
            <w:r w:rsidRPr="0089442E">
              <w:rPr>
                <w:rFonts w:ascii="Arial" w:hAnsi="Arial" w:cs="Arial"/>
                <w:sz w:val="14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89442E" w:rsidRDefault="00DA3190" w:rsidP="003F1AFB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jc w:val="both"/>
              <w:rPr>
                <w:rFonts w:ascii="Arial" w:hAnsi="Arial" w:cs="Arial"/>
              </w:rPr>
            </w:pPr>
            <w:r w:rsidRPr="0089442E">
              <w:rPr>
                <w:rFonts w:ascii="Arial" w:hAnsi="Arial" w:cs="Arial"/>
              </w:rPr>
              <w:t xml:space="preserve">Bienes para la próxima gestión </w:t>
            </w:r>
            <w:r w:rsidRPr="0089442E">
              <w:rPr>
                <w:rFonts w:ascii="Arial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167"/>
        <w:gridCol w:w="107"/>
        <w:gridCol w:w="177"/>
        <w:gridCol w:w="97"/>
        <w:gridCol w:w="273"/>
        <w:gridCol w:w="274"/>
        <w:gridCol w:w="64"/>
        <w:gridCol w:w="210"/>
        <w:gridCol w:w="274"/>
        <w:gridCol w:w="274"/>
        <w:gridCol w:w="116"/>
        <w:gridCol w:w="157"/>
        <w:gridCol w:w="274"/>
        <w:gridCol w:w="256"/>
        <w:gridCol w:w="18"/>
        <w:gridCol w:w="256"/>
        <w:gridCol w:w="18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DA3190" w:rsidRPr="0089442E" w:rsidTr="003F1AF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4"/>
            <w:vMerge w:val="restart"/>
          </w:tcPr>
          <w:p w:rsidR="00DA3190" w:rsidRPr="0089442E" w:rsidRDefault="00DA3190" w:rsidP="003F1AF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DA3190" w:rsidRPr="0089442E" w:rsidRDefault="00DA3190" w:rsidP="003F1AF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DA3190" w:rsidRPr="0089442E" w:rsidRDefault="00DA3190" w:rsidP="003F1AF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DA3190" w:rsidRPr="0089442E" w:rsidRDefault="00DA3190" w:rsidP="003F1AFB">
            <w:pPr>
              <w:jc w:val="center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4"/>
            <w:vMerge/>
          </w:tcPr>
          <w:p w:rsidR="00DA3190" w:rsidRPr="0089442E" w:rsidRDefault="00DA3190" w:rsidP="003F1AF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vMerge/>
          </w:tcPr>
          <w:p w:rsidR="00DA3190" w:rsidRPr="0089442E" w:rsidRDefault="00DA3190" w:rsidP="003F1AF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DA3190" w:rsidRPr="0089442E" w:rsidRDefault="00DA3190" w:rsidP="003F1AF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A3190" w:rsidRPr="0089442E" w:rsidRDefault="00DA3190" w:rsidP="003F1AFB">
            <w:pPr>
              <w:rPr>
                <w:rFonts w:ascii="Arial" w:hAnsi="Arial" w:cs="Arial"/>
                <w:sz w:val="12"/>
                <w:lang w:val="es-BO"/>
              </w:rPr>
            </w:pPr>
            <w:r w:rsidRPr="0089442E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jc w:val="center"/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  <w:lang w:val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89442E" w:rsidRDefault="00DA3190" w:rsidP="003F1AF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A3190" w:rsidRPr="0089442E" w:rsidTr="003F1AFB">
        <w:trPr>
          <w:trHeight w:val="631"/>
          <w:jc w:val="center"/>
        </w:trPr>
        <w:tc>
          <w:tcPr>
            <w:tcW w:w="10346" w:type="dxa"/>
            <w:gridSpan w:val="44"/>
            <w:tcBorders>
              <w:top w:val="single" w:sz="4" w:space="0" w:color="auto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DA3190" w:rsidRPr="0089442E" w:rsidRDefault="00DA3190" w:rsidP="00DA3190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89442E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DA3190" w:rsidRPr="0089442E" w:rsidRDefault="00DA3190" w:rsidP="003F1AFB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89442E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A3190" w:rsidRPr="0089442E" w:rsidTr="003F1AF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89442E" w:rsidRDefault="00DA3190" w:rsidP="003F1AFB">
            <w:pPr>
              <w:jc w:val="center"/>
              <w:rPr>
                <w:rFonts w:ascii="Arial" w:hAnsi="Arial" w:cs="Arial"/>
                <w:lang w:val="es-BO"/>
              </w:rPr>
            </w:pPr>
            <w:r w:rsidRPr="002958B3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2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  <w:r w:rsidRPr="00DE0CF4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DA3190" w:rsidRPr="0089442E" w:rsidRDefault="00DA3190" w:rsidP="003F1A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DA3190" w:rsidRPr="0089442E" w:rsidRDefault="00DA3190" w:rsidP="003F1A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DA3190" w:rsidRPr="0089442E" w:rsidRDefault="00DA3190" w:rsidP="003F1A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DA3190" w:rsidRPr="0089442E" w:rsidRDefault="00DA3190" w:rsidP="003F1A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32" w:type="dxa"/>
            <w:gridSpan w:val="7"/>
            <w:tcBorders>
              <w:bottom w:val="single" w:sz="4" w:space="0" w:color="auto"/>
            </w:tcBorders>
          </w:tcPr>
          <w:p w:rsidR="00DA3190" w:rsidRPr="0089442E" w:rsidRDefault="00DA3190" w:rsidP="003F1AF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9442E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992" w:type="dxa"/>
            <w:gridSpan w:val="6"/>
          </w:tcPr>
          <w:p w:rsidR="00DA3190" w:rsidRPr="0089442E" w:rsidRDefault="00DA3190" w:rsidP="003F1AF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42E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566" w:type="dxa"/>
            <w:gridSpan w:val="4"/>
          </w:tcPr>
          <w:p w:rsidR="00DA3190" w:rsidRPr="0089442E" w:rsidRDefault="00DA3190" w:rsidP="003F1AF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DA3190" w:rsidRPr="0089442E" w:rsidRDefault="00DA3190" w:rsidP="003F1AF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9442E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A3190" w:rsidRPr="0089442E" w:rsidTr="003F1AFB">
        <w:trPr>
          <w:trHeight w:val="312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1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Default="00DA3190" w:rsidP="003F1AFB">
            <w:pPr>
              <w:rPr>
                <w:rFonts w:ascii="Arial" w:hAnsi="Arial" w:cs="Arial"/>
                <w:lang w:val="es-BO"/>
              </w:rPr>
            </w:pPr>
          </w:p>
          <w:p w:rsidR="00DA3190" w:rsidRDefault="00DA3190" w:rsidP="003F1AF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Maria Luisa Vargas R.</w:t>
            </w:r>
          </w:p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Arturo Ordoñez Cortez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Default="00DA3190" w:rsidP="003F1AF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en Compras y Contrataciones</w:t>
            </w:r>
          </w:p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Jefe de Dpto. de Base de Datos y Comunicaciones </w:t>
            </w:r>
            <w:proofErr w:type="spellStart"/>
            <w:r>
              <w:rPr>
                <w:rFonts w:ascii="Arial" w:hAnsi="Arial" w:cs="Arial"/>
                <w:lang w:val="es-BO"/>
              </w:rPr>
              <w:t>a.i.</w:t>
            </w:r>
            <w:proofErr w:type="spellEnd"/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Default="00DA3190" w:rsidP="003F1AF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Gerencia de Administración </w:t>
            </w:r>
          </w:p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Gerencia de Sistemas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rPr>
          <w:trHeight w:val="495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Default="00DA3190" w:rsidP="003F1AFB">
            <w:pPr>
              <w:rPr>
                <w:rFonts w:ascii="Arial" w:hAnsi="Arial" w:cs="Arial"/>
                <w:bCs/>
                <w:color w:val="0000FF"/>
              </w:rPr>
            </w:pPr>
            <w:r w:rsidRPr="007A5200">
              <w:rPr>
                <w:rFonts w:ascii="Arial" w:hAnsi="Arial" w:cs="Arial"/>
                <w:bCs/>
                <w:color w:val="0000FF"/>
              </w:rPr>
              <w:t>2409090</w:t>
            </w:r>
            <w:r>
              <w:rPr>
                <w:rFonts w:ascii="Arial" w:hAnsi="Arial" w:cs="Arial"/>
                <w:bCs/>
                <w:color w:val="0000FF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>
              <w:rPr>
                <w:rFonts w:ascii="Arial" w:hAnsi="Arial" w:cs="Arial"/>
                <w:bCs/>
                <w:color w:val="0000FF"/>
              </w:rPr>
              <w:t>. 4714</w:t>
            </w:r>
          </w:p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bCs/>
                <w:color w:val="0000FF"/>
              </w:rPr>
              <w:t>Int</w:t>
            </w:r>
            <w:proofErr w:type="spellEnd"/>
            <w:r>
              <w:rPr>
                <w:rFonts w:ascii="Arial" w:hAnsi="Arial" w:cs="Arial"/>
                <w:bCs/>
                <w:color w:val="0000FF"/>
              </w:rPr>
              <w:t>. 1135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9"/>
            <w:tcBorders>
              <w:right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3190" w:rsidRDefault="00DA3190" w:rsidP="003F1AFB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</w:rPr>
              <w:t>mlvargas</w:t>
            </w:r>
            <w:proofErr w:type="spellEnd"/>
            <w:r w:rsidRPr="00DE0CF4">
              <w:rPr>
                <w:rFonts w:ascii="Arial" w:hAnsi="Arial" w:cs="Arial"/>
              </w:rPr>
              <w:fldChar w:fldCharType="begin"/>
            </w:r>
            <w:r w:rsidRPr="00DE0CF4">
              <w:rPr>
                <w:rFonts w:ascii="Arial" w:hAnsi="Arial" w:cs="Arial"/>
              </w:rPr>
              <w:instrText xml:space="preserve"> HYPERLINK "mailto:cchura@bcb.gob.bo" </w:instrText>
            </w:r>
            <w:r w:rsidRPr="00DE0CF4">
              <w:rPr>
                <w:rFonts w:ascii="Arial" w:hAnsi="Arial" w:cs="Arial"/>
              </w:rPr>
              <w:fldChar w:fldCharType="separate"/>
            </w:r>
            <w:r w:rsidRPr="00DE0CF4">
              <w:rPr>
                <w:rStyle w:val="Hipervnculo"/>
                <w:rFonts w:ascii="Arial" w:hAnsi="Arial" w:cs="Arial"/>
                <w:lang w:val="es-BO"/>
              </w:rPr>
              <w:t>@bcb.gob.bo</w:t>
            </w:r>
            <w:r w:rsidRPr="00DE0CF4">
              <w:rPr>
                <w:rFonts w:ascii="Arial" w:hAnsi="Arial" w:cs="Arial"/>
                <w:lang w:val="es-BO"/>
              </w:rPr>
              <w:fldChar w:fldCharType="end"/>
            </w:r>
            <w:r w:rsidRPr="00DE0CF4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  <w:proofErr w:type="spellStart"/>
            <w:r>
              <w:t>jordoñez</w:t>
            </w:r>
            <w:proofErr w:type="spellEnd"/>
            <w:hyperlink r:id="rId8" w:history="1">
              <w:r w:rsidRPr="00D51393">
                <w:rPr>
                  <w:rStyle w:val="Hipervnculo"/>
                  <w:rFonts w:ascii="Arial" w:hAnsi="Arial" w:cs="Arial"/>
                  <w:lang w:val="es-BO"/>
                </w:rPr>
                <w:t>@bcb.gob.bo</w:t>
              </w:r>
            </w:hyperlink>
            <w:r w:rsidRPr="00DE0CF4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A3190" w:rsidRPr="0089442E" w:rsidTr="003F1AFB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DA3190" w:rsidRPr="0089442E" w:rsidRDefault="00DA3190" w:rsidP="003F1AF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DA3190" w:rsidRPr="0089442E" w:rsidRDefault="00DA3190" w:rsidP="003F1AF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DA3190" w:rsidRDefault="00DA3190" w:rsidP="00DA3190">
      <w:pPr>
        <w:rPr>
          <w:lang w:val="es-MX"/>
        </w:rPr>
      </w:pPr>
    </w:p>
    <w:tbl>
      <w:tblPr>
        <w:tblW w:w="10457" w:type="dxa"/>
        <w:tblInd w:w="-5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920"/>
        <w:gridCol w:w="163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391"/>
      </w:tblGrid>
      <w:tr w:rsidR="00DA3190" w:rsidRPr="0089442E" w:rsidTr="003F1AFB">
        <w:trPr>
          <w:trHeight w:val="205"/>
        </w:trPr>
        <w:tc>
          <w:tcPr>
            <w:tcW w:w="1045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DA3190" w:rsidRPr="0089442E" w:rsidRDefault="00DA3190" w:rsidP="003F1A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42E">
              <w:rPr>
                <w:lang w:val="es-BO"/>
              </w:rPr>
              <w:lastRenderedPageBreak/>
              <w:br w:type="page"/>
            </w:r>
            <w:r w:rsidRPr="0089442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89442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89442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89442E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DA3190" w:rsidRPr="0089442E" w:rsidTr="003F1AFB">
        <w:trPr>
          <w:trHeight w:val="1826"/>
        </w:trPr>
        <w:tc>
          <w:tcPr>
            <w:tcW w:w="10457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A3190" w:rsidRPr="005E32CC" w:rsidRDefault="00DA3190" w:rsidP="003F1AFB">
            <w:pPr>
              <w:spacing w:line="360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DA3190" w:rsidRPr="005E32CC" w:rsidRDefault="00DA3190" w:rsidP="00DA3190">
            <w:pPr>
              <w:pStyle w:val="Prrafodelista"/>
              <w:numPr>
                <w:ilvl w:val="2"/>
                <w:numId w:val="6"/>
              </w:numPr>
              <w:tabs>
                <w:tab w:val="clear" w:pos="2160"/>
              </w:tabs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8"/>
                <w:lang w:val="es-BO"/>
              </w:rPr>
            </w:pPr>
            <w:r w:rsidRPr="005E32CC">
              <w:rPr>
                <w:rFonts w:ascii="Arial" w:hAnsi="Arial" w:cs="Arial"/>
                <w:sz w:val="18"/>
                <w:lang w:val="es-BO"/>
              </w:rPr>
              <w:t xml:space="preserve">Presentación de </w:t>
            </w:r>
            <w:r>
              <w:rPr>
                <w:rFonts w:ascii="Arial" w:hAnsi="Arial" w:cs="Arial"/>
                <w:sz w:val="18"/>
                <w:lang w:val="es-BO"/>
              </w:rPr>
              <w:t>cotizacione</w:t>
            </w:r>
            <w:r w:rsidRPr="005E32CC">
              <w:rPr>
                <w:rFonts w:ascii="Arial" w:hAnsi="Arial" w:cs="Arial"/>
                <w:sz w:val="18"/>
                <w:lang w:val="es-BO"/>
              </w:rPr>
              <w:t>s:</w:t>
            </w:r>
          </w:p>
          <w:p w:rsidR="00DA3190" w:rsidRPr="005E32CC" w:rsidRDefault="00DA3190" w:rsidP="00DA3190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DA3190" w:rsidRPr="005E32CC" w:rsidRDefault="00DA3190" w:rsidP="00DA3190">
            <w:pPr>
              <w:numPr>
                <w:ilvl w:val="0"/>
                <w:numId w:val="9"/>
              </w:numPr>
              <w:spacing w:line="360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A3190" w:rsidRPr="005E32CC" w:rsidRDefault="00DA3190" w:rsidP="003F1AFB">
            <w:pPr>
              <w:spacing w:line="360" w:lineRule="auto"/>
              <w:ind w:left="56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DA3190" w:rsidRPr="005E32CC" w:rsidRDefault="00DA3190" w:rsidP="00DA3190">
            <w:pPr>
              <w:numPr>
                <w:ilvl w:val="2"/>
                <w:numId w:val="6"/>
              </w:numPr>
              <w:tabs>
                <w:tab w:val="clear" w:pos="2160"/>
              </w:tabs>
              <w:spacing w:line="360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5E32CC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DA3190" w:rsidRPr="005E32CC" w:rsidRDefault="00DA3190" w:rsidP="00DA3190">
            <w:pPr>
              <w:numPr>
                <w:ilvl w:val="2"/>
                <w:numId w:val="6"/>
              </w:numPr>
              <w:tabs>
                <w:tab w:val="clear" w:pos="2160"/>
              </w:tabs>
              <w:spacing w:line="360" w:lineRule="auto"/>
              <w:ind w:left="356" w:right="113" w:hanging="284"/>
              <w:jc w:val="both"/>
              <w:rPr>
                <w:sz w:val="14"/>
                <w:lang w:val="es-BO"/>
              </w:rPr>
            </w:pPr>
            <w:r w:rsidRPr="005E32CC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A3190" w:rsidRPr="0089442E" w:rsidRDefault="00DA3190" w:rsidP="003F1AFB">
            <w:pPr>
              <w:spacing w:line="360" w:lineRule="auto"/>
              <w:ind w:left="356" w:right="113"/>
              <w:jc w:val="both"/>
              <w:rPr>
                <w:lang w:val="es-BO"/>
              </w:rPr>
            </w:pPr>
            <w:r w:rsidRPr="005E32CC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DA3190" w:rsidRPr="0089442E" w:rsidTr="003F1AFB">
        <w:trPr>
          <w:trHeight w:val="140"/>
        </w:trPr>
        <w:tc>
          <w:tcPr>
            <w:tcW w:w="1045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DA3190" w:rsidRPr="0089442E" w:rsidRDefault="00DA3190" w:rsidP="003F1AF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9442E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43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2130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9442E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DA3190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Publicación del DBC en el SICOES</w:t>
            </w:r>
            <w:r w:rsidRPr="0089442E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431" w:type="dxa"/>
            <w:gridSpan w:val="3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5E67">
              <w:rPr>
                <w:rFonts w:ascii="Arial" w:hAnsi="Arial" w:cs="Arial"/>
              </w:rPr>
              <w:t>Edif. Principal del BCB,</w:t>
            </w: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DA3190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015E67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DA3190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DA3190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015E67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NO CORRESPONDE</w:t>
            </w:r>
            <w:r w:rsidRPr="00015E67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DA3190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 xml:space="preserve">Cotizaciones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015E67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5E67">
              <w:rPr>
                <w:rFonts w:ascii="Arial" w:hAnsi="Arial" w:cs="Arial"/>
                <w:b/>
                <w:bCs/>
                <w:sz w:val="14"/>
                <w:szCs w:val="14"/>
              </w:rPr>
              <w:t>Presentación de Cotizaciones:</w:t>
            </w:r>
          </w:p>
          <w:p w:rsidR="00DA3190" w:rsidRPr="00015E67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DA3190" w:rsidRPr="00015E67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15E67">
              <w:rPr>
                <w:rFonts w:ascii="Arial" w:hAnsi="Arial" w:cs="Arial"/>
                <w:b/>
                <w:bCs/>
                <w:sz w:val="14"/>
                <w:szCs w:val="14"/>
              </w:rPr>
              <w:t>Apertura de Cotizaciones:</w:t>
            </w:r>
          </w:p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15E67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</w:t>
            </w:r>
            <w:r w:rsidRPr="00015E67">
              <w:rPr>
                <w:rFonts w:ascii="Arial" w:hAnsi="Arial" w:cs="Arial"/>
              </w:rPr>
              <w:t>.</w:t>
            </w: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DA3190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9442E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DA3190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DA3190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DA3190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DA3190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9442E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A3190" w:rsidRPr="0089442E" w:rsidTr="003F1A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9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3190" w:rsidRPr="0089442E" w:rsidRDefault="00DA3190" w:rsidP="003F1AF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190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190" w:rsidRPr="0089442E" w:rsidRDefault="00DA3190" w:rsidP="003F1AF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</w:tbl>
    <w:p w:rsidR="00DA3190" w:rsidRPr="000E7E61" w:rsidRDefault="00DA3190" w:rsidP="00DA3190">
      <w:pPr>
        <w:jc w:val="center"/>
        <w:rPr>
          <w:sz w:val="4"/>
        </w:rPr>
      </w:pPr>
    </w:p>
    <w:p w:rsidR="002759B7" w:rsidRDefault="002759B7" w:rsidP="00F4714C">
      <w:pPr>
        <w:rPr>
          <w:rFonts w:ascii="Arial" w:hAnsi="Arial" w:cs="Arial"/>
        </w:rPr>
      </w:pPr>
    </w:p>
    <w:p w:rsidR="002759B7" w:rsidRDefault="002759B7" w:rsidP="00F4714C">
      <w:pPr>
        <w:rPr>
          <w:rFonts w:ascii="Arial" w:hAnsi="Arial" w:cs="Arial"/>
        </w:rPr>
      </w:pPr>
    </w:p>
    <w:p w:rsidR="002759B7" w:rsidRDefault="002759B7" w:rsidP="00F4714C">
      <w:pPr>
        <w:rPr>
          <w:rFonts w:ascii="Arial" w:hAnsi="Arial" w:cs="Arial"/>
        </w:rPr>
      </w:pPr>
    </w:p>
    <w:p w:rsidR="002759B7" w:rsidRDefault="002759B7" w:rsidP="00F4714C">
      <w:pPr>
        <w:rPr>
          <w:rFonts w:ascii="Arial" w:hAnsi="Arial" w:cs="Arial"/>
        </w:rPr>
      </w:pPr>
    </w:p>
    <w:p w:rsidR="002759B7" w:rsidRDefault="002759B7" w:rsidP="00F4714C">
      <w:pPr>
        <w:rPr>
          <w:rFonts w:ascii="Arial" w:hAnsi="Arial" w:cs="Arial"/>
        </w:rPr>
      </w:pPr>
    </w:p>
    <w:p w:rsidR="00AD55C5" w:rsidRDefault="00D55492" w:rsidP="00F4714C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9A124808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00A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82F7C"/>
    <w:rsid w:val="0009114D"/>
    <w:rsid w:val="000A20B3"/>
    <w:rsid w:val="000D06C9"/>
    <w:rsid w:val="0013365C"/>
    <w:rsid w:val="00140DD4"/>
    <w:rsid w:val="00161143"/>
    <w:rsid w:val="001A781B"/>
    <w:rsid w:val="001B0C80"/>
    <w:rsid w:val="001C371B"/>
    <w:rsid w:val="002759B7"/>
    <w:rsid w:val="0028640C"/>
    <w:rsid w:val="002A4693"/>
    <w:rsid w:val="002E44C2"/>
    <w:rsid w:val="002E5EF3"/>
    <w:rsid w:val="0033676F"/>
    <w:rsid w:val="00362C53"/>
    <w:rsid w:val="00366DC3"/>
    <w:rsid w:val="004047AD"/>
    <w:rsid w:val="00422D1F"/>
    <w:rsid w:val="004923F3"/>
    <w:rsid w:val="004A45DD"/>
    <w:rsid w:val="004B730D"/>
    <w:rsid w:val="004D4719"/>
    <w:rsid w:val="00517D58"/>
    <w:rsid w:val="00520D01"/>
    <w:rsid w:val="005349FC"/>
    <w:rsid w:val="006128E7"/>
    <w:rsid w:val="00663C0A"/>
    <w:rsid w:val="00673032"/>
    <w:rsid w:val="00676CC7"/>
    <w:rsid w:val="006C5CB0"/>
    <w:rsid w:val="006E1160"/>
    <w:rsid w:val="007109B5"/>
    <w:rsid w:val="007E09F8"/>
    <w:rsid w:val="008038F1"/>
    <w:rsid w:val="00856AA2"/>
    <w:rsid w:val="008A713F"/>
    <w:rsid w:val="008C5DBB"/>
    <w:rsid w:val="008E4B3B"/>
    <w:rsid w:val="008E6AC6"/>
    <w:rsid w:val="0094439D"/>
    <w:rsid w:val="009A638E"/>
    <w:rsid w:val="009E2CBB"/>
    <w:rsid w:val="00A321F2"/>
    <w:rsid w:val="00A6306F"/>
    <w:rsid w:val="00AD55C5"/>
    <w:rsid w:val="00AF21AA"/>
    <w:rsid w:val="00B162CF"/>
    <w:rsid w:val="00BE1B64"/>
    <w:rsid w:val="00C0283C"/>
    <w:rsid w:val="00C27AAD"/>
    <w:rsid w:val="00C47B6B"/>
    <w:rsid w:val="00C87D9B"/>
    <w:rsid w:val="00CA6CE6"/>
    <w:rsid w:val="00CB5C2D"/>
    <w:rsid w:val="00CC0B61"/>
    <w:rsid w:val="00CC1EFF"/>
    <w:rsid w:val="00CD022F"/>
    <w:rsid w:val="00CE033E"/>
    <w:rsid w:val="00CE6ACE"/>
    <w:rsid w:val="00D55492"/>
    <w:rsid w:val="00D965C6"/>
    <w:rsid w:val="00DA3190"/>
    <w:rsid w:val="00DE307C"/>
    <w:rsid w:val="00E13104"/>
    <w:rsid w:val="00E52F66"/>
    <w:rsid w:val="00EA5A0B"/>
    <w:rsid w:val="00EB3DAD"/>
    <w:rsid w:val="00EC6EE5"/>
    <w:rsid w:val="00F00ABD"/>
    <w:rsid w:val="00F25588"/>
    <w:rsid w:val="00F34EBD"/>
    <w:rsid w:val="00F4714C"/>
    <w:rsid w:val="00F561E0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4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3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DA319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2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5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DA319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customStyle="1" w:styleId="Estilo">
    <w:name w:val="Estilo"/>
    <w:rsid w:val="00DA3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DA319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A319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A319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DA319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A319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A319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A319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A3190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uesto">
    <w:name w:val="Puesto"/>
    <w:basedOn w:val="Normal"/>
    <w:link w:val="PuestoCar"/>
    <w:qFormat/>
    <w:rsid w:val="00DA319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DA3190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DA319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A319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A319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customStyle="1" w:styleId="BodyText21">
    <w:name w:val="Body Text 21"/>
    <w:basedOn w:val="Normal"/>
    <w:rsid w:val="00DA319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DA319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DA319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A3190"/>
  </w:style>
  <w:style w:type="paragraph" w:customStyle="1" w:styleId="Document1">
    <w:name w:val="Document 1"/>
    <w:rsid w:val="00DA319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A319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A319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A319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A3190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DA319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DA319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A319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A319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DA319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A319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A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A319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A319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DA3190"/>
    <w:rPr>
      <w:vertAlign w:val="superscript"/>
    </w:rPr>
  </w:style>
  <w:style w:type="character" w:styleId="Textodelmarcadordeposicin">
    <w:name w:val="Placeholder Text"/>
    <w:uiPriority w:val="99"/>
    <w:semiHidden/>
    <w:rsid w:val="00DA3190"/>
    <w:rPr>
      <w:color w:val="808080"/>
    </w:rPr>
  </w:style>
  <w:style w:type="character" w:styleId="Textoennegrita">
    <w:name w:val="Strong"/>
    <w:qFormat/>
    <w:rsid w:val="00DA319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A31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A31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DA3190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A3190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A3190"/>
    <w:pPr>
      <w:spacing w:after="100"/>
      <w:ind w:left="320"/>
    </w:pPr>
  </w:style>
  <w:style w:type="numbering" w:customStyle="1" w:styleId="Sinlista1">
    <w:name w:val="Sin lista1"/>
    <w:next w:val="Sinlista"/>
    <w:uiPriority w:val="99"/>
    <w:semiHidden/>
    <w:unhideWhenUsed/>
    <w:rsid w:val="00DA3190"/>
  </w:style>
  <w:style w:type="numbering" w:customStyle="1" w:styleId="Sinlista2">
    <w:name w:val="Sin lista2"/>
    <w:next w:val="Sinlista"/>
    <w:uiPriority w:val="99"/>
    <w:semiHidden/>
    <w:unhideWhenUsed/>
    <w:rsid w:val="00DA3190"/>
  </w:style>
  <w:style w:type="paragraph" w:customStyle="1" w:styleId="xl29">
    <w:name w:val="xl29"/>
    <w:basedOn w:val="Normal"/>
    <w:rsid w:val="00DA31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DA3190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DA31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DA31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DA3190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A31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DA3190"/>
  </w:style>
  <w:style w:type="table" w:customStyle="1" w:styleId="Tablaconcuadrcula2">
    <w:name w:val="Tabla con cuadrícula2"/>
    <w:basedOn w:val="Tablanormal"/>
    <w:next w:val="Tablaconcuadrcula"/>
    <w:uiPriority w:val="59"/>
    <w:rsid w:val="00DA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DA3190"/>
  </w:style>
  <w:style w:type="table" w:customStyle="1" w:styleId="Tablaconcuadrcula3">
    <w:name w:val="Tabla con cuadrícula3"/>
    <w:basedOn w:val="Tablanormal"/>
    <w:next w:val="Tablaconcuadrcula"/>
    <w:uiPriority w:val="59"/>
    <w:rsid w:val="00DA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DA3190"/>
  </w:style>
  <w:style w:type="table" w:customStyle="1" w:styleId="Tablaconcuadrcula4">
    <w:name w:val="Tabla con cuadrícula4"/>
    <w:basedOn w:val="Tablanormal"/>
    <w:next w:val="Tablaconcuadrcula"/>
    <w:uiPriority w:val="59"/>
    <w:rsid w:val="00DA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DA31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DA31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DA3190"/>
  </w:style>
  <w:style w:type="table" w:customStyle="1" w:styleId="Tablaconcuadrcula5">
    <w:name w:val="Tabla con cuadrícula5"/>
    <w:basedOn w:val="Tablanormal"/>
    <w:next w:val="Tablaconcuadrcula"/>
    <w:uiPriority w:val="59"/>
    <w:rsid w:val="00DA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DA3190"/>
    <w:rPr>
      <w:rFonts w:ascii="Times New Roman" w:eastAsia="Times New Roman" w:hAnsi="Times New Roman" w:cs="Times New Roman"/>
      <w:sz w:val="20"/>
      <w:szCs w:val="20"/>
      <w:lang w:val="es-ES"/>
    </w:rPr>
  </w:style>
  <w:style w:type="numbering" w:customStyle="1" w:styleId="Sinlista7">
    <w:name w:val="Sin lista7"/>
    <w:next w:val="Sinlista"/>
    <w:uiPriority w:val="99"/>
    <w:semiHidden/>
    <w:unhideWhenUsed/>
    <w:rsid w:val="00DA3190"/>
  </w:style>
  <w:style w:type="numbering" w:customStyle="1" w:styleId="Sinlista8">
    <w:name w:val="Sin lista8"/>
    <w:next w:val="Sinlista"/>
    <w:uiPriority w:val="99"/>
    <w:semiHidden/>
    <w:unhideWhenUsed/>
    <w:rsid w:val="00DA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4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3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DA319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2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aliases w:val=" Car Car1"/>
    <w:basedOn w:val="Fuentedeprrafopredeter"/>
    <w:link w:val="Textoindependiente"/>
    <w:uiPriority w:val="99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5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DA319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customStyle="1" w:styleId="Estilo">
    <w:name w:val="Estilo"/>
    <w:rsid w:val="00DA3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DA319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A319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A319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DA319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A319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A319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A319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A3190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uesto">
    <w:name w:val="Puesto"/>
    <w:basedOn w:val="Normal"/>
    <w:link w:val="PuestoCar"/>
    <w:qFormat/>
    <w:rsid w:val="00DA3190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link w:val="Puesto"/>
    <w:rsid w:val="00DA3190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DA319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A319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A319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customStyle="1" w:styleId="BodyText21">
    <w:name w:val="Body Text 21"/>
    <w:basedOn w:val="Normal"/>
    <w:rsid w:val="00DA319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DA319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DA319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A3190"/>
  </w:style>
  <w:style w:type="paragraph" w:customStyle="1" w:styleId="Document1">
    <w:name w:val="Document 1"/>
    <w:rsid w:val="00DA319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A319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A319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A319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A3190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DA319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DA319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A319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A319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DA319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A319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A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A319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A319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DA3190"/>
    <w:rPr>
      <w:vertAlign w:val="superscript"/>
    </w:rPr>
  </w:style>
  <w:style w:type="character" w:styleId="Textodelmarcadordeposicin">
    <w:name w:val="Placeholder Text"/>
    <w:uiPriority w:val="99"/>
    <w:semiHidden/>
    <w:rsid w:val="00DA3190"/>
    <w:rPr>
      <w:color w:val="808080"/>
    </w:rPr>
  </w:style>
  <w:style w:type="character" w:styleId="Textoennegrita">
    <w:name w:val="Strong"/>
    <w:qFormat/>
    <w:rsid w:val="00DA319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A319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A319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DA3190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A3190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A3190"/>
    <w:pPr>
      <w:spacing w:after="100"/>
      <w:ind w:left="320"/>
    </w:pPr>
  </w:style>
  <w:style w:type="numbering" w:customStyle="1" w:styleId="Sinlista1">
    <w:name w:val="Sin lista1"/>
    <w:next w:val="Sinlista"/>
    <w:uiPriority w:val="99"/>
    <w:semiHidden/>
    <w:unhideWhenUsed/>
    <w:rsid w:val="00DA3190"/>
  </w:style>
  <w:style w:type="numbering" w:customStyle="1" w:styleId="Sinlista2">
    <w:name w:val="Sin lista2"/>
    <w:next w:val="Sinlista"/>
    <w:uiPriority w:val="99"/>
    <w:semiHidden/>
    <w:unhideWhenUsed/>
    <w:rsid w:val="00DA3190"/>
  </w:style>
  <w:style w:type="paragraph" w:customStyle="1" w:styleId="xl29">
    <w:name w:val="xl29"/>
    <w:basedOn w:val="Normal"/>
    <w:rsid w:val="00DA31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BodyText23">
    <w:name w:val="Body Text 23"/>
    <w:basedOn w:val="Normal"/>
    <w:rsid w:val="00DA3190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Prrafodelista1">
    <w:name w:val="Párrafo de lista1"/>
    <w:basedOn w:val="Normal"/>
    <w:rsid w:val="00DA31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8">
    <w:name w:val="xl28"/>
    <w:basedOn w:val="Normal"/>
    <w:rsid w:val="00DA319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A6">
    <w:name w:val="A6"/>
    <w:uiPriority w:val="99"/>
    <w:rsid w:val="00DA3190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A31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DA3190"/>
  </w:style>
  <w:style w:type="table" w:customStyle="1" w:styleId="Tablaconcuadrcula2">
    <w:name w:val="Tabla con cuadrícula2"/>
    <w:basedOn w:val="Tablanormal"/>
    <w:next w:val="Tablaconcuadrcula"/>
    <w:uiPriority w:val="59"/>
    <w:rsid w:val="00DA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DA3190"/>
  </w:style>
  <w:style w:type="table" w:customStyle="1" w:styleId="Tablaconcuadrcula3">
    <w:name w:val="Tabla con cuadrícula3"/>
    <w:basedOn w:val="Tablanormal"/>
    <w:next w:val="Tablaconcuadrcula"/>
    <w:uiPriority w:val="59"/>
    <w:rsid w:val="00DA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DA3190"/>
  </w:style>
  <w:style w:type="table" w:customStyle="1" w:styleId="Tablaconcuadrcula4">
    <w:name w:val="Tabla con cuadrícula4"/>
    <w:basedOn w:val="Tablanormal"/>
    <w:next w:val="Tablaconcuadrcula"/>
    <w:uiPriority w:val="59"/>
    <w:rsid w:val="00DA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DA31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DA31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DA3190"/>
  </w:style>
  <w:style w:type="table" w:customStyle="1" w:styleId="Tablaconcuadrcula5">
    <w:name w:val="Tabla con cuadrícula5"/>
    <w:basedOn w:val="Tablanormal"/>
    <w:next w:val="Tablaconcuadrcula"/>
    <w:uiPriority w:val="59"/>
    <w:rsid w:val="00DA3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  <w:rsid w:val="00DA3190"/>
    <w:rPr>
      <w:rFonts w:ascii="Times New Roman" w:eastAsia="Times New Roman" w:hAnsi="Times New Roman" w:cs="Times New Roman"/>
      <w:sz w:val="20"/>
      <w:szCs w:val="20"/>
      <w:lang w:val="es-ES"/>
    </w:rPr>
  </w:style>
  <w:style w:type="numbering" w:customStyle="1" w:styleId="Sinlista7">
    <w:name w:val="Sin lista7"/>
    <w:next w:val="Sinlista"/>
    <w:uiPriority w:val="99"/>
    <w:semiHidden/>
    <w:unhideWhenUsed/>
    <w:rsid w:val="00DA3190"/>
  </w:style>
  <w:style w:type="numbering" w:customStyle="1" w:styleId="Sinlista8">
    <w:name w:val="Sin lista8"/>
    <w:next w:val="Sinlista"/>
    <w:uiPriority w:val="99"/>
    <w:semiHidden/>
    <w:unhideWhenUsed/>
    <w:rsid w:val="00DA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varez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Vargas Maria Luisa</cp:lastModifiedBy>
  <cp:revision>4</cp:revision>
  <cp:lastPrinted>2017-07-12T21:37:00Z</cp:lastPrinted>
  <dcterms:created xsi:type="dcterms:W3CDTF">2018-10-12T19:06:00Z</dcterms:created>
  <dcterms:modified xsi:type="dcterms:W3CDTF">2018-10-12T20:21:00Z</dcterms:modified>
</cp:coreProperties>
</file>