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CA" w:rsidRPr="002B39CB" w:rsidRDefault="006E79CA" w:rsidP="006E79CA">
      <w:pPr>
        <w:rPr>
          <w:rFonts w:ascii="Century Gothic" w:hAnsi="Century Gothic"/>
        </w:rPr>
      </w:pPr>
    </w:p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6E79CA" w:rsidRPr="002B39CB" w:rsidTr="004B24D5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59419632" wp14:editId="442BF20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6E79CA" w:rsidRPr="002B39CB" w:rsidRDefault="006E79CA" w:rsidP="004B24D5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48B8" w:rsidRPr="002855B2" w:rsidRDefault="000948B8" w:rsidP="000948B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>LICITACIÓN PÚBLICA NACIONAL N° 00</w:t>
            </w:r>
            <w:r w:rsidR="00C94210">
              <w:rPr>
                <w:rFonts w:ascii="Arial" w:hAnsi="Arial" w:cs="Arial"/>
                <w:b/>
                <w:sz w:val="18"/>
              </w:rPr>
              <w:t>4</w:t>
            </w:r>
            <w:r w:rsidRPr="002855B2">
              <w:rPr>
                <w:rFonts w:ascii="Arial" w:hAnsi="Arial" w:cs="Arial"/>
                <w:b/>
                <w:sz w:val="18"/>
              </w:rPr>
              <w:t>/201</w:t>
            </w:r>
            <w:r w:rsidR="00C94210">
              <w:rPr>
                <w:rFonts w:ascii="Arial" w:hAnsi="Arial" w:cs="Arial"/>
                <w:b/>
                <w:sz w:val="18"/>
              </w:rPr>
              <w:t>9</w:t>
            </w:r>
            <w:r>
              <w:rPr>
                <w:rFonts w:ascii="Arial" w:hAnsi="Arial" w:cs="Arial"/>
                <w:b/>
                <w:sz w:val="18"/>
              </w:rPr>
              <w:t>-</w:t>
            </w:r>
            <w:r w:rsidR="00F87C62">
              <w:rPr>
                <w:rFonts w:ascii="Arial" w:hAnsi="Arial" w:cs="Arial"/>
                <w:b/>
                <w:sz w:val="18"/>
              </w:rPr>
              <w:t>1</w:t>
            </w:r>
            <w:r w:rsidRPr="002855B2">
              <w:rPr>
                <w:rFonts w:ascii="Arial" w:hAnsi="Arial" w:cs="Arial"/>
                <w:b/>
                <w:sz w:val="18"/>
              </w:rPr>
              <w:t>C</w:t>
            </w:r>
          </w:p>
          <w:p w:rsidR="000948B8" w:rsidRPr="002855B2" w:rsidRDefault="00F87C62" w:rsidP="000948B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PRIMERA</w:t>
            </w:r>
            <w:r w:rsidR="000948B8" w:rsidRPr="002855B2">
              <w:rPr>
                <w:rFonts w:ascii="Arial" w:hAnsi="Arial" w:cs="Arial"/>
                <w:b/>
                <w:sz w:val="18"/>
              </w:rPr>
              <w:t xml:space="preserve"> CONVOCATORIA</w:t>
            </w:r>
          </w:p>
          <w:p w:rsidR="006E79CA" w:rsidRPr="002B39CB" w:rsidRDefault="000948B8" w:rsidP="000948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5C81">
              <w:rPr>
                <w:rFonts w:ascii="Arial" w:hAnsi="Arial" w:cs="Arial"/>
                <w:b/>
                <w:sz w:val="18"/>
                <w:lang w:val="pt-BR"/>
              </w:rPr>
              <w:t xml:space="preserve"> CÓDIGO BCB: LPN N° 00</w:t>
            </w:r>
            <w:r w:rsidR="00C94210">
              <w:rPr>
                <w:rFonts w:ascii="Arial" w:hAnsi="Arial" w:cs="Arial"/>
                <w:b/>
                <w:sz w:val="18"/>
                <w:lang w:val="pt-BR"/>
              </w:rPr>
              <w:t>4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/201</w:t>
            </w:r>
            <w:r w:rsidR="00C94210">
              <w:rPr>
                <w:rFonts w:ascii="Arial" w:hAnsi="Arial" w:cs="Arial"/>
                <w:b/>
                <w:sz w:val="18"/>
                <w:lang w:val="pt-BR"/>
              </w:rPr>
              <w:t>9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-</w:t>
            </w:r>
            <w:r w:rsidR="00F87C62">
              <w:rPr>
                <w:rFonts w:ascii="Arial" w:hAnsi="Arial" w:cs="Arial"/>
                <w:b/>
                <w:sz w:val="18"/>
                <w:lang w:val="pt-BR"/>
              </w:rPr>
              <w:t>1</w:t>
            </w:r>
            <w:r w:rsidRPr="00F75C81">
              <w:rPr>
                <w:rFonts w:ascii="Arial" w:hAnsi="Arial" w:cs="Arial"/>
                <w:b/>
                <w:sz w:val="18"/>
                <w:lang w:val="pt-BR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9CA" w:rsidRPr="002B39CB" w:rsidRDefault="000948B8" w:rsidP="004B24D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855B2"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1312" behindDoc="0" locked="0" layoutInCell="1" allowOverlap="1" wp14:anchorId="14692CA0" wp14:editId="21E1BAB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-11430</wp:posOffset>
                  </wp:positionV>
                  <wp:extent cx="935355" cy="95948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79CA" w:rsidRPr="002B39CB" w:rsidTr="004B24D5">
        <w:trPr>
          <w:trHeight w:val="35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6E79CA" w:rsidRPr="002B39CB" w:rsidRDefault="006E79CA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9CA" w:rsidRPr="002B39CB" w:rsidTr="004B24D5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2B39CB" w:rsidRDefault="00D46A6A" w:rsidP="00D46A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A6A">
              <w:rPr>
                <w:rFonts w:ascii="Arial" w:hAnsi="Arial" w:cs="Arial"/>
                <w:b/>
                <w:bCs/>
                <w:color w:val="0000FF"/>
                <w:sz w:val="18"/>
                <w:szCs w:val="24"/>
                <w:lang w:val="es-MX" w:eastAsia="es-ES"/>
              </w:rPr>
              <w:t>SERVICIO DE LIMPIEZA INTEGRAL DE LOS INMUEBLES DE PROPIEDAD DEL BCB EN LA PAZ</w:t>
            </w:r>
            <w:r w:rsidRPr="00F87C62">
              <w:rPr>
                <w:rFonts w:ascii="Arial" w:hAnsi="Arial" w:cs="Arial"/>
                <w:b/>
                <w:bCs/>
                <w:color w:val="0000FF"/>
                <w:sz w:val="18"/>
                <w:szCs w:val="24"/>
                <w:lang w:val="es-MX" w:eastAsia="es-ES"/>
              </w:rPr>
              <w:t xml:space="preserve"> 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EA1646" w:rsidP="00673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>1</w:t>
            </w:r>
            <w:r w:rsidR="00673009">
              <w:rPr>
                <w:rFonts w:ascii="Arial" w:hAnsi="Arial" w:cs="Arial"/>
                <w:sz w:val="18"/>
                <w:szCs w:val="18"/>
              </w:rPr>
              <w:t>9</w:t>
            </w:r>
            <w:r w:rsidRPr="007D7B5C">
              <w:rPr>
                <w:rFonts w:ascii="Arial" w:hAnsi="Arial" w:cs="Arial"/>
                <w:sz w:val="18"/>
                <w:szCs w:val="18"/>
              </w:rPr>
              <w:t>-0951-00-</w:t>
            </w:r>
            <w:r w:rsidR="00673009" w:rsidRPr="00673009">
              <w:rPr>
                <w:rFonts w:ascii="Arial" w:hAnsi="Arial" w:cs="Arial"/>
                <w:sz w:val="18"/>
                <w:szCs w:val="18"/>
              </w:rPr>
              <w:t>996678</w:t>
            </w:r>
            <w:r w:rsidRPr="007D7B5C">
              <w:rPr>
                <w:rFonts w:ascii="Arial" w:hAnsi="Arial" w:cs="Arial"/>
                <w:sz w:val="18"/>
                <w:szCs w:val="18"/>
              </w:rPr>
              <w:t>-</w:t>
            </w:r>
            <w:r w:rsidR="0061540D">
              <w:rPr>
                <w:rFonts w:ascii="Arial" w:hAnsi="Arial" w:cs="Arial"/>
                <w:sz w:val="18"/>
                <w:szCs w:val="18"/>
              </w:rPr>
              <w:t>1</w:t>
            </w:r>
            <w:r w:rsidRPr="007D7B5C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6E79CA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>Convocatoria Nacional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EA164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Por </w:t>
            </w:r>
            <w:r w:rsidR="006E79CA" w:rsidRPr="007D7B5C">
              <w:rPr>
                <w:rFonts w:ascii="Arial" w:hAnsi="Arial" w:cs="Arial"/>
                <w:b/>
                <w:i/>
                <w:sz w:val="18"/>
                <w:szCs w:val="18"/>
              </w:rPr>
              <w:t>el Total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6E79CA" w:rsidRPr="002B39CB" w:rsidTr="004B24D5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2B39CB" w:rsidRDefault="006E79CA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2B39CB" w:rsidRDefault="006E79CA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9CA" w:rsidRPr="007D7B5C" w:rsidRDefault="006E79CA" w:rsidP="004B24D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6E79CA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9CA" w:rsidRPr="00F82257" w:rsidRDefault="006E79CA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CA" w:rsidRPr="00F82257" w:rsidRDefault="006E79CA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A1646" w:rsidRPr="002B39CB" w:rsidTr="00DF241B">
        <w:trPr>
          <w:trHeight w:val="37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2B39CB" w:rsidRDefault="00EA1646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46" w:rsidRPr="00370B36" w:rsidRDefault="00370B36" w:rsidP="00EA16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370B36">
              <w:rPr>
                <w:rFonts w:ascii="Arial" w:hAnsi="Arial" w:cs="Arial"/>
                <w:b/>
                <w:sz w:val="18"/>
                <w:szCs w:val="18"/>
              </w:rPr>
              <w:t>Bs1.740.000,00 (Bs145.000,00 mensual)</w:t>
            </w:r>
            <w:bookmarkEnd w:id="0"/>
          </w:p>
        </w:tc>
      </w:tr>
      <w:tr w:rsidR="00EA1646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F82257" w:rsidRDefault="00EA1646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A1646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2B39CB" w:rsidRDefault="00EA1646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2B39CB" w:rsidRDefault="00EA1646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7D7B5C" w:rsidRDefault="00EA1646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 xml:space="preserve">-Claudia Chura Cruz – Profesional en Compras y Contrataciones </w:t>
            </w:r>
          </w:p>
          <w:p w:rsidR="007D7B5C" w:rsidRPr="007D7B5C" w:rsidRDefault="007D7B5C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>(Consultas Administrativas)</w:t>
            </w:r>
          </w:p>
          <w:p w:rsidR="00EA1646" w:rsidRPr="007D7B5C" w:rsidRDefault="007D7B5C" w:rsidP="00673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>Oscar Navarro Venegas</w:t>
            </w:r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proofErr w:type="spellStart"/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>Jefe</w:t>
            </w:r>
            <w:proofErr w:type="spellEnd"/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 xml:space="preserve"> del </w:t>
            </w:r>
            <w:proofErr w:type="spellStart"/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>Dpto</w:t>
            </w:r>
            <w:proofErr w:type="spellEnd"/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  <w:proofErr w:type="gramStart"/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>de</w:t>
            </w:r>
            <w:proofErr w:type="gramEnd"/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>Bienes</w:t>
            </w:r>
            <w:proofErr w:type="spellEnd"/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 xml:space="preserve"> y </w:t>
            </w:r>
            <w:proofErr w:type="spellStart"/>
            <w:r w:rsidR="00673009">
              <w:rPr>
                <w:rFonts w:ascii="Arial" w:hAnsi="Arial" w:cs="Arial"/>
                <w:sz w:val="18"/>
                <w:szCs w:val="18"/>
                <w:lang w:val="pt-BR"/>
              </w:rPr>
              <w:t>Servicios</w:t>
            </w:r>
            <w:proofErr w:type="spellEnd"/>
            <w:r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(Consultas Técnicas).   </w:t>
            </w:r>
          </w:p>
        </w:tc>
      </w:tr>
      <w:tr w:rsidR="00EA1646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1646" w:rsidRPr="00F82257" w:rsidRDefault="00EA1646" w:rsidP="004B24D5">
            <w:pPr>
              <w:jc w:val="right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46" w:rsidRPr="00F82257" w:rsidRDefault="00EA1646" w:rsidP="004B24D5">
            <w:pPr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 xml:space="preserve">2409090 – </w:t>
            </w:r>
            <w:proofErr w:type="spellStart"/>
            <w:r w:rsidRPr="007D7B5C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 w:rsidRPr="007D7B5C">
              <w:rPr>
                <w:rFonts w:ascii="Arial" w:hAnsi="Arial" w:cs="Arial"/>
                <w:sz w:val="18"/>
                <w:szCs w:val="18"/>
              </w:rPr>
              <w:t>. 4727 (Consultas Adm</w:t>
            </w:r>
            <w:r w:rsidR="00F82257">
              <w:rPr>
                <w:rFonts w:ascii="Arial" w:hAnsi="Arial" w:cs="Arial"/>
                <w:sz w:val="18"/>
                <w:szCs w:val="18"/>
              </w:rPr>
              <w:t>ini</w:t>
            </w:r>
            <w:r w:rsidRPr="007D7B5C">
              <w:rPr>
                <w:rFonts w:ascii="Arial" w:hAnsi="Arial" w:cs="Arial"/>
                <w:sz w:val="18"/>
                <w:szCs w:val="18"/>
              </w:rPr>
              <w:t>s</w:t>
            </w:r>
            <w:r w:rsidR="00F82257">
              <w:rPr>
                <w:rFonts w:ascii="Arial" w:hAnsi="Arial" w:cs="Arial"/>
                <w:sz w:val="18"/>
                <w:szCs w:val="18"/>
              </w:rPr>
              <w:t>trativas</w:t>
            </w:r>
            <w:r w:rsidR="006F0DA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7B5C" w:rsidRPr="007D7B5C" w:rsidRDefault="007D7B5C" w:rsidP="007D7B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proofErr w:type="spellStart"/>
            <w:r w:rsidRPr="007D7B5C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 w:rsidRPr="007D7B5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73009">
              <w:rPr>
                <w:rFonts w:ascii="Arial" w:hAnsi="Arial" w:cs="Arial"/>
                <w:sz w:val="18"/>
                <w:szCs w:val="18"/>
              </w:rPr>
              <w:t>4540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 (Consultas Técnicas)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B5C">
              <w:rPr>
                <w:rFonts w:ascii="Arial" w:hAnsi="Arial" w:cs="Arial"/>
                <w:sz w:val="18"/>
                <w:szCs w:val="18"/>
              </w:rPr>
              <w:t>2664790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B26CF9" w:rsidP="007D7B5C">
            <w:pPr>
              <w:ind w:right="14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8" w:history="1">
              <w:r w:rsidR="007D7B5C"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cchura@bcb.gob.bo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– </w:t>
            </w:r>
            <w:hyperlink r:id="rId9" w:history="1">
              <w:r w:rsidR="007D7B5C" w:rsidRPr="007D7B5C">
                <w:rPr>
                  <w:rStyle w:val="Hipervnculo"/>
                  <w:rFonts w:ascii="Arial" w:hAnsi="Arial" w:cs="Arial"/>
                  <w:sz w:val="18"/>
                  <w:szCs w:val="18"/>
                  <w:lang w:val="pt-BR"/>
                </w:rPr>
                <w:t>mcuba@bcb.gob.bo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  <w:lang w:val="pt-BR"/>
              </w:rPr>
              <w:t xml:space="preserve"> (Consultas Administrativas) </w:t>
            </w:r>
          </w:p>
          <w:p w:rsidR="007D7B5C" w:rsidRPr="007D7B5C" w:rsidRDefault="00673009" w:rsidP="006154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EF5CB6">
                <w:rPr>
                  <w:rStyle w:val="Hipervnculo"/>
                  <w:rFonts w:ascii="Arial" w:hAnsi="Arial" w:cs="Arial"/>
                  <w:sz w:val="18"/>
                  <w:szCs w:val="18"/>
                </w:rPr>
                <w:t>onavarro@bcb.gob.bo</w:t>
              </w:r>
            </w:hyperlink>
            <w:r w:rsidR="007D7B5C" w:rsidRPr="007D7B5C">
              <w:rPr>
                <w:rFonts w:ascii="Arial" w:hAnsi="Arial" w:cs="Arial"/>
                <w:sz w:val="18"/>
                <w:szCs w:val="18"/>
              </w:rPr>
              <w:t xml:space="preserve">  (Consultas Técnicas)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67300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Hasta el día </w:t>
            </w:r>
            <w:r w:rsidR="00673009">
              <w:rPr>
                <w:rFonts w:ascii="Arial" w:hAnsi="Arial" w:cs="Arial"/>
                <w:b/>
                <w:sz w:val="18"/>
                <w:szCs w:val="18"/>
              </w:rPr>
              <w:t>lunes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3009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7300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61540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horas 1</w:t>
            </w:r>
            <w:r w:rsidR="0067300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:00, 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en Ventanilla Única de Correspondencia ubicada en Planta Baja del </w:t>
            </w:r>
            <w:r w:rsidR="00FD5274" w:rsidRPr="007D7B5C">
              <w:rPr>
                <w:rFonts w:ascii="Arial" w:hAnsi="Arial" w:cs="Arial"/>
                <w:sz w:val="18"/>
                <w:szCs w:val="18"/>
              </w:rPr>
              <w:t xml:space="preserve">Edificio Principal </w:t>
            </w:r>
            <w:r w:rsidRPr="007D7B5C">
              <w:rPr>
                <w:rFonts w:ascii="Arial" w:hAnsi="Arial" w:cs="Arial"/>
                <w:sz w:val="18"/>
                <w:szCs w:val="18"/>
              </w:rPr>
              <w:t>del BCB.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7D7B5C" w:rsidRPr="002B39CB" w:rsidTr="004B24D5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2B39CB" w:rsidRDefault="007D7B5C" w:rsidP="004B2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2B39CB" w:rsidRDefault="007D7B5C" w:rsidP="004B24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B5C" w:rsidRPr="007D7B5C" w:rsidRDefault="007D7B5C" w:rsidP="004B24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B5C" w:rsidRPr="007D7B5C" w:rsidRDefault="007D7B5C" w:rsidP="007D7B5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El día </w:t>
            </w:r>
            <w:r w:rsidR="00673009">
              <w:rPr>
                <w:rFonts w:ascii="Arial" w:hAnsi="Arial" w:cs="Arial"/>
                <w:b/>
                <w:sz w:val="18"/>
                <w:szCs w:val="18"/>
              </w:rPr>
              <w:t>lunes</w:t>
            </w:r>
            <w:r w:rsidR="00673009"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3009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673009" w:rsidRPr="007D7B5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73009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673009" w:rsidRPr="007D7B5C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67300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73009" w:rsidRPr="007D7B5C">
              <w:rPr>
                <w:rFonts w:ascii="Arial" w:hAnsi="Arial" w:cs="Arial"/>
                <w:b/>
                <w:sz w:val="18"/>
                <w:szCs w:val="18"/>
              </w:rPr>
              <w:t xml:space="preserve"> horas 1</w:t>
            </w:r>
            <w:r w:rsidR="0067300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73009" w:rsidRPr="007D7B5C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7D7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7B5C">
              <w:rPr>
                <w:rFonts w:ascii="Arial" w:hAnsi="Arial" w:cs="Arial"/>
                <w:sz w:val="18"/>
                <w:szCs w:val="18"/>
              </w:rPr>
              <w:t xml:space="preserve">en el piso 7 (Dpto. de Compras y Contrataciones) del </w:t>
            </w:r>
            <w:r w:rsidR="006C5E7A" w:rsidRPr="007D7B5C">
              <w:rPr>
                <w:rFonts w:ascii="Arial" w:hAnsi="Arial" w:cs="Arial"/>
                <w:sz w:val="18"/>
                <w:szCs w:val="18"/>
              </w:rPr>
              <w:t xml:space="preserve">Edificio Principal </w:t>
            </w:r>
            <w:r w:rsidRPr="007D7B5C">
              <w:rPr>
                <w:rFonts w:ascii="Arial" w:hAnsi="Arial" w:cs="Arial"/>
                <w:sz w:val="18"/>
                <w:szCs w:val="18"/>
              </w:rPr>
              <w:t>del BCB.</w:t>
            </w:r>
          </w:p>
        </w:tc>
      </w:tr>
      <w:tr w:rsidR="007D7B5C" w:rsidRPr="00F82257" w:rsidTr="004B24D5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7B5C" w:rsidRPr="00F82257" w:rsidRDefault="007D7B5C" w:rsidP="004B24D5">
            <w:pPr>
              <w:jc w:val="right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B5C" w:rsidRPr="00F82257" w:rsidRDefault="007D7B5C" w:rsidP="004B24D5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6E79CA" w:rsidRPr="002B39CB" w:rsidRDefault="006E79CA" w:rsidP="006E79CA">
      <w:pPr>
        <w:rPr>
          <w:rFonts w:ascii="Century Gothic" w:hAnsi="Century Gothic"/>
        </w:rPr>
      </w:pPr>
    </w:p>
    <w:p w:rsidR="005E3001" w:rsidRDefault="005E3001"/>
    <w:sectPr w:rsidR="005E3001" w:rsidSect="0049486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F9" w:rsidRDefault="00B26CF9" w:rsidP="006E79CA">
      <w:r>
        <w:separator/>
      </w:r>
    </w:p>
  </w:endnote>
  <w:endnote w:type="continuationSeparator" w:id="0">
    <w:p w:rsidR="00B26CF9" w:rsidRDefault="00B26CF9" w:rsidP="006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F9" w:rsidRDefault="00B26CF9" w:rsidP="006E79CA">
      <w:r>
        <w:separator/>
      </w:r>
    </w:p>
  </w:footnote>
  <w:footnote w:type="continuationSeparator" w:id="0">
    <w:p w:rsidR="00B26CF9" w:rsidRDefault="00B26CF9" w:rsidP="006E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CA" w:rsidRDefault="006E79CA" w:rsidP="006E79CA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8240" behindDoc="1" locked="0" layoutInCell="1" allowOverlap="1" wp14:anchorId="1921EDDE" wp14:editId="45AF23A2">
          <wp:simplePos x="0" y="0"/>
          <wp:positionH relativeFrom="column">
            <wp:posOffset>-1080135</wp:posOffset>
          </wp:positionH>
          <wp:positionV relativeFrom="paragraph">
            <wp:posOffset>-373380</wp:posOffset>
          </wp:positionV>
          <wp:extent cx="7804150" cy="1423035"/>
          <wp:effectExtent l="0" t="0" r="6350" b="5715"/>
          <wp:wrapThrough wrapText="bothSides">
            <wp:wrapPolygon edited="0">
              <wp:start x="0" y="0"/>
              <wp:lineTo x="0" y="21398"/>
              <wp:lineTo x="21565" y="21398"/>
              <wp:lineTo x="2156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CA"/>
    <w:rsid w:val="000934D4"/>
    <w:rsid w:val="000948B8"/>
    <w:rsid w:val="000A600B"/>
    <w:rsid w:val="001D1A5D"/>
    <w:rsid w:val="002A3A19"/>
    <w:rsid w:val="002A4404"/>
    <w:rsid w:val="00370B36"/>
    <w:rsid w:val="00411ACF"/>
    <w:rsid w:val="0049486A"/>
    <w:rsid w:val="005B7C92"/>
    <w:rsid w:val="005E3001"/>
    <w:rsid w:val="0061540D"/>
    <w:rsid w:val="00673009"/>
    <w:rsid w:val="006C5E7A"/>
    <w:rsid w:val="006E79CA"/>
    <w:rsid w:val="006F0DA5"/>
    <w:rsid w:val="007D7B5C"/>
    <w:rsid w:val="008B6DF7"/>
    <w:rsid w:val="00B26CF9"/>
    <w:rsid w:val="00B67337"/>
    <w:rsid w:val="00C94210"/>
    <w:rsid w:val="00CB738B"/>
    <w:rsid w:val="00CC6425"/>
    <w:rsid w:val="00D46A6A"/>
    <w:rsid w:val="00D57F26"/>
    <w:rsid w:val="00DD5D59"/>
    <w:rsid w:val="00DF241B"/>
    <w:rsid w:val="00EA1646"/>
    <w:rsid w:val="00F82257"/>
    <w:rsid w:val="00F87C62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1186B-96EB-45DF-BDDD-9E79B25B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7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CA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nhideWhenUsed/>
    <w:rsid w:val="007D7B5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73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avarro@bcb.gob.b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cuba@bcb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 Claudia</dc:creator>
  <cp:lastModifiedBy>Chura Claudia</cp:lastModifiedBy>
  <cp:revision>13</cp:revision>
  <dcterms:created xsi:type="dcterms:W3CDTF">2018-12-31T15:01:00Z</dcterms:created>
  <dcterms:modified xsi:type="dcterms:W3CDTF">2019-10-24T22:52:00Z</dcterms:modified>
</cp:coreProperties>
</file>