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CA" w:rsidRPr="002B39CB" w:rsidRDefault="006E79CA" w:rsidP="006E79CA">
      <w:pPr>
        <w:rPr>
          <w:rFonts w:ascii="Century Gothic" w:hAnsi="Century Gothic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E79CA" w:rsidRPr="002B39CB" w:rsidTr="004B24D5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59419632" wp14:editId="442BF20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8B8" w:rsidRPr="002855B2" w:rsidRDefault="000948B8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2855B2">
              <w:rPr>
                <w:rFonts w:ascii="Arial" w:hAnsi="Arial" w:cs="Arial"/>
                <w:b/>
                <w:sz w:val="18"/>
              </w:rPr>
              <w:t>LICITACIÓN PÚBLICA NACIONAL N° 00</w:t>
            </w:r>
            <w:r w:rsidR="00C94210">
              <w:rPr>
                <w:rFonts w:ascii="Arial" w:hAnsi="Arial" w:cs="Arial"/>
                <w:b/>
                <w:sz w:val="18"/>
              </w:rPr>
              <w:t>4</w:t>
            </w:r>
            <w:r w:rsidRPr="002855B2">
              <w:rPr>
                <w:rFonts w:ascii="Arial" w:hAnsi="Arial" w:cs="Arial"/>
                <w:b/>
                <w:sz w:val="18"/>
              </w:rPr>
              <w:t>/201</w:t>
            </w:r>
            <w:r w:rsidR="00C94210">
              <w:rPr>
                <w:rFonts w:ascii="Arial" w:hAnsi="Arial" w:cs="Arial"/>
                <w:b/>
                <w:sz w:val="18"/>
              </w:rPr>
              <w:t>9</w:t>
            </w:r>
            <w:r>
              <w:rPr>
                <w:rFonts w:ascii="Arial" w:hAnsi="Arial" w:cs="Arial"/>
                <w:b/>
                <w:sz w:val="18"/>
              </w:rPr>
              <w:t>-</w:t>
            </w:r>
            <w:r w:rsidR="00F87C62">
              <w:rPr>
                <w:rFonts w:ascii="Arial" w:hAnsi="Arial" w:cs="Arial"/>
                <w:b/>
                <w:sz w:val="18"/>
              </w:rPr>
              <w:t>1</w:t>
            </w:r>
            <w:r w:rsidRPr="002855B2">
              <w:rPr>
                <w:rFonts w:ascii="Arial" w:hAnsi="Arial" w:cs="Arial"/>
                <w:b/>
                <w:sz w:val="18"/>
              </w:rPr>
              <w:t>C</w:t>
            </w:r>
          </w:p>
          <w:p w:rsidR="000948B8" w:rsidRPr="002855B2" w:rsidRDefault="00F87C62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PRIMERA</w:t>
            </w:r>
            <w:r w:rsidR="000948B8" w:rsidRPr="002855B2">
              <w:rPr>
                <w:rFonts w:ascii="Arial" w:hAnsi="Arial" w:cs="Arial"/>
                <w:b/>
                <w:sz w:val="18"/>
              </w:rPr>
              <w:t xml:space="preserve"> CONVOCATORIA</w:t>
            </w:r>
          </w:p>
          <w:p w:rsidR="006E79CA" w:rsidRPr="002B39CB" w:rsidRDefault="000948B8" w:rsidP="000948B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5C81">
              <w:rPr>
                <w:rFonts w:ascii="Arial" w:hAnsi="Arial" w:cs="Arial"/>
                <w:b/>
                <w:sz w:val="18"/>
                <w:lang w:val="pt-BR"/>
              </w:rPr>
              <w:t xml:space="preserve"> CÓDIGO BCB: LPN N° 00</w:t>
            </w:r>
            <w:r w:rsidR="00C94210">
              <w:rPr>
                <w:rFonts w:ascii="Arial" w:hAnsi="Arial" w:cs="Arial"/>
                <w:b/>
                <w:sz w:val="18"/>
                <w:lang w:val="pt-BR"/>
              </w:rPr>
              <w:t>4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/201</w:t>
            </w:r>
            <w:r w:rsidR="00C94210">
              <w:rPr>
                <w:rFonts w:ascii="Arial" w:hAnsi="Arial" w:cs="Arial"/>
                <w:b/>
                <w:sz w:val="18"/>
                <w:lang w:val="pt-BR"/>
              </w:rPr>
              <w:t>9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-</w:t>
            </w:r>
            <w:r w:rsidR="00F87C62">
              <w:rPr>
                <w:rFonts w:ascii="Arial" w:hAnsi="Arial" w:cs="Arial"/>
                <w:b/>
                <w:sz w:val="18"/>
                <w:lang w:val="pt-BR"/>
              </w:rPr>
              <w:t>1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0948B8" w:rsidP="004B24D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855B2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61312" behindDoc="0" locked="0" layoutInCell="1" allowOverlap="1" wp14:anchorId="14692CA0" wp14:editId="21E1BAB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-11430</wp:posOffset>
                  </wp:positionV>
                  <wp:extent cx="935355" cy="95948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9CA" w:rsidRPr="002B39CB" w:rsidTr="004B24D5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9CA" w:rsidRPr="002B39CB" w:rsidTr="004B24D5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2B39CB" w:rsidRDefault="00D46A6A" w:rsidP="00D46A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A6A"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>SERVICIO DE LIMPIEZA INTEGRAL DE LOS INMUEBLES DE PROPIEDAD DEL BCB EN LA PAZ</w:t>
            </w:r>
            <w:r w:rsidRPr="00F87C62"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 xml:space="preserve"> 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673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1</w:t>
            </w:r>
            <w:r w:rsidR="00673009">
              <w:rPr>
                <w:rFonts w:ascii="Arial" w:hAnsi="Arial" w:cs="Arial"/>
                <w:sz w:val="18"/>
                <w:szCs w:val="18"/>
              </w:rPr>
              <w:t>9</w:t>
            </w:r>
            <w:r w:rsidRPr="007D7B5C">
              <w:rPr>
                <w:rFonts w:ascii="Arial" w:hAnsi="Arial" w:cs="Arial"/>
                <w:sz w:val="18"/>
                <w:szCs w:val="18"/>
              </w:rPr>
              <w:t>-0951-00-</w:t>
            </w:r>
            <w:r w:rsidR="00673009" w:rsidRPr="00673009">
              <w:rPr>
                <w:rFonts w:ascii="Arial" w:hAnsi="Arial" w:cs="Arial"/>
                <w:sz w:val="18"/>
                <w:szCs w:val="18"/>
              </w:rPr>
              <w:t>996678</w:t>
            </w:r>
            <w:r w:rsidRPr="007D7B5C">
              <w:rPr>
                <w:rFonts w:ascii="Arial" w:hAnsi="Arial" w:cs="Arial"/>
                <w:sz w:val="18"/>
                <w:szCs w:val="18"/>
              </w:rPr>
              <w:t>-</w:t>
            </w:r>
            <w:r w:rsidR="0061540D">
              <w:rPr>
                <w:rFonts w:ascii="Arial" w:hAnsi="Arial" w:cs="Arial"/>
                <w:sz w:val="18"/>
                <w:szCs w:val="18"/>
              </w:rPr>
              <w:t>1</w:t>
            </w:r>
            <w:r w:rsidRPr="007D7B5C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Convocatoria Nacional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Por </w:t>
            </w:r>
            <w:r w:rsidR="006E79CA" w:rsidRPr="007D7B5C">
              <w:rPr>
                <w:rFonts w:ascii="Arial" w:hAnsi="Arial" w:cs="Arial"/>
                <w:b/>
                <w:i/>
                <w:sz w:val="18"/>
                <w:szCs w:val="18"/>
              </w:rPr>
              <w:t>el Total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4B24D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DF241B">
        <w:trPr>
          <w:trHeight w:val="37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646" w:rsidRPr="00370B36" w:rsidRDefault="00370B3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370B36">
              <w:rPr>
                <w:rFonts w:ascii="Arial" w:hAnsi="Arial" w:cs="Arial"/>
                <w:b/>
                <w:sz w:val="18"/>
                <w:szCs w:val="18"/>
              </w:rPr>
              <w:t>Bs1.740.000,00 (Bs145.000,00 mensual)</w:t>
            </w:r>
            <w:bookmarkEnd w:id="0"/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7D7B5C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-Claudia Chura Cruz – Profesional en Compras y Contrataciones </w:t>
            </w:r>
          </w:p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(Consultas Administrativas)</w:t>
            </w:r>
          </w:p>
          <w:p w:rsidR="00EA1646" w:rsidRPr="007D7B5C" w:rsidRDefault="007D7B5C" w:rsidP="00673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>Oscar Navarro Venegas</w:t>
            </w: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>Jefe</w:t>
            </w:r>
            <w:proofErr w:type="spellEnd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 xml:space="preserve"> del </w:t>
            </w:r>
            <w:proofErr w:type="spellStart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>Dpto</w:t>
            </w:r>
            <w:proofErr w:type="spellEnd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proofErr w:type="gramStart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>de</w:t>
            </w:r>
            <w:proofErr w:type="gramEnd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>Bienes</w:t>
            </w:r>
            <w:proofErr w:type="spellEnd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="00673009">
              <w:rPr>
                <w:rFonts w:ascii="Arial" w:hAnsi="Arial" w:cs="Arial"/>
                <w:sz w:val="18"/>
                <w:szCs w:val="18"/>
                <w:lang w:val="pt-BR"/>
              </w:rPr>
              <w:t>Servicios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Técnicas).   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2409090 – </w:t>
            </w:r>
            <w:proofErr w:type="spellStart"/>
            <w:r w:rsidRPr="007D7B5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</w:rPr>
              <w:t>. 4727 (Consultas Adm</w:t>
            </w:r>
            <w:r w:rsidR="00F82257">
              <w:rPr>
                <w:rFonts w:ascii="Arial" w:hAnsi="Arial" w:cs="Arial"/>
                <w:sz w:val="18"/>
                <w:szCs w:val="18"/>
              </w:rPr>
              <w:t>ini</w:t>
            </w:r>
            <w:r w:rsidRPr="007D7B5C">
              <w:rPr>
                <w:rFonts w:ascii="Arial" w:hAnsi="Arial" w:cs="Arial"/>
                <w:sz w:val="18"/>
                <w:szCs w:val="18"/>
              </w:rPr>
              <w:t>s</w:t>
            </w:r>
            <w:r w:rsidR="00F82257">
              <w:rPr>
                <w:rFonts w:ascii="Arial" w:hAnsi="Arial" w:cs="Arial"/>
                <w:sz w:val="18"/>
                <w:szCs w:val="18"/>
              </w:rPr>
              <w:t>trativas</w:t>
            </w:r>
            <w:r w:rsidR="006F0DA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7B5C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roofErr w:type="spellStart"/>
            <w:r w:rsidRPr="007D7B5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73009">
              <w:rPr>
                <w:rFonts w:ascii="Arial" w:hAnsi="Arial" w:cs="Arial"/>
                <w:sz w:val="18"/>
                <w:szCs w:val="18"/>
              </w:rPr>
              <w:t>4540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2664790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B26CF9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8" w:history="1"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cchura@bcb.gob.bo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hyperlink r:id="rId9" w:history="1"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mcuba@bcb.gob.bo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Administrativas) </w:t>
            </w:r>
          </w:p>
          <w:p w:rsidR="007D7B5C" w:rsidRPr="007D7B5C" w:rsidRDefault="00673009" w:rsidP="006154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EF5CB6">
                <w:rPr>
                  <w:rStyle w:val="Hipervnculo"/>
                  <w:rFonts w:ascii="Arial" w:hAnsi="Arial" w:cs="Arial"/>
                  <w:sz w:val="18"/>
                  <w:szCs w:val="18"/>
                </w:rPr>
                <w:t>onavarro@bcb.gob.bo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</w:rPr>
              <w:t xml:space="preserve"> 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67300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Hasta el día 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lunes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horas 1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:00,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Ventanilla Única de Correspondencia ubicada en Planta Baja del </w:t>
            </w:r>
            <w:r w:rsidR="00FD5274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lunes</w:t>
            </w:r>
            <w:r w:rsidR="00673009"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673009" w:rsidRPr="007D7B5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673009" w:rsidRPr="007D7B5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73009" w:rsidRPr="007D7B5C">
              <w:rPr>
                <w:rFonts w:ascii="Arial" w:hAnsi="Arial" w:cs="Arial"/>
                <w:b/>
                <w:sz w:val="18"/>
                <w:szCs w:val="18"/>
              </w:rPr>
              <w:t xml:space="preserve"> horas 1</w:t>
            </w:r>
            <w:r w:rsidR="0067300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73009" w:rsidRPr="007D7B5C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el piso 7 (Dpto. de Compras y Contrataciones) del </w:t>
            </w:r>
            <w:r w:rsidR="006C5E7A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6E79CA" w:rsidRPr="002B39CB" w:rsidRDefault="006E79CA" w:rsidP="006E79CA">
      <w:pPr>
        <w:rPr>
          <w:rFonts w:ascii="Century Gothic" w:hAnsi="Century Gothic"/>
        </w:rPr>
      </w:pPr>
    </w:p>
    <w:p w:rsidR="005E3001" w:rsidRDefault="005E3001"/>
    <w:sectPr w:rsidR="005E3001" w:rsidSect="0049486A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F9" w:rsidRDefault="00B26CF9" w:rsidP="006E79CA">
      <w:r>
        <w:separator/>
      </w:r>
    </w:p>
  </w:endnote>
  <w:endnote w:type="continuationSeparator" w:id="0">
    <w:p w:rsidR="00B26CF9" w:rsidRDefault="00B26CF9" w:rsidP="006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F9" w:rsidRDefault="00B26CF9" w:rsidP="006E79CA">
      <w:r>
        <w:separator/>
      </w:r>
    </w:p>
  </w:footnote>
  <w:footnote w:type="continuationSeparator" w:id="0">
    <w:p w:rsidR="00B26CF9" w:rsidRDefault="00B26CF9" w:rsidP="006E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CA" w:rsidRDefault="006E79CA" w:rsidP="006E79CA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 wp14:anchorId="1921EDDE" wp14:editId="45AF23A2">
          <wp:simplePos x="0" y="0"/>
          <wp:positionH relativeFrom="column">
            <wp:posOffset>-1080135</wp:posOffset>
          </wp:positionH>
          <wp:positionV relativeFrom="paragraph">
            <wp:posOffset>-373380</wp:posOffset>
          </wp:positionV>
          <wp:extent cx="7804150" cy="1423035"/>
          <wp:effectExtent l="0" t="0" r="6350" b="5715"/>
          <wp:wrapThrough wrapText="bothSides">
            <wp:wrapPolygon edited="0">
              <wp:start x="0" y="0"/>
              <wp:lineTo x="0" y="21398"/>
              <wp:lineTo x="21565" y="21398"/>
              <wp:lineTo x="2156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CA"/>
    <w:rsid w:val="000934D4"/>
    <w:rsid w:val="000948B8"/>
    <w:rsid w:val="000A600B"/>
    <w:rsid w:val="001D1A5D"/>
    <w:rsid w:val="002A3A19"/>
    <w:rsid w:val="002A4404"/>
    <w:rsid w:val="00370B36"/>
    <w:rsid w:val="00411ACF"/>
    <w:rsid w:val="0049486A"/>
    <w:rsid w:val="005B7C92"/>
    <w:rsid w:val="005E3001"/>
    <w:rsid w:val="0061540D"/>
    <w:rsid w:val="00673009"/>
    <w:rsid w:val="006C5E7A"/>
    <w:rsid w:val="006E79CA"/>
    <w:rsid w:val="006F0DA5"/>
    <w:rsid w:val="007D7B5C"/>
    <w:rsid w:val="008B6DF7"/>
    <w:rsid w:val="00B26CF9"/>
    <w:rsid w:val="00B67337"/>
    <w:rsid w:val="00C94210"/>
    <w:rsid w:val="00CB738B"/>
    <w:rsid w:val="00CC6425"/>
    <w:rsid w:val="00D46A6A"/>
    <w:rsid w:val="00D57F26"/>
    <w:rsid w:val="00DD5D59"/>
    <w:rsid w:val="00DF241B"/>
    <w:rsid w:val="00EA1646"/>
    <w:rsid w:val="00F82257"/>
    <w:rsid w:val="00F87C62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B1186B-96EB-45DF-BDDD-9E79B25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3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navarro@bcb.gob.b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cuba@bcb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 Claudia</dc:creator>
  <cp:lastModifiedBy>Chura Claudia</cp:lastModifiedBy>
  <cp:revision>13</cp:revision>
  <dcterms:created xsi:type="dcterms:W3CDTF">2018-12-31T15:01:00Z</dcterms:created>
  <dcterms:modified xsi:type="dcterms:W3CDTF">2019-10-24T22:52:00Z</dcterms:modified>
</cp:coreProperties>
</file>