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3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9086"/>
      </w:tblGrid>
      <w:tr w:rsidR="00C92940" w:rsidRPr="0058012F" w:rsidTr="00DC7B22">
        <w:trPr>
          <w:trHeight w:val="139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573055592" r:id="rId7"/>
              </w:object>
            </w:r>
          </w:p>
        </w:tc>
        <w:tc>
          <w:tcPr>
            <w:tcW w:w="9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</w:t>
            </w:r>
            <w:bookmarkStart w:id="0" w:name="_GoBack"/>
            <w:bookmarkEnd w:id="0"/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 xml:space="preserve"> Y EMPLEO</w:t>
            </w:r>
          </w:p>
          <w:p w:rsidR="00C92940" w:rsidRPr="001F6078" w:rsidRDefault="00C92940" w:rsidP="00DC7B22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</w:t>
            </w:r>
            <w:r w:rsidR="00DC7B22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FA784F">
              <w:rPr>
                <w:rFonts w:ascii="Arial" w:hAnsi="Arial" w:cs="Arial"/>
                <w:color w:val="FFFFFF"/>
                <w:sz w:val="18"/>
                <w:lang w:val="pt-BR"/>
              </w:rPr>
              <w:t>5</w:t>
            </w:r>
            <w:r w:rsidR="00DC7B22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DC7B22">
              <w:rPr>
                <w:rFonts w:ascii="Arial" w:hAnsi="Arial" w:cs="Arial"/>
                <w:color w:val="FFFFFF"/>
                <w:sz w:val="18"/>
                <w:lang w:val="pt-BR"/>
              </w:rPr>
              <w:t>7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DC7B22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10"/>
          <w:szCs w:val="18"/>
          <w:lang w:val="es-MX"/>
        </w:rPr>
      </w:pPr>
    </w:p>
    <w:tbl>
      <w:tblPr>
        <w:tblW w:w="11208" w:type="dxa"/>
        <w:jc w:val="center"/>
        <w:tblInd w:w="1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159"/>
        <w:gridCol w:w="88"/>
        <w:gridCol w:w="72"/>
        <w:gridCol w:w="88"/>
        <w:gridCol w:w="87"/>
        <w:gridCol w:w="73"/>
        <w:gridCol w:w="69"/>
        <w:gridCol w:w="64"/>
        <w:gridCol w:w="445"/>
        <w:gridCol w:w="398"/>
        <w:gridCol w:w="91"/>
        <w:gridCol w:w="307"/>
        <w:gridCol w:w="260"/>
        <w:gridCol w:w="138"/>
        <w:gridCol w:w="398"/>
        <w:gridCol w:w="445"/>
        <w:gridCol w:w="11"/>
        <w:gridCol w:w="282"/>
        <w:gridCol w:w="238"/>
        <w:gridCol w:w="49"/>
        <w:gridCol w:w="298"/>
        <w:gridCol w:w="267"/>
        <w:gridCol w:w="284"/>
        <w:gridCol w:w="95"/>
        <w:gridCol w:w="286"/>
        <w:gridCol w:w="208"/>
        <w:gridCol w:w="436"/>
        <w:gridCol w:w="397"/>
        <w:gridCol w:w="413"/>
        <w:gridCol w:w="413"/>
        <w:gridCol w:w="258"/>
        <w:gridCol w:w="222"/>
        <w:gridCol w:w="370"/>
        <w:gridCol w:w="160"/>
        <w:gridCol w:w="78"/>
        <w:gridCol w:w="176"/>
      </w:tblGrid>
      <w:tr w:rsidR="00C72B30" w:rsidRPr="00673E6A" w:rsidTr="00926877">
        <w:trPr>
          <w:trHeight w:val="136"/>
          <w:jc w:val="center"/>
        </w:trPr>
        <w:tc>
          <w:tcPr>
            <w:tcW w:w="11208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C72B30" w:rsidRPr="00673E6A" w:rsidTr="00926877">
        <w:trPr>
          <w:trHeight w:val="57"/>
          <w:jc w:val="center"/>
        </w:trPr>
        <w:tc>
          <w:tcPr>
            <w:tcW w:w="11208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C72B30" w:rsidRPr="00673E6A" w:rsidTr="00926877">
        <w:trPr>
          <w:trHeight w:val="2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318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72B30" w:rsidRPr="00E058FE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E058FE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72B30" w:rsidRPr="00673E6A" w:rsidTr="00926877">
        <w:trPr>
          <w:trHeight w:val="365"/>
          <w:jc w:val="center"/>
        </w:trPr>
        <w:tc>
          <w:tcPr>
            <w:tcW w:w="3244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7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30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04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74150" w:rsidRPr="00673E6A" w:rsidTr="0065128E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874150" w:rsidRPr="00A54ACB" w:rsidRDefault="00874150" w:rsidP="0092687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74150" w:rsidRPr="00A54ACB" w:rsidRDefault="00874150" w:rsidP="0092687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74150" w:rsidRPr="00A54ACB" w:rsidRDefault="00874150" w:rsidP="0092687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54ACB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74150" w:rsidRPr="00A54ACB" w:rsidRDefault="00874150" w:rsidP="0092687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74150" w:rsidRPr="00A54ACB" w:rsidRDefault="00874150" w:rsidP="0092687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74150" w:rsidRPr="00A54ACB" w:rsidRDefault="00874150" w:rsidP="0092687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74150" w:rsidRPr="00A54ACB" w:rsidRDefault="00874150" w:rsidP="0092687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74150" w:rsidRPr="00A54ACB" w:rsidRDefault="00874150" w:rsidP="0092687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54ACB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74150" w:rsidRPr="00A54ACB" w:rsidRDefault="00874150" w:rsidP="0092687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74150" w:rsidRPr="00A54ACB" w:rsidRDefault="00874150" w:rsidP="0092687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74150" w:rsidRPr="00A54ACB" w:rsidRDefault="00874150" w:rsidP="0092687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54ACB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74150" w:rsidRDefault="008741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74150" w:rsidRDefault="008741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74150" w:rsidRDefault="008741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74150" w:rsidRDefault="008741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74150" w:rsidRDefault="008741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74150" w:rsidRDefault="008741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74150" w:rsidRPr="00A54ACB" w:rsidRDefault="00874150" w:rsidP="0092687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54ACB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74150" w:rsidRPr="00A54ACB" w:rsidRDefault="00874150" w:rsidP="0092687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74150" w:rsidRPr="00A54ACB" w:rsidRDefault="00874150" w:rsidP="0092687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54ACB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74150" w:rsidRPr="00A54ACB" w:rsidRDefault="00874150" w:rsidP="0092687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74150" w:rsidRPr="00A54ACB" w:rsidRDefault="00874150" w:rsidP="00926877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72B30" w:rsidRPr="00673E6A" w:rsidTr="00926877">
        <w:trPr>
          <w:trHeight w:val="156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36164">
              <w:rPr>
                <w:rFonts w:ascii="Arial" w:hAnsi="Arial" w:cs="Arial"/>
                <w:color w:val="0000FF"/>
                <w:lang w:val="es-BO" w:eastAsia="es-BO"/>
              </w:rPr>
              <w:t>ANPE - P Nº 051/2017-1C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644" w:type="dxa"/>
            <w:gridSpan w:val="2"/>
            <w:shd w:val="clear" w:color="000000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000000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36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B36164"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>PROVISIÓN DE SERVIDOR BLADE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226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81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72B30" w:rsidRPr="009825D9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9825D9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131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B30" w:rsidRPr="009825D9" w:rsidRDefault="00C72B30" w:rsidP="00926877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9825D9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C72B30" w:rsidRPr="00673E6A" w:rsidTr="00926877">
        <w:trPr>
          <w:trHeight w:val="45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198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2958B3">
              <w:rPr>
                <w:rFonts w:ascii="Arial" w:hAnsi="Arial" w:cs="Arial"/>
                <w:iCs/>
                <w:lang w:val="es-BO" w:eastAsia="es-BO"/>
              </w:rPr>
              <w:t>Por el Total</w:t>
            </w:r>
            <w:r w:rsidRPr="00673E6A">
              <w:rPr>
                <w:rFonts w:ascii="Arial" w:hAnsi="Arial" w:cs="Arial"/>
                <w:b/>
                <w:i/>
                <w:iCs/>
                <w:lang w:val="es-BO" w:eastAsia="es-BO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3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343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t>Bs319.000,00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3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36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Contrato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72B30" w:rsidRPr="00673E6A" w:rsidTr="00926877">
        <w:trPr>
          <w:trHeight w:val="45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2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72B30" w:rsidRPr="00673E6A" w:rsidTr="00926877">
        <w:trPr>
          <w:trHeight w:val="39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E0268D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73E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72B30" w:rsidRPr="008074B0" w:rsidRDefault="00C72B30" w:rsidP="00926877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8074B0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805233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435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C72B30" w:rsidRPr="00E0268D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2B30" w:rsidRPr="008074B0" w:rsidRDefault="00C72B30" w:rsidP="0092687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074B0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por el 7% del monto total que sea contratado.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37341" w:rsidRDefault="00C72B30" w:rsidP="00926877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2B30" w:rsidRPr="00637341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6540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2B30" w:rsidRPr="00805233" w:rsidRDefault="00C72B30" w:rsidP="00926877">
            <w:pPr>
              <w:snapToGrid w:val="0"/>
              <w:jc w:val="center"/>
              <w:rPr>
                <w:rFonts w:ascii="Arial" w:hAnsi="Arial" w:cs="Arial"/>
                <w:sz w:val="6"/>
                <w:highlight w:val="yellow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37341" w:rsidRDefault="00C72B30" w:rsidP="00926877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37341" w:rsidRDefault="00C72B30" w:rsidP="00926877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37341" w:rsidRDefault="00C72B30" w:rsidP="00926877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37341" w:rsidRDefault="00C72B30" w:rsidP="00926877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37341" w:rsidRDefault="00C72B30" w:rsidP="00926877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</w:tr>
      <w:tr w:rsidR="00C72B30" w:rsidRPr="00673E6A" w:rsidTr="00926877">
        <w:trPr>
          <w:trHeight w:val="72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72B30" w:rsidRPr="00387C22" w:rsidRDefault="00C72B30" w:rsidP="00926877">
            <w:pPr>
              <w:jc w:val="both"/>
              <w:rPr>
                <w:rFonts w:ascii="Arial" w:hAnsi="Arial" w:cs="Arial"/>
                <w:lang w:eastAsia="es-BO"/>
              </w:rPr>
            </w:pPr>
            <w:r w:rsidRPr="00387C22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171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8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30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72B30" w:rsidRPr="00673E6A" w:rsidTr="00926877">
        <w:trPr>
          <w:trHeight w:val="45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B30" w:rsidRPr="00901B07" w:rsidRDefault="00C72B30" w:rsidP="00926877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72B30" w:rsidRPr="00637341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72B30" w:rsidRPr="00673E6A" w:rsidTr="00926877">
        <w:trPr>
          <w:trHeight w:val="30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72B30" w:rsidRPr="00AB6AD3" w:rsidRDefault="00C72B30" w:rsidP="00926877">
            <w:pPr>
              <w:snapToGrid w:val="0"/>
              <w:jc w:val="both"/>
              <w:rPr>
                <w:rFonts w:ascii="Arial" w:hAnsi="Arial" w:cs="Arial"/>
              </w:rPr>
            </w:pPr>
            <w:r w:rsidRPr="00AB6AD3">
              <w:rPr>
                <w:rFonts w:ascii="Arial" w:hAnsi="Arial" w:cs="Arial"/>
              </w:rPr>
              <w:t>Menor o igual a sesenta (60) días calendario, computables a partir del día hábil siguiente de la firma del contrato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72B30" w:rsidRPr="00673E6A" w:rsidTr="00926877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2B30" w:rsidRPr="00637341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72B30" w:rsidRPr="00637341" w:rsidRDefault="00C72B30" w:rsidP="00926877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7020" w:type="dxa"/>
            <w:gridSpan w:val="2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B30" w:rsidRPr="00805233" w:rsidRDefault="00C72B30" w:rsidP="00926877">
            <w:pPr>
              <w:snapToGrid w:val="0"/>
              <w:jc w:val="center"/>
              <w:rPr>
                <w:rFonts w:ascii="Calibri" w:hAnsi="Calibri" w:cs="Calibri"/>
                <w:sz w:val="6"/>
                <w:highlight w:val="yellow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805233" w:rsidRDefault="00C72B30" w:rsidP="00926877">
            <w:pPr>
              <w:snapToGrid w:val="0"/>
              <w:rPr>
                <w:rFonts w:ascii="Calibri" w:hAnsi="Calibri" w:cs="Calibri"/>
                <w:sz w:val="6"/>
                <w:highlight w:val="yellow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805233" w:rsidRDefault="00C72B30" w:rsidP="00926877">
            <w:pPr>
              <w:snapToGrid w:val="0"/>
              <w:rPr>
                <w:rFonts w:ascii="Calibri" w:hAnsi="Calibri" w:cs="Calibri"/>
                <w:sz w:val="6"/>
                <w:highlight w:val="yellow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805233" w:rsidRDefault="00C72B30" w:rsidP="00926877">
            <w:pPr>
              <w:snapToGrid w:val="0"/>
              <w:rPr>
                <w:rFonts w:ascii="Calibri" w:hAnsi="Calibri" w:cs="Calibri"/>
                <w:sz w:val="6"/>
                <w:highlight w:val="yellow"/>
                <w:lang w:val="es-BO" w:eastAsia="es-BO"/>
              </w:rPr>
            </w:pPr>
          </w:p>
        </w:tc>
      </w:tr>
      <w:tr w:rsidR="00C72B30" w:rsidRPr="00673E6A" w:rsidTr="00926877">
        <w:trPr>
          <w:trHeight w:val="47"/>
          <w:jc w:val="center"/>
        </w:trPr>
        <w:tc>
          <w:tcPr>
            <w:tcW w:w="32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72B30" w:rsidRPr="00AB6AD3" w:rsidRDefault="00C72B30" w:rsidP="00926877">
            <w:pPr>
              <w:snapToGrid w:val="0"/>
              <w:rPr>
                <w:rFonts w:ascii="Calibri" w:hAnsi="Calibri" w:cs="Calibri"/>
                <w:lang w:val="es-BO" w:eastAsia="es-BO"/>
              </w:rPr>
            </w:pPr>
            <w:r w:rsidRPr="00DB5115">
              <w:rPr>
                <w:rFonts w:ascii="Arial" w:hAnsi="Arial" w:cs="Arial"/>
                <w:bCs/>
                <w:lang w:eastAsia="zh-CN"/>
              </w:rPr>
              <w:t>El bien ofertado y la documentación de verificación del hardware y software deberán ser entregadas en la Unidad de Activos Fijos del BCB en coordinación con la Gerencia de Sistema</w:t>
            </w:r>
            <w:r>
              <w:rPr>
                <w:rFonts w:ascii="Arial" w:hAnsi="Arial" w:cs="Arial"/>
                <w:bCs/>
                <w:lang w:eastAsia="zh-CN"/>
              </w:rPr>
              <w:t>s</w:t>
            </w:r>
            <w:r w:rsidRPr="00E23780">
              <w:rPr>
                <w:rFonts w:ascii="Arial" w:hAnsi="Arial" w:cs="Arial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72B30" w:rsidRPr="00673E6A" w:rsidTr="00926877">
        <w:trPr>
          <w:trHeight w:val="58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28" w:type="dxa"/>
            <w:gridSpan w:val="3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72B30" w:rsidRPr="00673E6A" w:rsidTr="00926877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0" w:type="dxa"/>
            <w:gridSpan w:val="2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72B30" w:rsidRPr="00673E6A" w:rsidTr="00926877">
        <w:trPr>
          <w:trHeight w:val="98"/>
          <w:jc w:val="center"/>
        </w:trPr>
        <w:tc>
          <w:tcPr>
            <w:tcW w:w="324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72B30" w:rsidRPr="00E23780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E23780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311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2B30" w:rsidRPr="00E23780" w:rsidRDefault="00C72B30" w:rsidP="00C72B30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b/>
              </w:rPr>
            </w:pPr>
            <w:r w:rsidRPr="00E23780">
              <w:rPr>
                <w:rFonts w:ascii="Arial" w:hAnsi="Arial" w:cs="Arial"/>
                <w:b/>
              </w:rPr>
              <w:t>Bienes para la gestión en curso.</w:t>
            </w:r>
          </w:p>
          <w:p w:rsidR="00C72B30" w:rsidRPr="00E23780" w:rsidRDefault="00C72B30" w:rsidP="00926877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72B30" w:rsidRPr="00673E6A" w:rsidTr="00926877">
        <w:trPr>
          <w:trHeight w:val="47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72B30" w:rsidRPr="00637341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7020" w:type="dxa"/>
            <w:gridSpan w:val="29"/>
            <w:shd w:val="clear" w:color="auto" w:fill="auto"/>
            <w:noWrap/>
            <w:vAlign w:val="center"/>
            <w:hideMark/>
          </w:tcPr>
          <w:p w:rsidR="00C72B30" w:rsidRPr="00637341" w:rsidRDefault="00C72B30" w:rsidP="0092687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37341" w:rsidRDefault="00C72B30" w:rsidP="00926877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37341" w:rsidRDefault="00C72B30" w:rsidP="00926877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72B30" w:rsidRPr="00673E6A" w:rsidTr="00926877">
        <w:trPr>
          <w:trHeight w:val="47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311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2B30" w:rsidRPr="00673E6A" w:rsidRDefault="00C72B30" w:rsidP="00C72B30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72B30" w:rsidRPr="00673E6A" w:rsidTr="00926877">
        <w:trPr>
          <w:trHeight w:val="47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311" w:type="dxa"/>
            <w:gridSpan w:val="28"/>
            <w:shd w:val="clear" w:color="auto" w:fill="auto"/>
            <w:vAlign w:val="center"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72B30" w:rsidRPr="00673E6A" w:rsidTr="00926877">
        <w:trPr>
          <w:trHeight w:val="47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311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2B30" w:rsidRPr="00673E6A" w:rsidRDefault="00C72B30" w:rsidP="00C72B30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para la próxima gestión (</w:t>
            </w:r>
            <w:r w:rsidRPr="00673E6A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673E6A">
              <w:rPr>
                <w:rFonts w:ascii="Arial" w:hAnsi="Arial" w:cs="Arial"/>
              </w:rPr>
              <w:t>)</w:t>
            </w: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72B30" w:rsidRPr="00673E6A" w:rsidTr="00926877">
        <w:trPr>
          <w:trHeight w:val="27"/>
          <w:jc w:val="center"/>
        </w:trPr>
        <w:tc>
          <w:tcPr>
            <w:tcW w:w="11032" w:type="dxa"/>
            <w:gridSpan w:val="36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C72B30" w:rsidRPr="00673E6A" w:rsidTr="00926877">
        <w:trPr>
          <w:trHeight w:val="27"/>
          <w:jc w:val="center"/>
        </w:trPr>
        <w:tc>
          <w:tcPr>
            <w:tcW w:w="11032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57"/>
          <w:jc w:val="center"/>
        </w:trPr>
        <w:tc>
          <w:tcPr>
            <w:tcW w:w="1120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C72B30" w:rsidRPr="00673E6A" w:rsidTr="00926877">
        <w:trPr>
          <w:trHeight w:val="5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54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40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958B3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72B30" w:rsidRPr="00673E6A" w:rsidTr="00926877">
        <w:trPr>
          <w:trHeight w:val="5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63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72B30" w:rsidRPr="00673E6A" w:rsidTr="00926877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</w:t>
            </w:r>
            <w:r w:rsidRPr="002958B3"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Claudia Chura Cruz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  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Dpto. de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72B30" w:rsidRPr="00D16DF2" w:rsidTr="00926877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2B30" w:rsidRPr="00D16DF2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72B30" w:rsidRPr="00D16DF2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32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2B30" w:rsidRPr="00D16DF2" w:rsidRDefault="00C72B30" w:rsidP="0092687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72B30" w:rsidRPr="00D16DF2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63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2B30" w:rsidRPr="00D16DF2" w:rsidRDefault="00C72B30" w:rsidP="0092687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72B30" w:rsidRPr="00D16DF2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2B30" w:rsidRPr="00D16DF2" w:rsidRDefault="00C72B30" w:rsidP="0092687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2B30" w:rsidRPr="00D16DF2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72B30" w:rsidRPr="00673E6A" w:rsidTr="00926877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2B30" w:rsidRPr="002958B3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958B3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C72B30" w:rsidRPr="002958B3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958B3"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B30" w:rsidRPr="002958B3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958B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72B30" w:rsidRPr="0039716B" w:rsidRDefault="00C72B30" w:rsidP="00926877">
            <w:pPr>
              <w:snapToGrid w:val="0"/>
              <w:jc w:val="center"/>
              <w:rPr>
                <w:rFonts w:cs="Verdana"/>
                <w:color w:val="0000FF"/>
                <w:sz w:val="14"/>
                <w:szCs w:val="14"/>
                <w:lang w:val="es-BO" w:eastAsia="es-BO"/>
              </w:rPr>
            </w:pPr>
            <w:r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Brigner Andrade Zurita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Administrador de Sitios Web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72B30" w:rsidRPr="00485DC5" w:rsidRDefault="00C72B30" w:rsidP="00926877">
            <w:pPr>
              <w:snapToGrid w:val="0"/>
              <w:jc w:val="center"/>
              <w:rPr>
                <w:rFonts w:ascii="Arial" w:hAnsi="Arial" w:cs="Arial"/>
                <w:highlight w:val="yellow"/>
                <w:lang w:val="es-BO" w:eastAsia="es-BO"/>
              </w:rPr>
            </w:pPr>
            <w:r w:rsidRPr="00E350F5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 xml:space="preserve">Gerencia de </w:t>
            </w:r>
            <w:r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Sistemas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72B30" w:rsidRPr="00673E6A" w:rsidTr="00926877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72B30" w:rsidRPr="00673E6A" w:rsidTr="00926877">
        <w:trPr>
          <w:trHeight w:val="318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cs="Verdana"/>
                <w:color w:val="0000FF"/>
              </w:rPr>
              <w:t>De horas 08:30 a horas 18:30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72B30" w:rsidRPr="00673E6A" w:rsidTr="00926877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72B30" w:rsidRPr="00673E6A" w:rsidTr="00926877">
        <w:trPr>
          <w:trHeight w:val="755"/>
          <w:jc w:val="center"/>
        </w:trPr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36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72B30" w:rsidRPr="007A5200" w:rsidRDefault="00C72B30" w:rsidP="00926877">
            <w:pPr>
              <w:snapToGrid w:val="0"/>
              <w:rPr>
                <w:rFonts w:ascii="Arial" w:hAnsi="Arial" w:cs="Arial"/>
                <w:bCs/>
                <w:color w:val="0000FF"/>
              </w:rPr>
            </w:pPr>
            <w:r w:rsidRPr="007A5200">
              <w:rPr>
                <w:rFonts w:ascii="Arial" w:hAnsi="Arial" w:cs="Arial"/>
                <w:bCs/>
                <w:color w:val="0000FF"/>
              </w:rPr>
              <w:t>2409090 Internos 47</w:t>
            </w:r>
            <w:r>
              <w:rPr>
                <w:rFonts w:ascii="Arial" w:hAnsi="Arial" w:cs="Arial"/>
                <w:bCs/>
                <w:color w:val="0000FF"/>
              </w:rPr>
              <w:t>27</w:t>
            </w:r>
            <w:r w:rsidRPr="007A5200">
              <w:rPr>
                <w:rFonts w:ascii="Arial" w:hAnsi="Arial" w:cs="Arial"/>
                <w:bCs/>
                <w:color w:val="0000FF"/>
              </w:rPr>
              <w:t xml:space="preserve"> (Consultas Administrativas)</w:t>
            </w:r>
          </w:p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color w:val="0000FF"/>
              </w:rPr>
              <w:t>1136</w:t>
            </w:r>
            <w:r w:rsidRPr="007A5200">
              <w:rPr>
                <w:rFonts w:ascii="Arial" w:hAnsi="Arial" w:cs="Arial"/>
                <w:bCs/>
                <w:color w:val="0000FF"/>
              </w:rPr>
              <w:t xml:space="preserve"> (Consultas Técnicas)</w:t>
            </w:r>
            <w:r w:rsidRPr="007A5200">
              <w:rPr>
                <w:rFonts w:ascii="Arial" w:hAnsi="Arial" w:cs="Arial"/>
                <w:color w:val="0000FF"/>
              </w:rPr>
              <w:t> 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418" w:type="dxa"/>
            <w:gridSpan w:val="6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3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72B30" w:rsidRDefault="0087415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C72B30" w:rsidRPr="004C5B06">
                <w:rPr>
                  <w:rStyle w:val="Hipervnculo"/>
                  <w:rFonts w:ascii="Arial" w:hAnsi="Arial" w:cs="Arial"/>
                  <w:lang w:val="es-BO" w:eastAsia="es-BO"/>
                </w:rPr>
                <w:t>cchura@bcb.gob.bo</w:t>
              </w:r>
            </w:hyperlink>
            <w:r w:rsidR="00C72B30" w:rsidRPr="00F96FB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C72B30" w:rsidRPr="00673E6A" w:rsidRDefault="0087415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C72B30" w:rsidRPr="004C5B06">
                <w:rPr>
                  <w:rStyle w:val="Hipervnculo"/>
                  <w:rFonts w:ascii="Arial" w:hAnsi="Arial" w:cs="Arial"/>
                  <w:lang w:val="es-BO" w:eastAsia="es-BO"/>
                </w:rPr>
                <w:t>bandrade@bcb.gob.bo</w:t>
              </w:r>
            </w:hyperlink>
            <w:r w:rsidR="00C72B30" w:rsidRPr="00292EB6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72B30" w:rsidRPr="00510DA9" w:rsidTr="00926877">
        <w:trPr>
          <w:trHeight w:val="81"/>
          <w:jc w:val="center"/>
        </w:trPr>
        <w:tc>
          <w:tcPr>
            <w:tcW w:w="1085" w:type="dxa"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2B30" w:rsidRPr="00510DA9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63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2B30" w:rsidRPr="00510DA9" w:rsidRDefault="00C72B30" w:rsidP="00926877">
            <w:pPr>
              <w:snapToGrid w:val="0"/>
              <w:rPr>
                <w:rFonts w:ascii="Arial" w:hAnsi="Arial" w:cs="Arial"/>
                <w:bCs/>
                <w:color w:val="0000FF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C72B30" w:rsidRPr="00510DA9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72B30" w:rsidRPr="00510DA9" w:rsidRDefault="00C72B30" w:rsidP="0092687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418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2B30" w:rsidRPr="00510DA9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336" w:type="dxa"/>
            <w:gridSpan w:val="12"/>
            <w:tcBorders>
              <w:top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C72B30" w:rsidRPr="00510DA9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2B30" w:rsidRPr="00510DA9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</w:tbl>
    <w:p w:rsidR="00C72B30" w:rsidRDefault="00C72B30" w:rsidP="00313429">
      <w:pPr>
        <w:rPr>
          <w:rFonts w:cs="Arial"/>
          <w:b/>
          <w:i/>
          <w:sz w:val="14"/>
        </w:rPr>
      </w:pPr>
    </w:p>
    <w:tbl>
      <w:tblPr>
        <w:tblW w:w="10414" w:type="dxa"/>
        <w:jc w:val="center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265"/>
        <w:gridCol w:w="5301"/>
        <w:gridCol w:w="207"/>
        <w:gridCol w:w="927"/>
        <w:gridCol w:w="257"/>
        <w:gridCol w:w="178"/>
        <w:gridCol w:w="670"/>
        <w:gridCol w:w="191"/>
        <w:gridCol w:w="2221"/>
        <w:gridCol w:w="153"/>
        <w:gridCol w:w="29"/>
      </w:tblGrid>
      <w:tr w:rsidR="00C72B30" w:rsidRPr="00673E6A" w:rsidTr="00926877">
        <w:trPr>
          <w:gridAfter w:val="1"/>
          <w:wAfter w:w="29" w:type="dxa"/>
          <w:trHeight w:val="102"/>
          <w:jc w:val="center"/>
        </w:trPr>
        <w:tc>
          <w:tcPr>
            <w:tcW w:w="1038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C72B30" w:rsidRPr="00673E6A" w:rsidTr="00926877">
        <w:trPr>
          <w:gridAfter w:val="1"/>
          <w:wAfter w:w="29" w:type="dxa"/>
          <w:trHeight w:val="80"/>
          <w:jc w:val="center"/>
        </w:trPr>
        <w:tc>
          <w:tcPr>
            <w:tcW w:w="10385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72B30" w:rsidRPr="00673E6A" w:rsidTr="00926877">
        <w:trPr>
          <w:gridBefore w:val="1"/>
          <w:wBefore w:w="15" w:type="dxa"/>
          <w:trHeight w:val="145"/>
          <w:jc w:val="center"/>
        </w:trPr>
        <w:tc>
          <w:tcPr>
            <w:tcW w:w="26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53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72B30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44"/>
          <w:jc w:val="center"/>
        </w:trPr>
        <w:tc>
          <w:tcPr>
            <w:tcW w:w="26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53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72B30" w:rsidRPr="00673E6A" w:rsidRDefault="00C72B30" w:rsidP="00926877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37"/>
          <w:jc w:val="center"/>
        </w:trPr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191"/>
          <w:jc w:val="center"/>
        </w:trPr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2B30" w:rsidRPr="00084B2A" w:rsidRDefault="00C72B30" w:rsidP="00926877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24</w:t>
            </w:r>
            <w:r w:rsidRPr="00084B2A">
              <w:rPr>
                <w:rFonts w:cs="Arial"/>
                <w:color w:val="0000FF"/>
                <w:szCs w:val="15"/>
              </w:rPr>
              <w:t>/</w:t>
            </w:r>
            <w:r>
              <w:rPr>
                <w:rFonts w:cs="Arial"/>
                <w:color w:val="0000FF"/>
                <w:szCs w:val="15"/>
              </w:rPr>
              <w:t>11</w:t>
            </w:r>
            <w:r w:rsidRPr="00084B2A">
              <w:rPr>
                <w:rFonts w:cs="Arial"/>
                <w:color w:val="0000FF"/>
                <w:szCs w:val="15"/>
              </w:rPr>
              <w:t>/201</w:t>
            </w:r>
            <w:r>
              <w:rPr>
                <w:rFonts w:cs="Arial"/>
                <w:color w:val="0000FF"/>
                <w:szCs w:val="15"/>
              </w:rPr>
              <w:t>7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21" w:type="dxa"/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70"/>
          <w:jc w:val="center"/>
        </w:trPr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139"/>
          <w:jc w:val="center"/>
        </w:trPr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72B30" w:rsidRPr="00387C22" w:rsidRDefault="00C72B30" w:rsidP="00926877">
            <w:pPr>
              <w:jc w:val="center"/>
              <w:rPr>
                <w:rFonts w:cs="Arial"/>
                <w:color w:val="0000FF"/>
                <w:szCs w:val="15"/>
              </w:rPr>
            </w:pPr>
            <w:r w:rsidRPr="00387C22">
              <w:rPr>
                <w:rFonts w:cs="Arial"/>
                <w:color w:val="0000FF"/>
                <w:szCs w:val="15"/>
              </w:rPr>
              <w:t>2</w:t>
            </w:r>
            <w:r>
              <w:rPr>
                <w:rFonts w:cs="Arial"/>
                <w:color w:val="0000FF"/>
                <w:szCs w:val="15"/>
              </w:rPr>
              <w:t>8</w:t>
            </w:r>
            <w:r w:rsidRPr="00387C22">
              <w:rPr>
                <w:rFonts w:cs="Arial"/>
                <w:color w:val="0000FF"/>
                <w:szCs w:val="15"/>
              </w:rPr>
              <w:t>/11/2017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B30" w:rsidRPr="00387C22" w:rsidRDefault="00C72B30" w:rsidP="00926877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72B30" w:rsidRPr="00387C22" w:rsidRDefault="00C72B30" w:rsidP="00926877">
            <w:pPr>
              <w:jc w:val="center"/>
              <w:rPr>
                <w:rFonts w:cs="Arial"/>
                <w:color w:val="0000FF"/>
                <w:szCs w:val="15"/>
              </w:rPr>
            </w:pPr>
            <w:r w:rsidRPr="00387C22">
              <w:rPr>
                <w:rFonts w:cs="Arial"/>
                <w:color w:val="0000FF"/>
                <w:szCs w:val="15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72B30" w:rsidRPr="006306A2" w:rsidRDefault="00C72B30" w:rsidP="00926877">
            <w:pPr>
              <w:jc w:val="both"/>
              <w:rPr>
                <w:rFonts w:ascii="Arial" w:hAnsi="Arial" w:cs="Arial"/>
              </w:rPr>
            </w:pPr>
            <w:r w:rsidRPr="004C6F1B">
              <w:rPr>
                <w:rFonts w:ascii="Arial" w:hAnsi="Arial" w:cs="Arial"/>
              </w:rPr>
              <w:t xml:space="preserve">Piso </w:t>
            </w:r>
            <w:r>
              <w:rPr>
                <w:rFonts w:ascii="Arial" w:hAnsi="Arial" w:cs="Arial"/>
              </w:rPr>
              <w:t>11</w:t>
            </w:r>
            <w:r w:rsidRPr="004C6F1B">
              <w:rPr>
                <w:rFonts w:ascii="Arial" w:hAnsi="Arial" w:cs="Arial"/>
              </w:rPr>
              <w:t>, Edif. Principal del BCB</w:t>
            </w:r>
            <w:r>
              <w:rPr>
                <w:rFonts w:ascii="Arial" w:hAnsi="Arial" w:cs="Arial"/>
              </w:rPr>
              <w:t xml:space="preserve">, Dpto. de Base de Datos y Comunicaciones (Brigner Andrade – Administrador de Sitios Web), </w:t>
            </w:r>
            <w:r w:rsidRPr="004C6F1B">
              <w:rPr>
                <w:rFonts w:ascii="Arial" w:hAnsi="Arial" w:cs="Arial"/>
              </w:rPr>
              <w:t>Calle Ayacucho esq. Mercado.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47"/>
          <w:jc w:val="center"/>
        </w:trPr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B30" w:rsidRPr="00387C22" w:rsidRDefault="00C72B30" w:rsidP="00926877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B30" w:rsidRPr="00387C22" w:rsidRDefault="00C72B30" w:rsidP="00926877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B30" w:rsidRPr="00387C22" w:rsidRDefault="00C72B30" w:rsidP="00926877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B30" w:rsidRPr="00387C22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129"/>
          <w:jc w:val="center"/>
        </w:trPr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72B30" w:rsidRPr="00387C22" w:rsidRDefault="00C72B30" w:rsidP="00926877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29/11/2017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B30" w:rsidRPr="00387C22" w:rsidRDefault="00C72B30" w:rsidP="00926877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72B30" w:rsidRPr="00387C22" w:rsidRDefault="00C72B30" w:rsidP="00926877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18:30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C72B30" w:rsidRPr="00180BB9" w:rsidRDefault="00C72B30" w:rsidP="00926877">
            <w:pPr>
              <w:jc w:val="both"/>
              <w:rPr>
                <w:rFonts w:ascii="Arial" w:hAnsi="Arial" w:cs="Arial"/>
              </w:rPr>
            </w:pPr>
            <w:r w:rsidRPr="00A76A05">
              <w:rPr>
                <w:rFonts w:ascii="Arial" w:hAnsi="Arial" w:cs="Arial"/>
              </w:rPr>
              <w:t>Planta Baja, Ventanilla Única de Correspondencia del Edif</w:t>
            </w:r>
            <w:r>
              <w:rPr>
                <w:rFonts w:ascii="Arial" w:hAnsi="Arial" w:cs="Arial"/>
              </w:rPr>
              <w:t>icio</w:t>
            </w:r>
            <w:r w:rsidRPr="00A76A05">
              <w:rPr>
                <w:rFonts w:ascii="Arial" w:hAnsi="Arial" w:cs="Arial"/>
              </w:rPr>
              <w:t xml:space="preserve"> Principal del BCB. (</w:t>
            </w:r>
            <w:r w:rsidRPr="00E62D49">
              <w:rPr>
                <w:rFonts w:ascii="Arial" w:hAnsi="Arial" w:cs="Arial"/>
              </w:rPr>
              <w:t xml:space="preserve">Nota dirigida al </w:t>
            </w:r>
            <w:r>
              <w:rPr>
                <w:rFonts w:ascii="Arial" w:hAnsi="Arial" w:cs="Arial"/>
              </w:rPr>
              <w:t>Gerente de Administración</w:t>
            </w:r>
            <w:r w:rsidRPr="00E62D49">
              <w:rPr>
                <w:rFonts w:ascii="Arial" w:hAnsi="Arial" w:cs="Arial"/>
              </w:rPr>
              <w:t xml:space="preserve"> del BCB - RP</w:t>
            </w:r>
            <w:r>
              <w:rPr>
                <w:rFonts w:ascii="Arial" w:hAnsi="Arial" w:cs="Arial"/>
              </w:rPr>
              <w:t>A</w:t>
            </w:r>
            <w:r w:rsidRPr="00A76A05">
              <w:rPr>
                <w:rFonts w:ascii="Arial" w:hAnsi="Arial" w:cs="Arial"/>
              </w:rPr>
              <w:t>).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70"/>
          <w:jc w:val="center"/>
        </w:trPr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B30" w:rsidRPr="00387C22" w:rsidRDefault="00C72B30" w:rsidP="00926877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B30" w:rsidRPr="00387C22" w:rsidRDefault="00C72B30" w:rsidP="00926877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B30" w:rsidRPr="00387C22" w:rsidRDefault="00C72B30" w:rsidP="00926877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B30" w:rsidRPr="00387C22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B30" w:rsidRPr="00180BB9" w:rsidRDefault="00C72B30" w:rsidP="00926877">
            <w:pPr>
              <w:jc w:val="both"/>
              <w:rPr>
                <w:rFonts w:ascii="Arial" w:hAnsi="Arial" w:cs="Arial"/>
                <w:sz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91"/>
          <w:jc w:val="center"/>
        </w:trPr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72B30" w:rsidRPr="00387C22" w:rsidRDefault="00C72B30" w:rsidP="00926877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30/11/2017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B30" w:rsidRPr="00387C22" w:rsidRDefault="00C72B30" w:rsidP="00926877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72B30" w:rsidRPr="00387C22" w:rsidRDefault="00C72B30" w:rsidP="00926877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C72B30" w:rsidRPr="00180BB9" w:rsidRDefault="00C72B30" w:rsidP="00926877">
            <w:pPr>
              <w:jc w:val="both"/>
              <w:rPr>
                <w:rFonts w:ascii="Arial" w:hAnsi="Arial" w:cs="Arial"/>
              </w:rPr>
            </w:pPr>
            <w:r w:rsidRPr="004C6F1B">
              <w:rPr>
                <w:rFonts w:ascii="Arial" w:hAnsi="Arial" w:cs="Arial"/>
              </w:rPr>
              <w:t>Piso 7, Edif. Principal del BCB – Calle Ayacucho esq. Mercado.</w:t>
            </w:r>
            <w:r>
              <w:rPr>
                <w:rFonts w:ascii="Arial" w:hAnsi="Arial" w:cs="Arial"/>
              </w:rPr>
              <w:t xml:space="preserve"> (Departamento de Compras y Contrataciones)</w:t>
            </w:r>
            <w:r w:rsidRPr="00A76A05">
              <w:rPr>
                <w:rFonts w:ascii="Arial" w:hAnsi="Arial" w:cs="Arial"/>
              </w:rPr>
              <w:t>.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47"/>
          <w:jc w:val="center"/>
        </w:trPr>
        <w:tc>
          <w:tcPr>
            <w:tcW w:w="26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47"/>
          <w:jc w:val="center"/>
        </w:trPr>
        <w:tc>
          <w:tcPr>
            <w:tcW w:w="26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3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2B30" w:rsidRPr="00084B2A" w:rsidRDefault="00C72B30" w:rsidP="00926877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06</w:t>
            </w:r>
            <w:r w:rsidRPr="00084B2A">
              <w:rPr>
                <w:rFonts w:cs="Arial"/>
                <w:color w:val="0000FF"/>
                <w:szCs w:val="15"/>
              </w:rPr>
              <w:t>/</w:t>
            </w:r>
            <w:r>
              <w:rPr>
                <w:rFonts w:cs="Arial"/>
                <w:color w:val="0000FF"/>
                <w:szCs w:val="15"/>
              </w:rPr>
              <w:t>12</w:t>
            </w:r>
            <w:r w:rsidRPr="00084B2A">
              <w:rPr>
                <w:rFonts w:cs="Arial"/>
                <w:color w:val="0000FF"/>
                <w:szCs w:val="15"/>
              </w:rPr>
              <w:t>/201</w:t>
            </w:r>
            <w:r>
              <w:rPr>
                <w:rFonts w:cs="Arial"/>
                <w:color w:val="0000FF"/>
                <w:szCs w:val="15"/>
              </w:rPr>
              <w:t>7</w:t>
            </w:r>
          </w:p>
        </w:tc>
        <w:tc>
          <w:tcPr>
            <w:tcW w:w="1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2B30" w:rsidRPr="00084B2A" w:rsidRDefault="00C72B30" w:rsidP="00926877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  <w:r w:rsidRPr="00084B2A">
              <w:rPr>
                <w:rFonts w:cs="Arial"/>
                <w:color w:val="0000FF"/>
                <w:szCs w:val="15"/>
              </w:rPr>
              <w:t>1</w:t>
            </w:r>
            <w:r>
              <w:rPr>
                <w:rFonts w:cs="Arial"/>
                <w:color w:val="0000FF"/>
                <w:szCs w:val="15"/>
              </w:rPr>
              <w:t>1</w:t>
            </w:r>
            <w:r w:rsidRPr="00084B2A">
              <w:rPr>
                <w:rFonts w:cs="Arial"/>
                <w:color w:val="0000FF"/>
                <w:szCs w:val="15"/>
              </w:rPr>
              <w:t>:</w:t>
            </w:r>
            <w:r>
              <w:rPr>
                <w:rFonts w:cs="Arial"/>
                <w:color w:val="0000FF"/>
                <w:szCs w:val="15"/>
              </w:rPr>
              <w:t>0</w:t>
            </w:r>
            <w:r w:rsidRPr="00084B2A">
              <w:rPr>
                <w:rFonts w:cs="Arial"/>
                <w:color w:val="0000FF"/>
                <w:szCs w:val="15"/>
              </w:rPr>
              <w:t>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2B30" w:rsidRPr="002958B3" w:rsidRDefault="00C72B30" w:rsidP="00926877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2958B3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C72B30" w:rsidRPr="002958B3" w:rsidRDefault="00C72B30" w:rsidP="00926877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2958B3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C72B30" w:rsidRPr="002958B3" w:rsidRDefault="00C72B30" w:rsidP="00926877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C72B30" w:rsidRPr="002958B3" w:rsidRDefault="00C72B30" w:rsidP="00926877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2958B3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C72B30" w:rsidRPr="002958B3" w:rsidRDefault="00C72B30" w:rsidP="0092687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958B3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8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47"/>
          <w:jc w:val="center"/>
        </w:trPr>
        <w:tc>
          <w:tcPr>
            <w:tcW w:w="26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171"/>
          <w:jc w:val="center"/>
        </w:trPr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2B30" w:rsidRPr="00084B2A" w:rsidRDefault="00C72B30" w:rsidP="00926877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08</w:t>
            </w:r>
            <w:r w:rsidRPr="00084B2A">
              <w:rPr>
                <w:rFonts w:cs="Arial"/>
                <w:color w:val="0000FF"/>
                <w:szCs w:val="15"/>
              </w:rPr>
              <w:t>/</w:t>
            </w:r>
            <w:r>
              <w:rPr>
                <w:rFonts w:cs="Arial"/>
                <w:color w:val="0000FF"/>
                <w:szCs w:val="15"/>
              </w:rPr>
              <w:t>01</w:t>
            </w:r>
            <w:r w:rsidRPr="00084B2A">
              <w:rPr>
                <w:rFonts w:cs="Arial"/>
                <w:color w:val="0000FF"/>
                <w:szCs w:val="15"/>
              </w:rPr>
              <w:t>/201</w:t>
            </w:r>
            <w:r>
              <w:rPr>
                <w:rFonts w:cs="Arial"/>
                <w:color w:val="0000FF"/>
                <w:szCs w:val="15"/>
              </w:rPr>
              <w:t>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21" w:type="dxa"/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47"/>
          <w:jc w:val="center"/>
        </w:trPr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127"/>
          <w:jc w:val="center"/>
        </w:trPr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2B30" w:rsidRPr="00084B2A" w:rsidRDefault="00C72B30" w:rsidP="00926877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12</w:t>
            </w:r>
            <w:r w:rsidRPr="00084B2A">
              <w:rPr>
                <w:rFonts w:cs="Arial"/>
                <w:color w:val="0000FF"/>
                <w:szCs w:val="15"/>
              </w:rPr>
              <w:t>/</w:t>
            </w:r>
            <w:r>
              <w:rPr>
                <w:rFonts w:cs="Arial"/>
                <w:color w:val="0000FF"/>
                <w:szCs w:val="15"/>
              </w:rPr>
              <w:t>01</w:t>
            </w:r>
            <w:r w:rsidRPr="00084B2A">
              <w:rPr>
                <w:rFonts w:cs="Arial"/>
                <w:color w:val="0000FF"/>
                <w:szCs w:val="15"/>
              </w:rPr>
              <w:t>/201</w:t>
            </w:r>
            <w:r>
              <w:rPr>
                <w:rFonts w:cs="Arial"/>
                <w:color w:val="0000FF"/>
                <w:szCs w:val="15"/>
              </w:rPr>
              <w:t>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21" w:type="dxa"/>
            <w:shd w:val="clear" w:color="auto" w:fill="FFFFFF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47"/>
          <w:jc w:val="center"/>
        </w:trPr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76"/>
          <w:jc w:val="center"/>
        </w:trPr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2B30" w:rsidRPr="00084B2A" w:rsidRDefault="00C72B30" w:rsidP="00926877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16</w:t>
            </w:r>
            <w:r w:rsidRPr="00084B2A">
              <w:rPr>
                <w:rFonts w:cs="Arial"/>
                <w:color w:val="0000FF"/>
                <w:szCs w:val="15"/>
              </w:rPr>
              <w:t>/</w:t>
            </w:r>
            <w:r>
              <w:rPr>
                <w:rFonts w:cs="Arial"/>
                <w:color w:val="0000FF"/>
                <w:szCs w:val="15"/>
              </w:rPr>
              <w:t>01</w:t>
            </w:r>
            <w:r w:rsidRPr="00084B2A">
              <w:rPr>
                <w:rFonts w:cs="Arial"/>
                <w:color w:val="0000FF"/>
                <w:szCs w:val="15"/>
              </w:rPr>
              <w:t>/201</w:t>
            </w:r>
            <w:r>
              <w:rPr>
                <w:rFonts w:cs="Arial"/>
                <w:color w:val="0000FF"/>
                <w:szCs w:val="15"/>
              </w:rPr>
              <w:t>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1" w:type="dxa"/>
            <w:shd w:val="clear" w:color="auto" w:fill="FFFFFF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47"/>
          <w:jc w:val="center"/>
        </w:trPr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47"/>
          <w:jc w:val="center"/>
        </w:trPr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2B30" w:rsidRPr="00084B2A" w:rsidRDefault="00C72B30" w:rsidP="00926877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26</w:t>
            </w:r>
            <w:r w:rsidRPr="00084B2A">
              <w:rPr>
                <w:rFonts w:cs="Arial"/>
                <w:color w:val="0000FF"/>
                <w:szCs w:val="15"/>
              </w:rPr>
              <w:t>/</w:t>
            </w:r>
            <w:r>
              <w:rPr>
                <w:rFonts w:cs="Arial"/>
                <w:color w:val="0000FF"/>
                <w:szCs w:val="15"/>
              </w:rPr>
              <w:t>01</w:t>
            </w:r>
            <w:r w:rsidRPr="00084B2A">
              <w:rPr>
                <w:rFonts w:cs="Arial"/>
                <w:color w:val="0000FF"/>
                <w:szCs w:val="15"/>
              </w:rPr>
              <w:t>/201</w:t>
            </w:r>
            <w:r>
              <w:rPr>
                <w:rFonts w:cs="Arial"/>
                <w:color w:val="0000FF"/>
                <w:szCs w:val="15"/>
              </w:rPr>
              <w:t>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21" w:type="dxa"/>
            <w:shd w:val="clear" w:color="auto" w:fill="FFFFFF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47"/>
          <w:jc w:val="center"/>
        </w:trPr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143"/>
          <w:jc w:val="center"/>
        </w:trPr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30" w:rsidRPr="00673E6A" w:rsidRDefault="00C72B30" w:rsidP="0092687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72B30" w:rsidRPr="00084B2A" w:rsidRDefault="00C72B30" w:rsidP="00926877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02</w:t>
            </w:r>
            <w:r w:rsidRPr="00084B2A">
              <w:rPr>
                <w:rFonts w:cs="Arial"/>
                <w:color w:val="0000FF"/>
                <w:szCs w:val="15"/>
              </w:rPr>
              <w:t>/</w:t>
            </w:r>
            <w:r>
              <w:rPr>
                <w:rFonts w:cs="Arial"/>
                <w:color w:val="0000FF"/>
                <w:szCs w:val="15"/>
              </w:rPr>
              <w:t>02</w:t>
            </w:r>
            <w:r w:rsidRPr="00084B2A">
              <w:rPr>
                <w:rFonts w:cs="Arial"/>
                <w:color w:val="0000FF"/>
                <w:szCs w:val="15"/>
              </w:rPr>
              <w:t>/201</w:t>
            </w:r>
            <w:r>
              <w:rPr>
                <w:rFonts w:cs="Arial"/>
                <w:color w:val="0000FF"/>
                <w:szCs w:val="15"/>
              </w:rPr>
              <w:t>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21" w:type="dxa"/>
            <w:shd w:val="clear" w:color="auto" w:fill="FFFFFF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72B30" w:rsidRPr="00673E6A" w:rsidTr="00926877">
        <w:trPr>
          <w:gridBefore w:val="1"/>
          <w:wBefore w:w="15" w:type="dxa"/>
          <w:trHeight w:val="47"/>
          <w:jc w:val="center"/>
        </w:trPr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2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72B30" w:rsidRPr="00673E6A" w:rsidRDefault="00C72B30" w:rsidP="0092687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313429" w:rsidRPr="00313429" w:rsidRDefault="00313429" w:rsidP="00313429">
      <w:pPr>
        <w:rPr>
          <w:rFonts w:cs="Arial"/>
          <w:i/>
          <w:sz w:val="14"/>
          <w:lang w:val="es-BO"/>
        </w:rPr>
      </w:pPr>
      <w:r w:rsidRPr="00313429">
        <w:rPr>
          <w:rFonts w:cs="Arial"/>
          <w:b/>
          <w:i/>
          <w:sz w:val="14"/>
          <w:lang w:val="es-MX"/>
        </w:rPr>
        <w:t>(*)</w:t>
      </w:r>
      <w:r w:rsidRPr="00313429">
        <w:rPr>
          <w:rFonts w:cs="Arial"/>
          <w:b/>
          <w:i/>
          <w:sz w:val="14"/>
          <w:lang w:val="es-BO"/>
        </w:rPr>
        <w:t xml:space="preserve"> </w:t>
      </w:r>
      <w:r w:rsidRPr="00313429">
        <w:rPr>
          <w:rFonts w:cs="Arial"/>
          <w:i/>
          <w:sz w:val="14"/>
          <w:lang w:val="es-BO"/>
        </w:rPr>
        <w:t>Estas fechas son fijas en el proceso de contratación.</w:t>
      </w:r>
    </w:p>
    <w:p w:rsidR="00313429" w:rsidRPr="00313429" w:rsidRDefault="00313429" w:rsidP="00313429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18"/>
          <w:lang w:val="es-MX"/>
        </w:rPr>
      </w:pPr>
      <w:r w:rsidRPr="00313429">
        <w:rPr>
          <w:rFonts w:ascii="Verdana" w:hAnsi="Verdana" w:cs="Arial"/>
          <w:b w:val="0"/>
          <w:i/>
          <w:sz w:val="14"/>
          <w:szCs w:val="16"/>
          <w:lang w:val="es-BO"/>
        </w:rPr>
        <w:t>Todos los plazos son de cumplimiento obligatorio, de acuerdo con lo establecido en el Artículo 47 de las NB-SABS.</w:t>
      </w:r>
    </w:p>
    <w:sectPr w:rsidR="00313429" w:rsidRPr="00313429" w:rsidSect="0053784C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FF7"/>
    <w:multiLevelType w:val="hybridMultilevel"/>
    <w:tmpl w:val="92EC0B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206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5FA6D7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8719B"/>
    <w:multiLevelType w:val="multilevel"/>
    <w:tmpl w:val="782487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6"/>
        </w:tabs>
        <w:ind w:left="19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74"/>
        </w:tabs>
        <w:ind w:left="28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3"/>
        </w:tabs>
        <w:ind w:left="31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32"/>
        </w:tabs>
        <w:ind w:left="3832" w:hanging="1440"/>
      </w:pPr>
      <w:rPr>
        <w:rFonts w:hint="default"/>
      </w:rPr>
    </w:lvl>
  </w:abstractNum>
  <w:abstractNum w:abstractNumId="4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C1C0F"/>
    <w:rsid w:val="000F0FB8"/>
    <w:rsid w:val="00297132"/>
    <w:rsid w:val="002E44C2"/>
    <w:rsid w:val="00313429"/>
    <w:rsid w:val="0038183A"/>
    <w:rsid w:val="003D69B0"/>
    <w:rsid w:val="0040686E"/>
    <w:rsid w:val="0051153E"/>
    <w:rsid w:val="0053784C"/>
    <w:rsid w:val="005F5B56"/>
    <w:rsid w:val="006677EE"/>
    <w:rsid w:val="00667F57"/>
    <w:rsid w:val="006C1E06"/>
    <w:rsid w:val="00747635"/>
    <w:rsid w:val="00763A86"/>
    <w:rsid w:val="007805AC"/>
    <w:rsid w:val="007D0162"/>
    <w:rsid w:val="007F4E31"/>
    <w:rsid w:val="007F5DB0"/>
    <w:rsid w:val="008208EE"/>
    <w:rsid w:val="00874150"/>
    <w:rsid w:val="00891000"/>
    <w:rsid w:val="008D689C"/>
    <w:rsid w:val="00974619"/>
    <w:rsid w:val="009825D9"/>
    <w:rsid w:val="00A7702D"/>
    <w:rsid w:val="00B3612D"/>
    <w:rsid w:val="00B91FD6"/>
    <w:rsid w:val="00BB5B0C"/>
    <w:rsid w:val="00BC484A"/>
    <w:rsid w:val="00C72B30"/>
    <w:rsid w:val="00C92940"/>
    <w:rsid w:val="00CB2041"/>
    <w:rsid w:val="00CF5AEF"/>
    <w:rsid w:val="00D16A15"/>
    <w:rsid w:val="00D45D19"/>
    <w:rsid w:val="00D55957"/>
    <w:rsid w:val="00DC7B22"/>
    <w:rsid w:val="00DD1948"/>
    <w:rsid w:val="00DF75D1"/>
    <w:rsid w:val="00EE64E2"/>
    <w:rsid w:val="00F00ABD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ndrad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923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5989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9</cp:revision>
  <cp:lastPrinted>2016-11-23T23:13:00Z</cp:lastPrinted>
  <dcterms:created xsi:type="dcterms:W3CDTF">2017-11-24T15:23:00Z</dcterms:created>
  <dcterms:modified xsi:type="dcterms:W3CDTF">2017-11-24T23:07:00Z</dcterms:modified>
</cp:coreProperties>
</file>