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505"/>
      </w:tblGrid>
      <w:tr w:rsidR="00C92940" w:rsidRPr="0058012F" w:rsidTr="00DA492A">
        <w:trPr>
          <w:trHeight w:val="1390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5pt;height:60.5pt" o:ole="">
                  <v:imagedata r:id="rId6" o:title="" gain="45875f" blacklevel="13107f" grayscale="t"/>
                </v:shape>
                <o:OLEObject Type="Embed" ProgID="MSPhotoEd.3" ShapeID="_x0000_i1025" DrawAspect="Content" ObjectID="_1623760815" r:id="rId7"/>
              </w:object>
            </w:r>
          </w:p>
        </w:tc>
        <w:tc>
          <w:tcPr>
            <w:tcW w:w="85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313429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>CÓDIGO BCB: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ANPE - </w:t>
            </w:r>
            <w:r w:rsidR="000527B8">
              <w:rPr>
                <w:rFonts w:ascii="Arial" w:hAnsi="Arial" w:cs="Arial"/>
                <w:color w:val="FFFFFF"/>
                <w:sz w:val="18"/>
                <w:lang w:val="pt-BR"/>
              </w:rPr>
              <w:t>P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4029D1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0527B8">
              <w:rPr>
                <w:rFonts w:ascii="Arial" w:hAnsi="Arial" w:cs="Arial"/>
                <w:color w:val="FFFFFF"/>
                <w:sz w:val="18"/>
                <w:lang w:val="pt-BR"/>
              </w:rPr>
              <w:t>9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201</w:t>
            </w:r>
            <w:r w:rsidR="004029D1">
              <w:rPr>
                <w:rFonts w:ascii="Arial" w:hAnsi="Arial" w:cs="Arial"/>
                <w:color w:val="FFFFFF"/>
                <w:sz w:val="18"/>
                <w:lang w:val="pt-BR"/>
              </w:rPr>
              <w:t>9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8949BE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C92940" w:rsidRPr="00E107E6" w:rsidRDefault="00C92940" w:rsidP="00C92940">
      <w:pPr>
        <w:pStyle w:val="Ttulo"/>
        <w:spacing w:before="0" w:after="0"/>
        <w:ind w:left="432"/>
        <w:jc w:val="both"/>
        <w:rPr>
          <w:rFonts w:ascii="Verdana" w:hAnsi="Verdana"/>
          <w:sz w:val="10"/>
          <w:szCs w:val="18"/>
          <w:lang w:val="es-ES"/>
        </w:rPr>
      </w:pPr>
    </w:p>
    <w:p w:rsidR="008949BE" w:rsidRDefault="00E107E6" w:rsidP="008949BE">
      <w:pPr>
        <w:pStyle w:val="Puesto"/>
        <w:spacing w:before="0" w:after="0"/>
        <w:jc w:val="both"/>
        <w:rPr>
          <w:sz w:val="8"/>
          <w:szCs w:val="18"/>
          <w:lang w:val="es-MX"/>
        </w:rPr>
      </w:pPr>
      <w:r w:rsidRPr="00313429">
        <w:rPr>
          <w:rFonts w:cs="Arial"/>
          <w:i/>
          <w:sz w:val="14"/>
          <w:lang w:val="es-MX"/>
        </w:rPr>
        <w:t xml:space="preserve"> </w:t>
      </w:r>
    </w:p>
    <w:tbl>
      <w:tblPr>
        <w:tblStyle w:val="Tablaconcuadrcula6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8949BE" w:rsidRPr="008949BE" w:rsidTr="00B935A1">
        <w:trPr>
          <w:trHeight w:val="189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8949BE" w:rsidRPr="008949BE" w:rsidRDefault="008949BE" w:rsidP="008949BE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8949BE">
              <w:rPr>
                <w:rFonts w:ascii="Arial" w:hAnsi="Arial" w:cs="Arial"/>
                <w:b/>
                <w:color w:val="FFFFFF"/>
                <w:sz w:val="18"/>
                <w:lang w:val="es-BO" w:eastAsia="en-US"/>
              </w:rPr>
              <w:t>DATOS DEL PROCESOS DE CONTRATACIÓN</w:t>
            </w:r>
          </w:p>
        </w:tc>
      </w:tr>
      <w:tr w:rsidR="008949BE" w:rsidRPr="008949BE" w:rsidTr="00B935A1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8949BE" w:rsidRPr="008949BE" w:rsidTr="00B935A1">
        <w:trPr>
          <w:trHeight w:val="158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949BE" w:rsidRPr="008949BE" w:rsidRDefault="008949BE" w:rsidP="008949BE">
            <w:pPr>
              <w:jc w:val="right"/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9BE" w:rsidRPr="008949BE" w:rsidRDefault="008949BE" w:rsidP="008949BE">
            <w:pPr>
              <w:jc w:val="center"/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</w:p>
        </w:tc>
      </w:tr>
      <w:tr w:rsidR="008949BE" w:rsidRPr="008949BE" w:rsidTr="00B935A1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8949BE" w:rsidRPr="008949BE" w:rsidRDefault="008949BE" w:rsidP="008949BE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8949BE" w:rsidRPr="008949BE" w:rsidRDefault="008949BE" w:rsidP="008949BE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8949BE" w:rsidRPr="008949BE" w:rsidTr="00B935A1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949BE" w:rsidRPr="008949BE" w:rsidRDefault="008949BE" w:rsidP="008949BE">
            <w:pPr>
              <w:jc w:val="right"/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9BE" w:rsidRPr="008949BE" w:rsidRDefault="008949BE" w:rsidP="008949BE">
            <w:pPr>
              <w:jc w:val="center"/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Apoyo Nacional a la Producción y Empleo – ANPE Por Solicitud de Propuestas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8949BE" w:rsidRPr="008949BE" w:rsidRDefault="008949BE" w:rsidP="008949B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8949BE" w:rsidRPr="008949BE" w:rsidRDefault="008949BE" w:rsidP="008949BE">
            <w:pPr>
              <w:jc w:val="right"/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9BE" w:rsidRPr="008949BE" w:rsidRDefault="008949BE" w:rsidP="008949BE">
            <w:pPr>
              <w:jc w:val="center"/>
              <w:rPr>
                <w:rFonts w:ascii="Arial" w:hAnsi="Arial" w:cs="Arial"/>
                <w:bCs/>
                <w:lang w:val="pt-BR"/>
              </w:rPr>
            </w:pPr>
            <w:r w:rsidRPr="008949BE">
              <w:rPr>
                <w:rFonts w:ascii="Arial" w:hAnsi="Arial" w:cs="Arial"/>
                <w:bCs/>
                <w:lang w:val="pt-BR"/>
              </w:rPr>
              <w:t>ANPE - P N° 009/2019-2C</w:t>
            </w:r>
          </w:p>
          <w:p w:rsidR="008949BE" w:rsidRPr="008949BE" w:rsidRDefault="008949BE" w:rsidP="008949B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</w:p>
        </w:tc>
      </w:tr>
      <w:tr w:rsidR="008949BE" w:rsidRPr="008949BE" w:rsidTr="00B935A1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949BE" w:rsidRPr="008949BE" w:rsidRDefault="008949BE" w:rsidP="008949B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</w:p>
        </w:tc>
      </w:tr>
      <w:tr w:rsidR="008949BE" w:rsidRPr="008949BE" w:rsidTr="00B935A1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8949BE" w:rsidRPr="008949BE" w:rsidRDefault="008949BE" w:rsidP="008949BE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8949BE" w:rsidRPr="008949BE" w:rsidRDefault="008949BE" w:rsidP="008949BE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tbl>
      <w:tblPr>
        <w:tblStyle w:val="Tablaconcuadrcula11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2"/>
        <w:gridCol w:w="808"/>
        <w:gridCol w:w="765"/>
        <w:gridCol w:w="262"/>
      </w:tblGrid>
      <w:tr w:rsidR="008949BE" w:rsidRPr="008949BE" w:rsidTr="00B935A1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949BE" w:rsidRPr="008949BE" w:rsidRDefault="008949BE" w:rsidP="008949BE">
            <w:pPr>
              <w:jc w:val="right"/>
              <w:rPr>
                <w:rFonts w:ascii="Arial" w:eastAsia="Calibri" w:hAnsi="Arial"/>
              </w:rPr>
            </w:pPr>
            <w:r w:rsidRPr="008949BE">
              <w:rPr>
                <w:rFonts w:ascii="Arial" w:eastAsia="Calibri" w:hAnsi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49BE" w:rsidRPr="008949BE" w:rsidRDefault="008949BE" w:rsidP="008949BE">
            <w:pPr>
              <w:rPr>
                <w:rFonts w:ascii="Arial" w:eastAsia="Calibri" w:hAnsi="Arial"/>
              </w:rPr>
            </w:pPr>
            <w:r w:rsidRPr="008949BE">
              <w:rPr>
                <w:rFonts w:ascii="Arial" w:eastAsia="Calibri" w:hAnsi="Arial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49BE" w:rsidRPr="008949BE" w:rsidRDefault="008949BE" w:rsidP="008949BE">
            <w:pPr>
              <w:rPr>
                <w:rFonts w:ascii="Arial" w:eastAsia="Calibri" w:hAnsi="Arial"/>
              </w:rPr>
            </w:pPr>
            <w:r w:rsidRPr="008949BE">
              <w:rPr>
                <w:rFonts w:ascii="Arial" w:eastAsia="Calibri" w:hAnsi="Arial"/>
              </w:rPr>
              <w:t>9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8949BE" w:rsidRPr="008949BE" w:rsidRDefault="008949BE" w:rsidP="008949BE">
            <w:pPr>
              <w:rPr>
                <w:rFonts w:ascii="Arial" w:eastAsia="Calibri" w:hAnsi="Arial"/>
              </w:rPr>
            </w:pPr>
            <w:r w:rsidRPr="008949BE">
              <w:rPr>
                <w:rFonts w:ascii="Arial" w:eastAsia="Calibri" w:hAnsi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49BE" w:rsidRPr="008949BE" w:rsidRDefault="008949BE" w:rsidP="008949BE">
            <w:pPr>
              <w:rPr>
                <w:rFonts w:ascii="Arial" w:eastAsia="Calibri" w:hAnsi="Arial"/>
              </w:rPr>
            </w:pPr>
            <w:r w:rsidRPr="008949BE">
              <w:rPr>
                <w:rFonts w:ascii="Arial" w:eastAsia="Calibri" w:hAnsi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49BE" w:rsidRPr="008949BE" w:rsidRDefault="008949BE" w:rsidP="008949BE">
            <w:pPr>
              <w:rPr>
                <w:rFonts w:ascii="Arial" w:eastAsia="Calibri" w:hAnsi="Arial"/>
              </w:rPr>
            </w:pPr>
            <w:r w:rsidRPr="008949BE">
              <w:rPr>
                <w:rFonts w:ascii="Arial" w:eastAsia="Calibri" w:hAnsi="Arial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49BE" w:rsidRPr="008949BE" w:rsidRDefault="008949BE" w:rsidP="008949BE">
            <w:pPr>
              <w:rPr>
                <w:rFonts w:ascii="Arial" w:eastAsia="Calibri" w:hAnsi="Arial"/>
              </w:rPr>
            </w:pPr>
            <w:r w:rsidRPr="008949BE">
              <w:rPr>
                <w:rFonts w:ascii="Arial" w:eastAsia="Calibri" w:hAnsi="Arial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49BE" w:rsidRPr="008949BE" w:rsidRDefault="008949BE" w:rsidP="008949BE">
            <w:pPr>
              <w:rPr>
                <w:rFonts w:ascii="Arial" w:eastAsia="Calibri" w:hAnsi="Arial"/>
              </w:rPr>
            </w:pPr>
            <w:r w:rsidRPr="008949BE">
              <w:rPr>
                <w:rFonts w:ascii="Arial" w:eastAsia="Calibri" w:hAnsi="Arial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8949BE" w:rsidRPr="008949BE" w:rsidRDefault="008949BE" w:rsidP="008949BE">
            <w:pPr>
              <w:rPr>
                <w:rFonts w:ascii="Arial" w:eastAsia="Calibri" w:hAnsi="Arial"/>
              </w:rPr>
            </w:pPr>
            <w:r w:rsidRPr="008949BE">
              <w:rPr>
                <w:rFonts w:ascii="Arial" w:eastAsia="Calibri" w:hAnsi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49BE" w:rsidRPr="008949BE" w:rsidRDefault="008949BE" w:rsidP="008949BE">
            <w:pPr>
              <w:rPr>
                <w:rFonts w:ascii="Arial" w:eastAsia="Calibri" w:hAnsi="Arial"/>
              </w:rPr>
            </w:pPr>
            <w:r w:rsidRPr="008949BE">
              <w:rPr>
                <w:rFonts w:ascii="Arial" w:eastAsia="Calibri" w:hAnsi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49BE" w:rsidRPr="008949BE" w:rsidRDefault="008949BE" w:rsidP="008949BE">
            <w:pPr>
              <w:rPr>
                <w:rFonts w:ascii="Arial" w:eastAsia="Calibri" w:hAnsi="Arial"/>
              </w:rPr>
            </w:pPr>
            <w:r w:rsidRPr="008949BE">
              <w:rPr>
                <w:rFonts w:ascii="Arial" w:eastAsia="Calibri" w:hAnsi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8949BE" w:rsidRPr="008949BE" w:rsidRDefault="008949BE" w:rsidP="008949BE">
            <w:pPr>
              <w:rPr>
                <w:rFonts w:ascii="Arial" w:eastAsia="Calibri" w:hAnsi="Arial"/>
              </w:rPr>
            </w:pPr>
            <w:r w:rsidRPr="008949BE">
              <w:rPr>
                <w:rFonts w:ascii="Arial" w:eastAsia="Calibri" w:hAnsi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49BE" w:rsidRPr="008949BE" w:rsidRDefault="008949BE" w:rsidP="008949BE">
            <w:pPr>
              <w:rPr>
                <w:rFonts w:ascii="Arial" w:eastAsia="Calibri" w:hAnsi="Arial"/>
              </w:rPr>
            </w:pPr>
            <w:r w:rsidRPr="008949BE">
              <w:rPr>
                <w:rFonts w:ascii="Arial" w:eastAsia="Calibri" w:hAnsi="Arial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49BE" w:rsidRPr="008949BE" w:rsidRDefault="008949BE" w:rsidP="008949BE">
            <w:pPr>
              <w:rPr>
                <w:rFonts w:ascii="Arial" w:eastAsia="Calibri" w:hAnsi="Arial"/>
              </w:rPr>
            </w:pPr>
            <w:r w:rsidRPr="008949BE">
              <w:rPr>
                <w:rFonts w:ascii="Arial" w:eastAsia="Calibri" w:hAnsi="Arial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49BE" w:rsidRPr="008949BE" w:rsidRDefault="008949BE" w:rsidP="008949BE">
            <w:pPr>
              <w:rPr>
                <w:rFonts w:ascii="Arial" w:eastAsia="Calibri" w:hAnsi="Arial"/>
              </w:rPr>
            </w:pPr>
            <w:r w:rsidRPr="008949BE">
              <w:rPr>
                <w:rFonts w:ascii="Arial" w:eastAsia="Calibri" w:hAnsi="Arial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49BE" w:rsidRPr="008949BE" w:rsidRDefault="008949BE" w:rsidP="008949BE">
            <w:pPr>
              <w:rPr>
                <w:rFonts w:ascii="Arial" w:eastAsia="Calibri" w:hAnsi="Arial"/>
              </w:rPr>
            </w:pPr>
            <w:r w:rsidRPr="008949BE">
              <w:rPr>
                <w:rFonts w:ascii="Arial" w:eastAsia="Calibri" w:hAnsi="Arial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49BE" w:rsidRPr="008949BE" w:rsidRDefault="008949BE" w:rsidP="008949BE">
            <w:pPr>
              <w:rPr>
                <w:rFonts w:ascii="Arial" w:eastAsia="Calibri" w:hAnsi="Arial"/>
              </w:rPr>
            </w:pPr>
            <w:r w:rsidRPr="008949BE">
              <w:rPr>
                <w:rFonts w:ascii="Arial" w:eastAsia="Calibri" w:hAnsi="Arial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49BE" w:rsidRPr="008949BE" w:rsidRDefault="008949BE" w:rsidP="008949BE">
            <w:pPr>
              <w:rPr>
                <w:rFonts w:ascii="Arial" w:eastAsia="Calibri" w:hAnsi="Arial"/>
              </w:rPr>
            </w:pPr>
            <w:r w:rsidRPr="008949BE">
              <w:rPr>
                <w:rFonts w:ascii="Arial" w:eastAsia="Calibri" w:hAnsi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8949BE" w:rsidRPr="008949BE" w:rsidRDefault="008949BE" w:rsidP="008949BE">
            <w:pPr>
              <w:rPr>
                <w:rFonts w:ascii="Arial" w:eastAsia="Calibri" w:hAnsi="Arial"/>
              </w:rPr>
            </w:pPr>
            <w:r w:rsidRPr="008949BE">
              <w:rPr>
                <w:rFonts w:ascii="Arial" w:eastAsia="Calibri" w:hAnsi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49BE" w:rsidRPr="008949BE" w:rsidRDefault="008949BE" w:rsidP="008949BE">
            <w:pPr>
              <w:rPr>
                <w:rFonts w:ascii="Arial" w:eastAsia="Calibri" w:hAnsi="Arial"/>
              </w:rPr>
            </w:pPr>
            <w:r w:rsidRPr="008949BE">
              <w:rPr>
                <w:rFonts w:ascii="Arial" w:eastAsia="Calibri" w:hAnsi="Arial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8949BE" w:rsidRPr="008949BE" w:rsidRDefault="008949BE" w:rsidP="008949BE">
            <w:pPr>
              <w:rPr>
                <w:rFonts w:ascii="Arial" w:eastAsia="Calibri" w:hAnsi="Arial"/>
              </w:rPr>
            </w:pPr>
            <w:r w:rsidRPr="008949BE">
              <w:rPr>
                <w:rFonts w:ascii="Arial" w:eastAsia="Calibri" w:hAnsi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49BE" w:rsidRPr="008949BE" w:rsidRDefault="008949BE" w:rsidP="008949BE">
            <w:pPr>
              <w:rPr>
                <w:rFonts w:ascii="Arial" w:eastAsia="Calibri" w:hAnsi="Arial"/>
              </w:rPr>
            </w:pPr>
            <w:r w:rsidRPr="008949BE">
              <w:rPr>
                <w:rFonts w:ascii="Arial" w:eastAsia="Calibri" w:hAnsi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8949BE" w:rsidRPr="008949BE" w:rsidRDefault="008949BE" w:rsidP="008949BE">
            <w:pPr>
              <w:rPr>
                <w:rFonts w:ascii="Arial" w:eastAsia="Calibri" w:hAnsi="Arial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8949BE" w:rsidRPr="008949BE" w:rsidRDefault="008949BE" w:rsidP="008949BE">
            <w:pPr>
              <w:jc w:val="right"/>
              <w:rPr>
                <w:rFonts w:ascii="Arial" w:eastAsia="Calibri" w:hAnsi="Arial"/>
              </w:rPr>
            </w:pPr>
            <w:r w:rsidRPr="008949BE">
              <w:rPr>
                <w:rFonts w:ascii="Arial" w:eastAsia="Calibri" w:hAnsi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49BE" w:rsidRPr="008949BE" w:rsidRDefault="008949BE" w:rsidP="008949BE">
            <w:pPr>
              <w:rPr>
                <w:rFonts w:ascii="Arial" w:eastAsia="Calibri" w:hAnsi="Arial"/>
              </w:rPr>
            </w:pPr>
            <w:r w:rsidRPr="008949BE">
              <w:rPr>
                <w:rFonts w:ascii="Arial" w:eastAsia="Calibri" w:hAnsi="Arial"/>
              </w:rPr>
              <w:t>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eastAsia="Calibri" w:hAnsi="Arial"/>
              </w:rPr>
            </w:pPr>
          </w:p>
        </w:tc>
      </w:tr>
    </w:tbl>
    <w:tbl>
      <w:tblPr>
        <w:tblStyle w:val="Tablaconcuadrcula6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9"/>
        <w:gridCol w:w="336"/>
        <w:gridCol w:w="281"/>
        <w:gridCol w:w="282"/>
        <w:gridCol w:w="271"/>
        <w:gridCol w:w="276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57"/>
        <w:gridCol w:w="289"/>
        <w:gridCol w:w="272"/>
        <w:gridCol w:w="272"/>
        <w:gridCol w:w="272"/>
        <w:gridCol w:w="272"/>
        <w:gridCol w:w="272"/>
        <w:gridCol w:w="272"/>
        <w:gridCol w:w="272"/>
      </w:tblGrid>
      <w:tr w:rsidR="008949BE" w:rsidRPr="008949BE" w:rsidTr="00B935A1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vAlign w:val="center"/>
          </w:tcPr>
          <w:p w:rsidR="008949BE" w:rsidRPr="008949BE" w:rsidRDefault="008949BE" w:rsidP="008949BE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949BE" w:rsidRPr="008949BE" w:rsidRDefault="008949BE" w:rsidP="008949BE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8949BE" w:rsidRPr="008949BE" w:rsidTr="00B935A1">
        <w:trPr>
          <w:trHeight w:val="322"/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949BE" w:rsidRPr="008949BE" w:rsidRDefault="008949BE" w:rsidP="008949BE">
            <w:pPr>
              <w:jc w:val="right"/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3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9BE" w:rsidRPr="008949BE" w:rsidRDefault="008949BE" w:rsidP="008949BE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8949BE">
              <w:rPr>
                <w:rFonts w:ascii="Arial" w:hAnsi="Arial" w:cs="Arial"/>
                <w:b/>
              </w:rPr>
              <w:t xml:space="preserve">PROVISIÓN E INSTALACIÓN DE SERVIDORES DE RESPALDO 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</w:p>
        </w:tc>
      </w:tr>
      <w:tr w:rsidR="008949BE" w:rsidRPr="008949BE" w:rsidTr="00B935A1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vAlign w:val="center"/>
          </w:tcPr>
          <w:p w:rsidR="008949BE" w:rsidRPr="008949BE" w:rsidRDefault="008949BE" w:rsidP="008949BE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949BE" w:rsidRPr="008949BE" w:rsidRDefault="008949BE" w:rsidP="008949BE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8949BE" w:rsidRPr="008949BE" w:rsidTr="00B935A1">
        <w:trPr>
          <w:jc w:val="center"/>
        </w:trPr>
        <w:tc>
          <w:tcPr>
            <w:tcW w:w="233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949BE" w:rsidRPr="008949BE" w:rsidRDefault="008949BE" w:rsidP="008949BE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49BE" w:rsidRPr="008949BE" w:rsidRDefault="008949BE" w:rsidP="008949BE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8949BE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21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8949BE">
              <w:rPr>
                <w:rFonts w:ascii="Arial" w:hAnsi="Arial" w:cs="Arial"/>
                <w:b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49BE" w:rsidRPr="008949BE" w:rsidRDefault="008949BE" w:rsidP="008949B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Cs w:val="2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57" w:type="dxa"/>
          </w:tcPr>
          <w:p w:rsidR="008949BE" w:rsidRPr="008949BE" w:rsidRDefault="008949BE" w:rsidP="008949B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9" w:type="dxa"/>
          </w:tcPr>
          <w:p w:rsidR="008949BE" w:rsidRPr="008949BE" w:rsidRDefault="008949BE" w:rsidP="008949B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949BE" w:rsidRPr="008949BE" w:rsidRDefault="008949BE" w:rsidP="008949B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949BE" w:rsidRPr="008949BE" w:rsidRDefault="008949BE" w:rsidP="008949B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949BE" w:rsidRPr="008949BE" w:rsidRDefault="008949BE" w:rsidP="008949B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949BE" w:rsidRPr="008949BE" w:rsidRDefault="008949BE" w:rsidP="008949B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949BE" w:rsidRPr="008949BE" w:rsidRDefault="008949BE" w:rsidP="008949B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949BE" w:rsidRPr="008949BE" w:rsidRDefault="008949BE" w:rsidP="008949B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8949BE" w:rsidRPr="008949BE" w:rsidTr="00B935A1">
        <w:trPr>
          <w:jc w:val="center"/>
        </w:trPr>
        <w:tc>
          <w:tcPr>
            <w:tcW w:w="2339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949BE" w:rsidRPr="008949BE" w:rsidRDefault="008949BE" w:rsidP="008949BE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949BE" w:rsidRPr="008949BE" w:rsidTr="00B935A1">
        <w:trPr>
          <w:jc w:val="center"/>
        </w:trPr>
        <w:tc>
          <w:tcPr>
            <w:tcW w:w="233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949BE" w:rsidRPr="008949BE" w:rsidRDefault="008949BE" w:rsidP="008949BE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49BE" w:rsidRPr="008949BE" w:rsidRDefault="008949BE" w:rsidP="008949B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7" w:type="dxa"/>
            <w:gridSpan w:val="8"/>
            <w:tcBorders>
              <w:left w:val="single" w:sz="4" w:space="0" w:color="auto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Cs w:val="2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276" w:type="dxa"/>
          </w:tcPr>
          <w:p w:rsidR="008949BE" w:rsidRPr="008949BE" w:rsidRDefault="008949BE" w:rsidP="008949B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949BE" w:rsidRPr="008949BE" w:rsidRDefault="008949BE" w:rsidP="008949B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949BE" w:rsidRPr="008949BE" w:rsidRDefault="008949BE" w:rsidP="008949B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949BE" w:rsidRPr="008949BE" w:rsidRDefault="008949BE" w:rsidP="008949B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949BE" w:rsidRPr="008949BE" w:rsidRDefault="008949BE" w:rsidP="008949B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949BE" w:rsidRPr="008949BE" w:rsidRDefault="008949BE" w:rsidP="008949B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949BE" w:rsidRPr="008949BE" w:rsidRDefault="008949BE" w:rsidP="008949B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949BE" w:rsidRPr="008949BE" w:rsidRDefault="008949BE" w:rsidP="008949B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949BE" w:rsidRPr="008949BE" w:rsidRDefault="008949BE" w:rsidP="008949B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949BE" w:rsidRPr="008949BE" w:rsidRDefault="008949BE" w:rsidP="008949B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949BE" w:rsidRPr="008949BE" w:rsidRDefault="008949BE" w:rsidP="008949B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7" w:type="dxa"/>
          </w:tcPr>
          <w:p w:rsidR="008949BE" w:rsidRPr="008949BE" w:rsidRDefault="008949BE" w:rsidP="008949B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9" w:type="dxa"/>
          </w:tcPr>
          <w:p w:rsidR="008949BE" w:rsidRPr="008949BE" w:rsidRDefault="008949BE" w:rsidP="008949B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949BE" w:rsidRPr="008949BE" w:rsidRDefault="008949BE" w:rsidP="008949B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949BE" w:rsidRPr="008949BE" w:rsidRDefault="008949BE" w:rsidP="008949B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949BE" w:rsidRPr="008949BE" w:rsidRDefault="008949BE" w:rsidP="008949B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949BE" w:rsidRPr="008949BE" w:rsidRDefault="008949BE" w:rsidP="008949B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949BE" w:rsidRPr="008949BE" w:rsidRDefault="008949BE" w:rsidP="008949B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949BE" w:rsidRPr="008949BE" w:rsidRDefault="008949BE" w:rsidP="008949B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8949BE" w:rsidRPr="008949BE" w:rsidTr="00B935A1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vAlign w:val="center"/>
          </w:tcPr>
          <w:p w:rsidR="008949BE" w:rsidRPr="008949BE" w:rsidRDefault="008949BE" w:rsidP="008949BE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949BE" w:rsidRPr="008949BE" w:rsidRDefault="008949BE" w:rsidP="008949BE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8949BE" w:rsidRPr="008949BE" w:rsidTr="00B935A1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jc w:val="right"/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49BE" w:rsidRPr="008949BE" w:rsidRDefault="008949BE" w:rsidP="008949BE">
            <w:pPr>
              <w:rPr>
                <w:rFonts w:ascii="Arial" w:hAnsi="Arial" w:cs="Arial"/>
                <w:b/>
                <w:lang w:val="es-BO"/>
              </w:rPr>
            </w:pPr>
            <w:r w:rsidRPr="008949BE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3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b/>
                <w:lang w:val="es-BO"/>
              </w:rPr>
            </w:pPr>
            <w:r w:rsidRPr="008949BE">
              <w:rPr>
                <w:rFonts w:ascii="Arial" w:hAnsi="Arial" w:cs="Arial"/>
                <w:b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tcBorders>
              <w:left w:val="nil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tcBorders>
              <w:left w:val="nil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</w:p>
        </w:tc>
      </w:tr>
      <w:tr w:rsidR="008949BE" w:rsidRPr="008949BE" w:rsidTr="00B935A1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vAlign w:val="center"/>
          </w:tcPr>
          <w:p w:rsidR="008949BE" w:rsidRPr="008949BE" w:rsidRDefault="008949BE" w:rsidP="008949BE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  <w:bookmarkStart w:id="0" w:name="_GoBack"/>
          </w:p>
        </w:tc>
        <w:tc>
          <w:tcPr>
            <w:tcW w:w="336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949BE" w:rsidRPr="008949BE" w:rsidRDefault="008949BE" w:rsidP="008949BE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bookmarkEnd w:id="0"/>
      <w:tr w:rsidR="008949BE" w:rsidRPr="008949BE" w:rsidTr="00B935A1">
        <w:trPr>
          <w:jc w:val="center"/>
        </w:trPr>
        <w:tc>
          <w:tcPr>
            <w:tcW w:w="233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949BE" w:rsidRPr="008949BE" w:rsidRDefault="008949BE" w:rsidP="008949BE">
            <w:pPr>
              <w:jc w:val="right"/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3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9BE" w:rsidRPr="008949BE" w:rsidRDefault="008949BE" w:rsidP="008949BE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8949BE">
              <w:rPr>
                <w:rFonts w:ascii="Arial" w:hAnsi="Arial" w:cs="Arial"/>
                <w:b/>
                <w:lang w:val="es-BO"/>
              </w:rPr>
              <w:t>Bs229.064,42 (Doscientos veintinueve mil Sesenta y cuatro 42/100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</w:p>
        </w:tc>
      </w:tr>
      <w:tr w:rsidR="008949BE" w:rsidRPr="008949BE" w:rsidTr="00B935A1">
        <w:trPr>
          <w:trHeight w:val="50"/>
          <w:jc w:val="center"/>
        </w:trPr>
        <w:tc>
          <w:tcPr>
            <w:tcW w:w="233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949BE" w:rsidRPr="008949BE" w:rsidRDefault="008949BE" w:rsidP="008949B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3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</w:p>
        </w:tc>
      </w:tr>
      <w:tr w:rsidR="008949BE" w:rsidRPr="008949BE" w:rsidTr="00B935A1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vAlign w:val="center"/>
          </w:tcPr>
          <w:p w:rsidR="008949BE" w:rsidRPr="008949BE" w:rsidRDefault="008949BE" w:rsidP="008949BE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949BE" w:rsidRPr="008949BE" w:rsidRDefault="008949BE" w:rsidP="008949BE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8949BE" w:rsidRPr="008949BE" w:rsidTr="00B935A1">
        <w:trPr>
          <w:trHeight w:val="240"/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949BE" w:rsidRPr="008949BE" w:rsidRDefault="008949BE" w:rsidP="008949BE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9BE" w:rsidRPr="008949BE" w:rsidRDefault="008949BE" w:rsidP="008949BE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8949BE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9BE" w:rsidRPr="008949BE" w:rsidRDefault="008949BE" w:rsidP="008949BE">
            <w:pPr>
              <w:jc w:val="both"/>
              <w:rPr>
                <w:rFonts w:ascii="Arial" w:hAnsi="Arial" w:cs="Arial"/>
                <w:b/>
                <w:szCs w:val="2"/>
                <w:lang w:val="es-BO"/>
              </w:rPr>
            </w:pPr>
            <w:r w:rsidRPr="008949BE">
              <w:rPr>
                <w:rFonts w:ascii="Arial" w:hAnsi="Arial" w:cs="Arial"/>
                <w:b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9BE" w:rsidRPr="008949BE" w:rsidRDefault="008949BE" w:rsidP="008949B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8949BE" w:rsidRPr="008949BE" w:rsidRDefault="008949BE" w:rsidP="008949BE">
            <w:pPr>
              <w:rPr>
                <w:rFonts w:ascii="Arial" w:hAnsi="Arial" w:cs="Arial"/>
                <w:szCs w:val="2"/>
                <w:lang w:val="es-BO"/>
              </w:rPr>
            </w:pPr>
            <w:r w:rsidRPr="008949BE">
              <w:rPr>
                <w:rFonts w:ascii="Arial" w:hAnsi="Arial" w:cs="Arial"/>
                <w:szCs w:val="2"/>
                <w:lang w:val="es-BO"/>
              </w:rPr>
              <w:t xml:space="preserve">Orden de Compra </w:t>
            </w:r>
            <w:r w:rsidRPr="008949BE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8949BE" w:rsidRPr="008949BE" w:rsidRDefault="008949BE" w:rsidP="008949B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949BE" w:rsidRPr="008949BE" w:rsidRDefault="008949BE" w:rsidP="008949B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949BE" w:rsidRPr="008949BE" w:rsidRDefault="008949BE" w:rsidP="008949B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949BE" w:rsidRPr="008949BE" w:rsidRDefault="008949BE" w:rsidP="008949B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949BE" w:rsidRPr="008949BE" w:rsidRDefault="008949BE" w:rsidP="008949B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949BE" w:rsidRPr="008949BE" w:rsidRDefault="008949BE" w:rsidP="008949B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8949BE" w:rsidRPr="008949BE" w:rsidTr="00B935A1">
        <w:trPr>
          <w:trHeight w:val="139"/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vAlign w:val="center"/>
          </w:tcPr>
          <w:p w:rsidR="008949BE" w:rsidRPr="008949BE" w:rsidRDefault="008949BE" w:rsidP="008949BE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949BE" w:rsidRPr="008949BE" w:rsidRDefault="008949BE" w:rsidP="008949BE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8949BE" w:rsidRPr="008949BE" w:rsidTr="00B935A1">
        <w:trPr>
          <w:jc w:val="center"/>
        </w:trPr>
        <w:tc>
          <w:tcPr>
            <w:tcW w:w="233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949BE" w:rsidRPr="008949BE" w:rsidRDefault="008949BE" w:rsidP="008949BE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 xml:space="preserve">Plazo previsto para la entrega de bienes </w:t>
            </w:r>
            <w:r w:rsidRPr="008949BE">
              <w:rPr>
                <w:rFonts w:ascii="Arial" w:hAnsi="Arial" w:cs="Arial"/>
                <w:b/>
                <w:sz w:val="14"/>
                <w:lang w:val="es-BO"/>
              </w:rPr>
              <w:t>(en días calendario)</w:t>
            </w:r>
          </w:p>
        </w:tc>
        <w:tc>
          <w:tcPr>
            <w:tcW w:w="773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9BE" w:rsidRPr="008949BE" w:rsidRDefault="008949BE" w:rsidP="008949BE">
            <w:pPr>
              <w:jc w:val="both"/>
              <w:rPr>
                <w:rFonts w:ascii="Arial" w:hAnsi="Arial" w:cs="Arial"/>
                <w:iCs/>
                <w:lang w:val="es-BO"/>
              </w:rPr>
            </w:pPr>
            <w:r w:rsidRPr="008949BE">
              <w:rPr>
                <w:rFonts w:ascii="Arial" w:hAnsi="Arial" w:cs="Arial"/>
                <w:iCs/>
                <w:lang w:val="es-BO"/>
              </w:rPr>
              <w:t>Hasta treinta (30) días calendario a partir del siguiente día hábil de la firma del contrato. Si el último día del plazo de entrega fuera un día no hábil (sábado, domingo o feriado) éste será trasladado al día inmediato hábil.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</w:p>
        </w:tc>
      </w:tr>
      <w:tr w:rsidR="008949BE" w:rsidRPr="008949BE" w:rsidTr="00B935A1">
        <w:trPr>
          <w:jc w:val="center"/>
        </w:trPr>
        <w:tc>
          <w:tcPr>
            <w:tcW w:w="233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949BE" w:rsidRPr="008949BE" w:rsidRDefault="008949BE" w:rsidP="008949B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3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</w:p>
        </w:tc>
      </w:tr>
      <w:tr w:rsidR="008949BE" w:rsidRPr="008949BE" w:rsidTr="00B935A1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vAlign w:val="center"/>
          </w:tcPr>
          <w:p w:rsidR="008949BE" w:rsidRPr="008949BE" w:rsidRDefault="008949BE" w:rsidP="008949BE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949BE" w:rsidRPr="008949BE" w:rsidRDefault="008949BE" w:rsidP="008949BE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8949BE" w:rsidRPr="008949BE" w:rsidTr="00B935A1">
        <w:trPr>
          <w:jc w:val="center"/>
        </w:trPr>
        <w:tc>
          <w:tcPr>
            <w:tcW w:w="233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949BE" w:rsidRPr="008949BE" w:rsidRDefault="008949BE" w:rsidP="008949BE">
            <w:pPr>
              <w:jc w:val="right"/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Garantía de Seriedad de  Propuesta</w:t>
            </w:r>
          </w:p>
        </w:tc>
        <w:tc>
          <w:tcPr>
            <w:tcW w:w="773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9BE" w:rsidRPr="008949BE" w:rsidRDefault="008949BE" w:rsidP="008949BE">
            <w:pPr>
              <w:jc w:val="both"/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iCs/>
                <w:lang w:val="es-BO"/>
              </w:rPr>
              <w:t xml:space="preserve">El proponente deberá presentar una Garantía equivalente al </w:t>
            </w:r>
            <w:r w:rsidRPr="008949BE">
              <w:rPr>
                <w:rFonts w:ascii="Arial" w:hAnsi="Arial" w:cs="Arial"/>
                <w:b/>
                <w:iCs/>
                <w:lang w:val="es-BO"/>
              </w:rPr>
              <w:t>1%</w:t>
            </w:r>
            <w:r w:rsidRPr="008949BE">
              <w:rPr>
                <w:rFonts w:ascii="Arial" w:hAnsi="Arial" w:cs="Arial"/>
                <w:iCs/>
                <w:lang w:val="es-BO"/>
              </w:rPr>
              <w:t xml:space="preserve"> </w:t>
            </w:r>
            <w:r w:rsidRPr="008949BE">
              <w:rPr>
                <w:rFonts w:ascii="Arial" w:hAnsi="Arial" w:cs="Arial"/>
                <w:b/>
                <w:i/>
                <w:iCs/>
                <w:lang w:val="es-BO"/>
              </w:rPr>
              <w:t>del Precio Referencial de la Contratación</w:t>
            </w:r>
            <w:r w:rsidRPr="008949BE">
              <w:rPr>
                <w:rFonts w:ascii="Arial" w:hAnsi="Arial" w:cs="Arial"/>
                <w:b/>
                <w:iCs/>
                <w:lang w:val="es-BO"/>
              </w:rPr>
              <w:t>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</w:p>
        </w:tc>
      </w:tr>
      <w:tr w:rsidR="008949BE" w:rsidRPr="008949BE" w:rsidTr="00B935A1">
        <w:trPr>
          <w:trHeight w:val="237"/>
          <w:jc w:val="center"/>
        </w:trPr>
        <w:tc>
          <w:tcPr>
            <w:tcW w:w="233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949BE" w:rsidRPr="008949BE" w:rsidRDefault="008949BE" w:rsidP="008949B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3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</w:p>
        </w:tc>
      </w:tr>
      <w:tr w:rsidR="008949BE" w:rsidRPr="008949BE" w:rsidTr="00B935A1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8949BE" w:rsidRPr="008949BE" w:rsidTr="00B935A1">
        <w:trPr>
          <w:jc w:val="center"/>
        </w:trPr>
        <w:tc>
          <w:tcPr>
            <w:tcW w:w="233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949BE" w:rsidRPr="008949BE" w:rsidRDefault="008949BE" w:rsidP="008949BE">
            <w:pPr>
              <w:jc w:val="right"/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8949BE" w:rsidRPr="008949BE" w:rsidRDefault="008949BE" w:rsidP="008949BE">
            <w:pPr>
              <w:jc w:val="right"/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3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9BE" w:rsidRPr="008949BE" w:rsidRDefault="008949BE" w:rsidP="008949BE">
            <w:pPr>
              <w:jc w:val="both"/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 xml:space="preserve">El proponente adjudicado deberá constituir la garantía del cumplimiento de contrato por el 7% o 3,5% en caso de Micro y Pequeñas Empresas, Asociaciones de Pequeños Productores Urbanos y Rurales y Organizaciones Económicas Campesinas del monto total que sea contratado.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</w:p>
        </w:tc>
      </w:tr>
      <w:tr w:rsidR="008949BE" w:rsidRPr="008949BE" w:rsidTr="00B935A1">
        <w:trPr>
          <w:trHeight w:val="265"/>
          <w:jc w:val="center"/>
        </w:trPr>
        <w:tc>
          <w:tcPr>
            <w:tcW w:w="233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949BE" w:rsidRPr="008949BE" w:rsidRDefault="008949BE" w:rsidP="008949B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3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</w:p>
        </w:tc>
      </w:tr>
      <w:tr w:rsidR="008949BE" w:rsidRPr="008949BE" w:rsidTr="00B935A1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8949BE" w:rsidRPr="008949BE" w:rsidTr="00B935A1">
        <w:trPr>
          <w:jc w:val="center"/>
        </w:trPr>
        <w:tc>
          <w:tcPr>
            <w:tcW w:w="233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949BE" w:rsidRPr="008949BE" w:rsidRDefault="008949BE" w:rsidP="008949BE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 xml:space="preserve">Garantía de Funcionamiento  de Maquinaria y/o Equipo                            </w:t>
            </w:r>
            <w:r w:rsidRPr="008949BE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que no se requiera)</w:t>
            </w:r>
          </w:p>
        </w:tc>
        <w:tc>
          <w:tcPr>
            <w:tcW w:w="773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9BE" w:rsidRPr="008949BE" w:rsidRDefault="008949BE" w:rsidP="008949BE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8949BE">
              <w:rPr>
                <w:rFonts w:ascii="Arial" w:hAnsi="Arial" w:cs="Arial"/>
              </w:rPr>
              <w:t>El proveedor deberá constituir la Garantía de Funcionamiento de Maquinaria y/o Equipo que será equivalente al 1.5% del monto del contrato o a solicitud del proveedor se podrá efectuar una retención del monto equivalente a la garantía solicitada.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</w:p>
        </w:tc>
      </w:tr>
      <w:tr w:rsidR="008949BE" w:rsidRPr="008949BE" w:rsidTr="00B935A1">
        <w:trPr>
          <w:jc w:val="center"/>
        </w:trPr>
        <w:tc>
          <w:tcPr>
            <w:tcW w:w="233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949BE" w:rsidRPr="008949BE" w:rsidRDefault="008949BE" w:rsidP="008949B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3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</w:p>
        </w:tc>
      </w:tr>
      <w:tr w:rsidR="008949BE" w:rsidRPr="008949BE" w:rsidTr="00B935A1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21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8949BE" w:rsidRPr="008949BE" w:rsidTr="00B935A1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jc w:val="right"/>
              <w:rPr>
                <w:rFonts w:ascii="Arial" w:eastAsia="Calibri" w:hAnsi="Arial"/>
              </w:rPr>
            </w:pPr>
            <w:r w:rsidRPr="008949BE">
              <w:rPr>
                <w:rFonts w:ascii="Arial" w:eastAsia="Calibri" w:hAnsi="Arial"/>
              </w:rPr>
              <w:t>Señalar para cuando es el requerimiento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49BE" w:rsidRPr="008949BE" w:rsidRDefault="008949BE" w:rsidP="008949BE">
            <w:pPr>
              <w:rPr>
                <w:rFonts w:ascii="Arial" w:eastAsia="Calibri" w:hAnsi="Arial"/>
                <w:b/>
              </w:rPr>
            </w:pPr>
            <w:r w:rsidRPr="008949BE">
              <w:rPr>
                <w:rFonts w:ascii="Arial" w:eastAsia="Calibri" w:hAnsi="Arial"/>
                <w:b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eastAsia="Calibri" w:hAnsi="Arial"/>
                <w:b/>
              </w:rPr>
            </w:pPr>
            <w:r w:rsidRPr="008949BE">
              <w:rPr>
                <w:rFonts w:ascii="Arial" w:eastAsia="Calibri" w:hAnsi="Arial"/>
                <w:b/>
              </w:rPr>
              <w:t>Bienes para la gestión en curso</w:t>
            </w:r>
          </w:p>
        </w:tc>
        <w:tc>
          <w:tcPr>
            <w:tcW w:w="273" w:type="dxa"/>
          </w:tcPr>
          <w:p w:rsidR="008949BE" w:rsidRPr="008949BE" w:rsidRDefault="008949BE" w:rsidP="008949BE">
            <w:pPr>
              <w:rPr>
                <w:rFonts w:ascii="Arial" w:eastAsia="Calibri" w:hAnsi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eastAsia="Calibri" w:hAnsi="Arial"/>
              </w:rPr>
            </w:pPr>
          </w:p>
        </w:tc>
      </w:tr>
      <w:tr w:rsidR="008949BE" w:rsidRPr="008949BE" w:rsidTr="00B935A1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jc w:val="right"/>
              <w:rPr>
                <w:rFonts w:ascii="Arial" w:eastAsia="Calibri" w:hAnsi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8949BE" w:rsidRPr="008949BE" w:rsidRDefault="008949BE" w:rsidP="008949BE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8949BE" w:rsidRPr="008949BE" w:rsidRDefault="008949BE" w:rsidP="008949BE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8949BE" w:rsidRPr="008949BE" w:rsidRDefault="008949BE" w:rsidP="008949BE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8949BE" w:rsidRPr="008949BE" w:rsidRDefault="008949BE" w:rsidP="008949BE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8949BE" w:rsidRPr="008949BE" w:rsidRDefault="008949BE" w:rsidP="008949BE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8949BE" w:rsidRPr="008949BE" w:rsidRDefault="008949BE" w:rsidP="008949BE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eastAsia="Calibri" w:hAnsi="Arial"/>
                <w:sz w:val="8"/>
                <w:szCs w:val="8"/>
              </w:rPr>
            </w:pPr>
          </w:p>
        </w:tc>
      </w:tr>
      <w:tr w:rsidR="008949BE" w:rsidRPr="008949BE" w:rsidTr="00B935A1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jc w:val="right"/>
              <w:rPr>
                <w:rFonts w:ascii="Arial" w:eastAsia="Calibri" w:hAnsi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49BE" w:rsidRPr="008949BE" w:rsidRDefault="008949BE" w:rsidP="008949BE">
            <w:pPr>
              <w:rPr>
                <w:rFonts w:ascii="Arial" w:eastAsia="Calibri" w:hAnsi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eastAsia="Calibri" w:hAnsi="Arial"/>
              </w:rPr>
            </w:pPr>
            <w:r w:rsidRPr="008949BE">
              <w:rPr>
                <w:rFonts w:ascii="Arial" w:eastAsia="Calibri" w:hAnsi="Arial"/>
              </w:rPr>
              <w:t xml:space="preserve">Bienes recurrentes para la próxima gestión </w:t>
            </w:r>
            <w:r w:rsidRPr="008949BE">
              <w:rPr>
                <w:rFonts w:ascii="Arial" w:eastAsia="Calibri" w:hAnsi="Arial"/>
                <w:sz w:val="14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eastAsia="Calibri" w:hAnsi="Arial"/>
              </w:rPr>
            </w:pPr>
          </w:p>
        </w:tc>
      </w:tr>
      <w:tr w:rsidR="008949BE" w:rsidRPr="008949BE" w:rsidTr="00B935A1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jc w:val="right"/>
              <w:rPr>
                <w:rFonts w:ascii="Arial" w:eastAsia="Calibri" w:hAnsi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eastAsia="Calibri" w:hAnsi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eastAsia="Calibri" w:hAnsi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eastAsia="Calibri" w:hAnsi="Arial"/>
              </w:rPr>
            </w:pPr>
          </w:p>
        </w:tc>
      </w:tr>
      <w:tr w:rsidR="008949BE" w:rsidRPr="008949BE" w:rsidTr="00B935A1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jc w:val="right"/>
              <w:rPr>
                <w:rFonts w:ascii="Arial" w:eastAsia="Calibri" w:hAnsi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49BE" w:rsidRPr="008949BE" w:rsidRDefault="008949BE" w:rsidP="008949BE">
            <w:pPr>
              <w:rPr>
                <w:rFonts w:ascii="Arial" w:eastAsia="Calibri" w:hAnsi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949BE" w:rsidRPr="008949BE" w:rsidRDefault="008949BE" w:rsidP="008949BE">
            <w:pPr>
              <w:jc w:val="both"/>
              <w:rPr>
                <w:rFonts w:ascii="Arial" w:eastAsia="Calibri" w:hAnsi="Arial"/>
              </w:rPr>
            </w:pPr>
            <w:r w:rsidRPr="008949BE">
              <w:rPr>
                <w:rFonts w:ascii="Arial" w:eastAsia="Calibri" w:hAnsi="Arial"/>
              </w:rPr>
              <w:t xml:space="preserve">Bienes para la próxima gestión </w:t>
            </w:r>
            <w:r w:rsidRPr="008949BE">
              <w:rPr>
                <w:rFonts w:ascii="Arial" w:eastAsia="Calibri" w:hAnsi="Arial"/>
                <w:sz w:val="14"/>
                <w:szCs w:val="14"/>
              </w:rPr>
              <w:t>(el proceso se  iniciara una vez promulgada la Ley del Presupuesto General del Estado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eastAsia="Calibri" w:hAnsi="Arial"/>
              </w:rPr>
            </w:pPr>
          </w:p>
        </w:tc>
      </w:tr>
      <w:tr w:rsidR="008949BE" w:rsidRPr="008949BE" w:rsidTr="00B935A1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jc w:val="right"/>
              <w:rPr>
                <w:rFonts w:ascii="Arial" w:eastAsia="Calibri" w:hAnsi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eastAsia="Calibri" w:hAnsi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eastAsia="Calibri" w:hAnsi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eastAsia="Calibri" w:hAnsi="Arial"/>
              </w:rPr>
            </w:pPr>
          </w:p>
        </w:tc>
      </w:tr>
    </w:tbl>
    <w:tbl>
      <w:tblPr>
        <w:tblStyle w:val="Tablaconcuadrcula6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101"/>
        <w:gridCol w:w="175"/>
        <w:gridCol w:w="277"/>
        <w:gridCol w:w="283"/>
        <w:gridCol w:w="281"/>
        <w:gridCol w:w="282"/>
        <w:gridCol w:w="272"/>
        <w:gridCol w:w="277"/>
        <w:gridCol w:w="276"/>
        <w:gridCol w:w="145"/>
        <w:gridCol w:w="136"/>
        <w:gridCol w:w="249"/>
        <w:gridCol w:w="28"/>
        <w:gridCol w:w="277"/>
        <w:gridCol w:w="277"/>
        <w:gridCol w:w="167"/>
        <w:gridCol w:w="107"/>
        <w:gridCol w:w="274"/>
        <w:gridCol w:w="273"/>
        <w:gridCol w:w="55"/>
        <w:gridCol w:w="219"/>
        <w:gridCol w:w="64"/>
        <w:gridCol w:w="210"/>
        <w:gridCol w:w="274"/>
        <w:gridCol w:w="274"/>
        <w:gridCol w:w="116"/>
        <w:gridCol w:w="157"/>
        <w:gridCol w:w="103"/>
        <w:gridCol w:w="171"/>
        <w:gridCol w:w="99"/>
        <w:gridCol w:w="157"/>
        <w:gridCol w:w="18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8949BE" w:rsidRPr="008949BE" w:rsidTr="00B935A1">
        <w:trPr>
          <w:jc w:val="center"/>
        </w:trPr>
        <w:tc>
          <w:tcPr>
            <w:tcW w:w="2366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8949BE" w:rsidRPr="008949BE" w:rsidTr="00B935A1">
        <w:trPr>
          <w:jc w:val="center"/>
        </w:trPr>
        <w:tc>
          <w:tcPr>
            <w:tcW w:w="2366" w:type="dxa"/>
            <w:gridSpan w:val="9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8949BE" w:rsidRPr="008949BE" w:rsidRDefault="008949BE" w:rsidP="008949BE">
            <w:pPr>
              <w:jc w:val="right"/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8"/>
            <w:vMerge w:val="restart"/>
          </w:tcPr>
          <w:p w:rsidR="008949BE" w:rsidRPr="008949BE" w:rsidRDefault="008949BE" w:rsidP="008949BE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8949BE" w:rsidRPr="008949BE" w:rsidRDefault="008949BE" w:rsidP="008949BE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949BE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8949BE" w:rsidRPr="008949BE" w:rsidRDefault="008949BE" w:rsidP="008949B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8949BE" w:rsidRPr="008949BE" w:rsidRDefault="008949BE" w:rsidP="008949BE">
            <w:pPr>
              <w:jc w:val="center"/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</w:p>
        </w:tc>
      </w:tr>
      <w:tr w:rsidR="008949BE" w:rsidRPr="008949BE" w:rsidTr="00B935A1">
        <w:trPr>
          <w:trHeight w:val="60"/>
          <w:jc w:val="center"/>
        </w:trPr>
        <w:tc>
          <w:tcPr>
            <w:tcW w:w="2366" w:type="dxa"/>
            <w:gridSpan w:val="9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949BE" w:rsidRPr="008949BE" w:rsidRDefault="008949BE" w:rsidP="008949BE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8"/>
            <w:vMerge/>
          </w:tcPr>
          <w:p w:rsidR="008949BE" w:rsidRPr="008949BE" w:rsidRDefault="008949BE" w:rsidP="008949B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vMerge/>
          </w:tcPr>
          <w:p w:rsidR="008949BE" w:rsidRPr="008949BE" w:rsidRDefault="008949BE" w:rsidP="008949B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8949BE" w:rsidRPr="008949BE" w:rsidRDefault="008949BE" w:rsidP="008949B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</w:p>
        </w:tc>
      </w:tr>
      <w:tr w:rsidR="008949BE" w:rsidRPr="008949BE" w:rsidTr="00B935A1">
        <w:trPr>
          <w:jc w:val="center"/>
        </w:trPr>
        <w:tc>
          <w:tcPr>
            <w:tcW w:w="2366" w:type="dxa"/>
            <w:gridSpan w:val="9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949BE" w:rsidRPr="008949BE" w:rsidRDefault="008949BE" w:rsidP="008949BE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8949BE" w:rsidRPr="008949BE" w:rsidRDefault="008949BE" w:rsidP="008949BE">
            <w:pPr>
              <w:rPr>
                <w:rFonts w:ascii="Arial" w:hAnsi="Arial" w:cs="Arial"/>
                <w:sz w:val="12"/>
                <w:lang w:val="es-BO"/>
              </w:rPr>
            </w:pPr>
            <w:r w:rsidRPr="008949BE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9BE" w:rsidRPr="008949BE" w:rsidRDefault="008949BE" w:rsidP="008949BE">
            <w:pPr>
              <w:jc w:val="center"/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Recursos propios del BCB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49BE" w:rsidRPr="008949BE" w:rsidRDefault="008949BE" w:rsidP="008949BE">
            <w:pPr>
              <w:jc w:val="center"/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</w:p>
        </w:tc>
      </w:tr>
      <w:tr w:rsidR="008949BE" w:rsidRPr="008949BE" w:rsidTr="00B935A1">
        <w:trPr>
          <w:jc w:val="center"/>
        </w:trPr>
        <w:tc>
          <w:tcPr>
            <w:tcW w:w="2366" w:type="dxa"/>
            <w:gridSpan w:val="9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949BE" w:rsidRPr="008949BE" w:rsidRDefault="008949BE" w:rsidP="008949BE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8949BE" w:rsidRPr="008949BE" w:rsidRDefault="008949BE" w:rsidP="008949B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BE" w:rsidRPr="008949BE" w:rsidRDefault="008949BE" w:rsidP="008949B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8949BE" w:rsidRPr="008949BE" w:rsidRDefault="008949BE" w:rsidP="008949B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8949BE" w:rsidRPr="008949BE" w:rsidTr="00B935A1">
        <w:trPr>
          <w:trHeight w:val="631"/>
          <w:jc w:val="center"/>
        </w:trPr>
        <w:tc>
          <w:tcPr>
            <w:tcW w:w="10346" w:type="dxa"/>
            <w:gridSpan w:val="48"/>
            <w:tcBorders>
              <w:top w:val="single" w:sz="4" w:space="0" w:color="auto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8949BE" w:rsidRPr="008949BE" w:rsidRDefault="008949BE" w:rsidP="008949BE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lang w:val="es-BO" w:eastAsia="en-US"/>
              </w:rPr>
            </w:pPr>
            <w:r w:rsidRPr="008949BE">
              <w:rPr>
                <w:rFonts w:ascii="Arial" w:hAnsi="Arial" w:cs="Arial"/>
                <w:b/>
                <w:color w:val="FFFFFF"/>
                <w:sz w:val="18"/>
                <w:lang w:val="es-BO" w:eastAsia="en-US"/>
              </w:rPr>
              <w:t>INFORMACIÓN DEL DOCUMENTO BASE DE CONTRATACIÓN (DBC</w:t>
            </w:r>
            <w:r w:rsidRPr="008949BE">
              <w:rPr>
                <w:rFonts w:ascii="Arial" w:hAnsi="Arial" w:cs="Arial"/>
                <w:b/>
                <w:color w:val="FFFFFF"/>
                <w:lang w:val="es-BO" w:eastAsia="en-US"/>
              </w:rPr>
              <w:t xml:space="preserve">) </w:t>
            </w:r>
          </w:p>
          <w:p w:rsidR="008949BE" w:rsidRPr="008949BE" w:rsidRDefault="008949BE" w:rsidP="008949BE">
            <w:pPr>
              <w:ind w:left="303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8949BE">
              <w:rPr>
                <w:rFonts w:ascii="Arial" w:hAnsi="Arial" w:cs="Arial"/>
                <w:b/>
                <w:color w:val="FFFFFF"/>
                <w:sz w:val="14"/>
                <w:lang w:val="es-BO"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8949BE" w:rsidRPr="008949BE" w:rsidTr="00B935A1">
        <w:trPr>
          <w:jc w:val="center"/>
        </w:trPr>
        <w:tc>
          <w:tcPr>
            <w:tcW w:w="2366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949BE" w:rsidRPr="008949BE" w:rsidTr="00B935A1">
        <w:trPr>
          <w:jc w:val="center"/>
        </w:trPr>
        <w:tc>
          <w:tcPr>
            <w:tcW w:w="2366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949BE" w:rsidRPr="008949BE" w:rsidRDefault="008949BE" w:rsidP="008949BE">
            <w:pPr>
              <w:jc w:val="right"/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49BE" w:rsidRPr="008949BE" w:rsidRDefault="008949BE" w:rsidP="008949BE">
            <w:pPr>
              <w:jc w:val="center"/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92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9BE" w:rsidRPr="008949BE" w:rsidRDefault="008949BE" w:rsidP="008949BE">
            <w:pPr>
              <w:jc w:val="right"/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</w:rPr>
              <w:t>08:30 a  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</w:p>
        </w:tc>
      </w:tr>
      <w:tr w:rsidR="008949BE" w:rsidRPr="008949BE" w:rsidTr="00B935A1">
        <w:trPr>
          <w:jc w:val="center"/>
        </w:trPr>
        <w:tc>
          <w:tcPr>
            <w:tcW w:w="2366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jc w:val="right"/>
              <w:rPr>
                <w:rFonts w:ascii="Arial" w:hAnsi="Arial" w:cs="Arial"/>
                <w:b/>
                <w:sz w:val="10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</w:tr>
      <w:tr w:rsidR="008949BE" w:rsidRPr="008949BE" w:rsidTr="00B935A1">
        <w:trPr>
          <w:jc w:val="center"/>
        </w:trPr>
        <w:tc>
          <w:tcPr>
            <w:tcW w:w="2366" w:type="dxa"/>
            <w:gridSpan w:val="9"/>
            <w:tcBorders>
              <w:left w:val="single" w:sz="12" w:space="0" w:color="244061" w:themeColor="accent1" w:themeShade="80"/>
            </w:tcBorders>
            <w:vAlign w:val="center"/>
          </w:tcPr>
          <w:p w:rsidR="008949BE" w:rsidRPr="008949BE" w:rsidRDefault="008949BE" w:rsidP="008949BE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832" w:type="dxa"/>
            <w:gridSpan w:val="9"/>
            <w:tcBorders>
              <w:bottom w:val="single" w:sz="4" w:space="0" w:color="auto"/>
            </w:tcBorders>
          </w:tcPr>
          <w:p w:rsidR="008949BE" w:rsidRPr="008949BE" w:rsidRDefault="008949BE" w:rsidP="008949BE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8949BE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992" w:type="dxa"/>
            <w:gridSpan w:val="6"/>
          </w:tcPr>
          <w:p w:rsidR="008949BE" w:rsidRPr="008949BE" w:rsidRDefault="008949BE" w:rsidP="008949B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61" w:type="dxa"/>
            <w:gridSpan w:val="9"/>
            <w:tcBorders>
              <w:bottom w:val="single" w:sz="4" w:space="0" w:color="auto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949BE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566" w:type="dxa"/>
            <w:gridSpan w:val="3"/>
          </w:tcPr>
          <w:p w:rsidR="008949BE" w:rsidRPr="008949BE" w:rsidRDefault="008949BE" w:rsidP="008949B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8949BE" w:rsidRPr="008949BE" w:rsidRDefault="008949BE" w:rsidP="008949B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949BE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8949BE" w:rsidRPr="008949BE" w:rsidTr="00B935A1">
        <w:trPr>
          <w:trHeight w:val="312"/>
          <w:jc w:val="center"/>
        </w:trPr>
        <w:tc>
          <w:tcPr>
            <w:tcW w:w="1914" w:type="dxa"/>
            <w:gridSpan w:val="7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949BE" w:rsidRPr="008949BE" w:rsidRDefault="008949BE" w:rsidP="008949BE">
            <w:pPr>
              <w:jc w:val="right"/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Claudia Chura Cruz</w:t>
            </w:r>
          </w:p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</w:p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Roberto Villalobos Huanca</w:t>
            </w:r>
          </w:p>
        </w:tc>
        <w:tc>
          <w:tcPr>
            <w:tcW w:w="3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Profesional en Compras y Contrataciones</w:t>
            </w:r>
          </w:p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 xml:space="preserve">Administrador del Sistema de Seguridad </w:t>
            </w:r>
            <w:proofErr w:type="spellStart"/>
            <w:r w:rsidRPr="008949BE">
              <w:rPr>
                <w:rFonts w:ascii="Arial" w:hAnsi="Arial" w:cs="Arial"/>
                <w:lang w:val="es-BO"/>
              </w:rPr>
              <w:t>a.i.</w:t>
            </w:r>
            <w:proofErr w:type="spellEnd"/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 xml:space="preserve">Gerencia de Administración </w:t>
            </w:r>
          </w:p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</w:p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Subgerencia de Seguridad y Contingencias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</w:p>
        </w:tc>
      </w:tr>
      <w:tr w:rsidR="008949BE" w:rsidRPr="008949BE" w:rsidTr="00B935A1">
        <w:trPr>
          <w:jc w:val="center"/>
        </w:trPr>
        <w:tc>
          <w:tcPr>
            <w:tcW w:w="2366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jc w:val="right"/>
              <w:rPr>
                <w:rFonts w:ascii="Arial" w:hAnsi="Arial" w:cs="Arial"/>
                <w:b/>
                <w:sz w:val="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949BE" w:rsidRPr="008949BE" w:rsidRDefault="008949BE" w:rsidP="008949BE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8949BE" w:rsidRPr="008949BE" w:rsidTr="00B935A1">
        <w:trPr>
          <w:trHeight w:val="495"/>
          <w:jc w:val="center"/>
        </w:trPr>
        <w:tc>
          <w:tcPr>
            <w:tcW w:w="1596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949BE" w:rsidRPr="008949BE" w:rsidRDefault="008949BE" w:rsidP="008949BE">
            <w:pPr>
              <w:jc w:val="right"/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9BE" w:rsidRPr="008949BE" w:rsidRDefault="008949BE" w:rsidP="008949BE">
            <w:pPr>
              <w:rPr>
                <w:rFonts w:ascii="Arial" w:hAnsi="Arial" w:cs="Arial"/>
                <w:bCs/>
                <w:color w:val="0000FF"/>
              </w:rPr>
            </w:pPr>
            <w:r w:rsidRPr="008949BE">
              <w:rPr>
                <w:rFonts w:ascii="Arial" w:hAnsi="Arial" w:cs="Arial"/>
                <w:bCs/>
                <w:color w:val="0000FF"/>
              </w:rPr>
              <w:t xml:space="preserve">2409090  </w:t>
            </w:r>
            <w:proofErr w:type="spellStart"/>
            <w:r w:rsidRPr="008949BE">
              <w:rPr>
                <w:rFonts w:ascii="Arial" w:hAnsi="Arial" w:cs="Arial"/>
                <w:bCs/>
                <w:color w:val="0000FF"/>
              </w:rPr>
              <w:t>Int</w:t>
            </w:r>
            <w:proofErr w:type="spellEnd"/>
            <w:r w:rsidRPr="008949BE">
              <w:rPr>
                <w:rFonts w:ascii="Arial" w:hAnsi="Arial" w:cs="Arial"/>
                <w:bCs/>
                <w:color w:val="0000FF"/>
              </w:rPr>
              <w:t>. 4727</w:t>
            </w:r>
          </w:p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  <w:proofErr w:type="spellStart"/>
            <w:r w:rsidRPr="008949BE">
              <w:rPr>
                <w:rFonts w:ascii="Arial" w:hAnsi="Arial" w:cs="Arial"/>
                <w:bCs/>
                <w:color w:val="0000FF"/>
              </w:rPr>
              <w:t>Int</w:t>
            </w:r>
            <w:proofErr w:type="spellEnd"/>
            <w:r w:rsidRPr="008949BE">
              <w:rPr>
                <w:rFonts w:ascii="Arial" w:hAnsi="Arial" w:cs="Arial"/>
                <w:bCs/>
                <w:color w:val="0000FF"/>
              </w:rPr>
              <w:t>. 4577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53" w:type="dxa"/>
            <w:gridSpan w:val="6"/>
            <w:tcBorders>
              <w:right w:val="single" w:sz="4" w:space="0" w:color="auto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40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  <w:proofErr w:type="spellStart"/>
            <w:r w:rsidRPr="008949BE">
              <w:rPr>
                <w:rFonts w:ascii="Arial" w:hAnsi="Arial" w:cs="Arial"/>
              </w:rPr>
              <w:t>cchura</w:t>
            </w:r>
            <w:proofErr w:type="spellEnd"/>
            <w:hyperlink r:id="rId8" w:history="1">
              <w:r w:rsidRPr="008949BE">
                <w:rPr>
                  <w:rFonts w:ascii="Arial" w:hAnsi="Arial" w:cs="Arial"/>
                  <w:color w:val="0000FF"/>
                  <w:u w:val="single"/>
                  <w:lang w:val="es-BO"/>
                </w:rPr>
                <w:t>@bcb.gob.bo</w:t>
              </w:r>
            </w:hyperlink>
            <w:r w:rsidRPr="008949BE">
              <w:rPr>
                <w:rFonts w:ascii="Arial" w:hAnsi="Arial" w:cs="Arial"/>
                <w:lang w:val="es-BO"/>
              </w:rPr>
              <w:t xml:space="preserve"> (Consultas Administrativas)</w:t>
            </w:r>
          </w:p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  <w:hyperlink r:id="rId9" w:history="1">
              <w:r w:rsidRPr="008949BE">
                <w:rPr>
                  <w:rFonts w:ascii="Arial" w:hAnsi="Arial" w:cs="Arial"/>
                  <w:color w:val="0000FF"/>
                  <w:u w:val="single"/>
                  <w:lang w:val="es-BO"/>
                </w:rPr>
                <w:t>rvillalobos@bcb.gob.bo</w:t>
              </w:r>
            </w:hyperlink>
            <w:r w:rsidRPr="008949BE">
              <w:rPr>
                <w:rFonts w:ascii="Arial" w:hAnsi="Arial" w:cs="Arial"/>
                <w:lang w:val="es-BO"/>
              </w:rPr>
              <w:t xml:space="preserve"> (Consultas Técnicas)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lang w:val="es-BO"/>
              </w:rPr>
            </w:pPr>
          </w:p>
        </w:tc>
      </w:tr>
      <w:tr w:rsidR="008949BE" w:rsidRPr="008949BE" w:rsidTr="00B935A1">
        <w:trPr>
          <w:trHeight w:val="66"/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8949BE" w:rsidRPr="008949BE" w:rsidRDefault="008949BE" w:rsidP="008949B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8949BE" w:rsidRPr="008949BE" w:rsidRDefault="008949BE" w:rsidP="008949B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8949BE" w:rsidRPr="008949BE" w:rsidRDefault="008949BE" w:rsidP="008949B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8949BE" w:rsidRPr="008949BE" w:rsidRDefault="008949BE" w:rsidP="008949B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8949BE" w:rsidRPr="008949BE" w:rsidRDefault="008949BE" w:rsidP="008949B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8949BE" w:rsidRPr="008949BE" w:rsidRDefault="008949BE" w:rsidP="008949B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8949BE" w:rsidRPr="008949BE" w:rsidRDefault="008949BE" w:rsidP="008949B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3"/>
            <w:tcBorders>
              <w:bottom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8949BE" w:rsidRPr="008949BE" w:rsidRDefault="008949BE" w:rsidP="008949B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tbl>
      <w:tblPr>
        <w:tblW w:w="10359" w:type="dxa"/>
        <w:tblInd w:w="-6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740"/>
        <w:gridCol w:w="180"/>
        <w:gridCol w:w="431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293"/>
      </w:tblGrid>
      <w:tr w:rsidR="008949BE" w:rsidRPr="008949BE" w:rsidTr="008949BE">
        <w:trPr>
          <w:trHeight w:val="205"/>
        </w:trPr>
        <w:tc>
          <w:tcPr>
            <w:tcW w:w="10359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8949BE" w:rsidRPr="008949BE" w:rsidRDefault="008949BE" w:rsidP="008949B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949BE">
              <w:rPr>
                <w:lang w:val="es-BO"/>
              </w:rPr>
              <w:lastRenderedPageBreak/>
              <w:br w:type="page"/>
            </w:r>
            <w:r w:rsidRPr="008949BE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8949BE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</w:t>
            </w:r>
            <w:r w:rsidRPr="008949BE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8949BE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DE PLAZOS</w:t>
            </w:r>
          </w:p>
        </w:tc>
      </w:tr>
      <w:tr w:rsidR="008949BE" w:rsidRPr="008949BE" w:rsidTr="008949BE">
        <w:trPr>
          <w:trHeight w:val="1826"/>
        </w:trPr>
        <w:tc>
          <w:tcPr>
            <w:tcW w:w="10359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8949BE" w:rsidRPr="008949BE" w:rsidRDefault="008949BE" w:rsidP="008949BE">
            <w:pPr>
              <w:spacing w:line="360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8949BE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8949BE" w:rsidRPr="008949BE" w:rsidRDefault="008949BE" w:rsidP="008949BE">
            <w:pPr>
              <w:numPr>
                <w:ilvl w:val="2"/>
                <w:numId w:val="8"/>
              </w:numPr>
              <w:spacing w:line="360" w:lineRule="auto"/>
              <w:ind w:left="356" w:right="113" w:hanging="284"/>
              <w:jc w:val="both"/>
              <w:rPr>
                <w:rFonts w:ascii="Arial" w:hAnsi="Arial" w:cs="Arial"/>
                <w:sz w:val="18"/>
                <w:szCs w:val="20"/>
                <w:lang w:val="es-BO" w:eastAsia="en-US"/>
              </w:rPr>
            </w:pPr>
            <w:r w:rsidRPr="008949BE">
              <w:rPr>
                <w:rFonts w:ascii="Arial" w:hAnsi="Arial" w:cs="Arial"/>
                <w:sz w:val="18"/>
                <w:szCs w:val="20"/>
                <w:lang w:val="es-BO" w:eastAsia="en-US"/>
              </w:rPr>
              <w:t>Presentación de propuestas:</w:t>
            </w:r>
          </w:p>
          <w:p w:rsidR="008949BE" w:rsidRPr="008949BE" w:rsidRDefault="008949BE" w:rsidP="008949BE">
            <w:pPr>
              <w:numPr>
                <w:ilvl w:val="0"/>
                <w:numId w:val="9"/>
              </w:numPr>
              <w:spacing w:line="360" w:lineRule="auto"/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8949BE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hasta Bs.200.000.- (DOSCIENTOS MIL 00/100 BOLIVIANOS), plazo mínimo cuatro (4) días hábiles.</w:t>
            </w:r>
          </w:p>
          <w:p w:rsidR="008949BE" w:rsidRPr="008949BE" w:rsidRDefault="008949BE" w:rsidP="008949BE">
            <w:pPr>
              <w:numPr>
                <w:ilvl w:val="0"/>
                <w:numId w:val="9"/>
              </w:numPr>
              <w:spacing w:line="360" w:lineRule="auto"/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8949BE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8949BE" w:rsidRPr="008949BE" w:rsidRDefault="008949BE" w:rsidP="008949BE">
            <w:pPr>
              <w:spacing w:line="360" w:lineRule="auto"/>
              <w:ind w:left="56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8949BE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convocatoria;</w:t>
            </w:r>
          </w:p>
          <w:p w:rsidR="008949BE" w:rsidRPr="008949BE" w:rsidRDefault="008949BE" w:rsidP="008949BE">
            <w:pPr>
              <w:numPr>
                <w:ilvl w:val="2"/>
                <w:numId w:val="8"/>
              </w:numPr>
              <w:spacing w:line="360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 w:eastAsia="en-US"/>
              </w:rPr>
            </w:pPr>
            <w:r w:rsidRPr="008949BE">
              <w:rPr>
                <w:rFonts w:ascii="Arial" w:hAnsi="Arial" w:cs="Arial"/>
                <w:sz w:val="14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8949BE" w:rsidRPr="008949BE" w:rsidRDefault="008949BE" w:rsidP="008949BE">
            <w:pPr>
              <w:numPr>
                <w:ilvl w:val="2"/>
                <w:numId w:val="8"/>
              </w:numPr>
              <w:spacing w:line="360" w:lineRule="auto"/>
              <w:ind w:left="356" w:right="113" w:hanging="284"/>
              <w:jc w:val="both"/>
              <w:rPr>
                <w:sz w:val="14"/>
                <w:lang w:val="es-BO"/>
              </w:rPr>
            </w:pPr>
            <w:r w:rsidRPr="008949BE">
              <w:rPr>
                <w:rFonts w:ascii="Arial" w:hAnsi="Arial" w:cs="Arial"/>
                <w:sz w:val="14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8949BE" w:rsidRPr="008949BE" w:rsidRDefault="008949BE" w:rsidP="008949BE">
            <w:pPr>
              <w:spacing w:line="360" w:lineRule="auto"/>
              <w:ind w:left="356" w:right="113"/>
              <w:jc w:val="both"/>
              <w:rPr>
                <w:lang w:val="es-BO"/>
              </w:rPr>
            </w:pPr>
            <w:r w:rsidRPr="008949BE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tr w:rsidR="008949BE" w:rsidRPr="008949BE" w:rsidTr="008949BE">
        <w:trPr>
          <w:trHeight w:val="140"/>
        </w:trPr>
        <w:tc>
          <w:tcPr>
            <w:tcW w:w="10359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8949BE" w:rsidRPr="008949BE" w:rsidRDefault="008949BE" w:rsidP="008949B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949BE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8949BE" w:rsidRPr="008949BE" w:rsidTr="008949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9"/>
        </w:trPr>
        <w:tc>
          <w:tcPr>
            <w:tcW w:w="434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8949BE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2130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949BE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949BE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43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949BE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8949BE" w:rsidRPr="008949BE" w:rsidTr="008949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2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Publicación del DBC en el SICOES</w:t>
            </w:r>
            <w:r w:rsidRPr="008949BE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431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9B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9B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9B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9B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9B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9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949BE" w:rsidRPr="008949BE" w:rsidTr="008949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949BE" w:rsidRPr="008949BE" w:rsidRDefault="008949BE" w:rsidP="008949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</w:rPr>
              <w:t>Edif. Principal del BCB,</w:t>
            </w:r>
          </w:p>
        </w:tc>
      </w:tr>
      <w:tr w:rsidR="008949BE" w:rsidRPr="008949BE" w:rsidTr="008949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37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949BE" w:rsidRPr="008949BE" w:rsidRDefault="008949BE" w:rsidP="008949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949BE" w:rsidRPr="008949BE" w:rsidRDefault="008949BE" w:rsidP="008949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6"/>
                <w:szCs w:val="4"/>
                <w:lang w:val="es-BO"/>
              </w:rPr>
            </w:pP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</w:tr>
      <w:tr w:rsidR="008949BE" w:rsidRPr="008949BE" w:rsidTr="008949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9B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9B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9B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9B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9B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949BE" w:rsidRPr="008949BE" w:rsidTr="008949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949BE" w:rsidRPr="008949BE" w:rsidRDefault="008949BE" w:rsidP="008949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949BE">
              <w:rPr>
                <w:rFonts w:ascii="Arial" w:hAnsi="Arial" w:cs="Arial"/>
                <w:sz w:val="14"/>
                <w:szCs w:val="14"/>
                <w:lang w:val="es-BO"/>
              </w:rPr>
              <w:t>NO CORRESPONDE</w:t>
            </w:r>
          </w:p>
        </w:tc>
      </w:tr>
      <w:tr w:rsidR="008949BE" w:rsidRPr="008949BE" w:rsidTr="008949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949BE" w:rsidRPr="008949BE" w:rsidRDefault="008949BE" w:rsidP="008949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6"/>
                <w:szCs w:val="4"/>
                <w:lang w:val="es-BO"/>
              </w:rPr>
            </w:pP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</w:tr>
      <w:tr w:rsidR="008949BE" w:rsidRPr="008949BE" w:rsidTr="008949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9B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9B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9B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9B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9B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949BE" w:rsidRPr="008949BE" w:rsidTr="008949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949BE" w:rsidRPr="008949BE" w:rsidRDefault="008949BE" w:rsidP="008949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949BE">
              <w:rPr>
                <w:rFonts w:ascii="Arial" w:hAnsi="Arial" w:cs="Arial"/>
                <w:sz w:val="14"/>
                <w:szCs w:val="14"/>
              </w:rPr>
              <w:t>Planta Baja, Ventanilla Única de Correspondencia del Edificio Principal del BCB. (Nota dirigida al Gerente de Administración del BCB - RPA).</w:t>
            </w:r>
          </w:p>
        </w:tc>
      </w:tr>
      <w:tr w:rsidR="008949BE" w:rsidRPr="008949BE" w:rsidTr="008949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949BE" w:rsidRPr="008949BE" w:rsidRDefault="008949BE" w:rsidP="008949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</w:tr>
      <w:tr w:rsidR="008949BE" w:rsidRPr="008949BE" w:rsidTr="008949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9B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9B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9B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9B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9B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949BE" w:rsidRPr="008949BE" w:rsidTr="008949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949BE" w:rsidRPr="008949BE" w:rsidRDefault="008949BE" w:rsidP="008949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949BE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</w:t>
            </w:r>
            <w:r w:rsidRPr="008949BE">
              <w:rPr>
                <w:rFonts w:ascii="Arial" w:hAnsi="Arial" w:cs="Arial"/>
              </w:rPr>
              <w:t>.</w:t>
            </w:r>
          </w:p>
        </w:tc>
      </w:tr>
      <w:tr w:rsidR="008949BE" w:rsidRPr="008949BE" w:rsidTr="008949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949BE" w:rsidRPr="008949BE" w:rsidRDefault="008949BE" w:rsidP="008949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  <w:tr w:rsidR="008949BE" w:rsidRPr="008949BE" w:rsidTr="008949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9B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9B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9B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9B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9B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949BE" w:rsidRPr="008949BE" w:rsidTr="008949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949BE" w:rsidRPr="008949BE" w:rsidRDefault="008949BE" w:rsidP="008949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949BE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8949BE" w:rsidRPr="008949BE" w:rsidRDefault="008949BE" w:rsidP="008949BE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949BE">
              <w:rPr>
                <w:rFonts w:ascii="Arial" w:hAnsi="Arial" w:cs="Arial"/>
                <w:sz w:val="14"/>
                <w:szCs w:val="14"/>
              </w:rPr>
              <w:t>Ventanilla Única de Correspondencia – PB del Edificio del BCB, ubicado en el Calle Ayacucho esq. Mercado, La Paz- Bolivia.</w:t>
            </w:r>
          </w:p>
          <w:p w:rsidR="008949BE" w:rsidRPr="008949BE" w:rsidRDefault="008949BE" w:rsidP="008949BE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949BE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8949BE" w:rsidRPr="008949BE" w:rsidRDefault="008949BE" w:rsidP="008949BE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</w:t>
            </w:r>
            <w:r w:rsidRPr="008949BE">
              <w:rPr>
                <w:rFonts w:ascii="Arial" w:hAnsi="Arial" w:cs="Arial"/>
              </w:rPr>
              <w:t>.</w:t>
            </w:r>
          </w:p>
        </w:tc>
      </w:tr>
      <w:tr w:rsidR="008949BE" w:rsidRPr="008949BE" w:rsidTr="008949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949BE" w:rsidRPr="008949BE" w:rsidRDefault="008949BE" w:rsidP="008949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6"/>
                <w:szCs w:val="4"/>
                <w:lang w:val="es-BO"/>
              </w:rPr>
            </w:pP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</w:tr>
      <w:tr w:rsidR="008949BE" w:rsidRPr="008949BE" w:rsidTr="008949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9B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9B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9B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949BE" w:rsidRPr="008949BE" w:rsidTr="008949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949BE" w:rsidRPr="008949BE" w:rsidRDefault="008949BE" w:rsidP="008949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949BE" w:rsidRPr="008949BE" w:rsidTr="008949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949BE" w:rsidRPr="008949BE" w:rsidRDefault="008949BE" w:rsidP="008949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6"/>
                <w:szCs w:val="4"/>
                <w:lang w:val="es-BO"/>
              </w:rPr>
            </w:pP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</w:tr>
      <w:tr w:rsidR="008949BE" w:rsidRPr="008949BE" w:rsidTr="008949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9B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9B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9B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949BE" w:rsidRPr="008949BE" w:rsidTr="008949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949BE" w:rsidRPr="008949BE" w:rsidRDefault="008949BE" w:rsidP="008949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949BE" w:rsidRPr="008949BE" w:rsidTr="008949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949BE" w:rsidRPr="008949BE" w:rsidRDefault="008949BE" w:rsidP="008949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6"/>
                <w:szCs w:val="4"/>
                <w:lang w:val="es-BO"/>
              </w:rPr>
            </w:pP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</w:tr>
      <w:tr w:rsidR="008949BE" w:rsidRPr="008949BE" w:rsidTr="008949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9B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9B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9B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949BE" w:rsidRPr="008949BE" w:rsidTr="008949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949BE" w:rsidRPr="008949BE" w:rsidRDefault="008949BE" w:rsidP="008949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26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93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949BE" w:rsidRPr="008949BE" w:rsidTr="008949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949BE" w:rsidRPr="008949BE" w:rsidRDefault="008949BE" w:rsidP="008949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93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949BE" w:rsidRPr="008949BE" w:rsidTr="008949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949BE" w:rsidRPr="008949BE" w:rsidRDefault="008949BE" w:rsidP="008949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949BE" w:rsidRPr="008949BE" w:rsidTr="008949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9B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9B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9B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949BE" w:rsidRPr="008949BE" w:rsidTr="008949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92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949BE" w:rsidRPr="008949BE" w:rsidRDefault="008949BE" w:rsidP="008949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949BE" w:rsidRPr="008949BE" w:rsidTr="008949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949BE" w:rsidRPr="008949BE" w:rsidRDefault="008949BE" w:rsidP="008949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6"/>
                <w:szCs w:val="4"/>
                <w:lang w:val="es-BO"/>
              </w:rPr>
            </w:pP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</w:tr>
      <w:tr w:rsidR="008949BE" w:rsidRPr="008949BE" w:rsidTr="008949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Suscripción de contrato o emisión de la Orden de Compra.</w:t>
            </w: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9B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9B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9B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949BE" w:rsidRPr="008949BE" w:rsidTr="008949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949BE" w:rsidRPr="008949BE" w:rsidRDefault="008949BE" w:rsidP="008949BE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92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949BE" w:rsidRPr="008949BE" w:rsidRDefault="008949BE" w:rsidP="008949B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949BE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9BE" w:rsidRPr="008949BE" w:rsidRDefault="008949BE" w:rsidP="008949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</w:tbl>
    <w:p w:rsidR="008949BE" w:rsidRPr="008949BE" w:rsidRDefault="008949BE" w:rsidP="008949BE">
      <w:pPr>
        <w:rPr>
          <w:lang w:val="es-MX"/>
        </w:rPr>
      </w:pPr>
    </w:p>
    <w:p w:rsidR="003D3A00" w:rsidRDefault="003D3A00" w:rsidP="008949BE">
      <w:pPr>
        <w:pStyle w:val="Puesto"/>
        <w:spacing w:before="0" w:after="0"/>
        <w:jc w:val="both"/>
        <w:rPr>
          <w:sz w:val="8"/>
          <w:szCs w:val="18"/>
          <w:lang w:val="es-MX"/>
        </w:rPr>
      </w:pPr>
    </w:p>
    <w:p w:rsidR="00313429" w:rsidRPr="00313429" w:rsidRDefault="00313429" w:rsidP="00172E3D">
      <w:pPr>
        <w:rPr>
          <w:sz w:val="8"/>
          <w:szCs w:val="18"/>
          <w:lang w:val="es-MX"/>
        </w:rPr>
      </w:pPr>
    </w:p>
    <w:sectPr w:rsidR="00313429" w:rsidRPr="00313429" w:rsidSect="00C92940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9A124808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00A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40"/>
    <w:rsid w:val="000527B8"/>
    <w:rsid w:val="000A4E8A"/>
    <w:rsid w:val="000C1C0F"/>
    <w:rsid w:val="000F0FB8"/>
    <w:rsid w:val="00172E3D"/>
    <w:rsid w:val="002717C3"/>
    <w:rsid w:val="00297132"/>
    <w:rsid w:val="002C79BA"/>
    <w:rsid w:val="002E44C2"/>
    <w:rsid w:val="00313429"/>
    <w:rsid w:val="0038183A"/>
    <w:rsid w:val="003D3A00"/>
    <w:rsid w:val="003D69B0"/>
    <w:rsid w:val="003E136E"/>
    <w:rsid w:val="004029D1"/>
    <w:rsid w:val="00462C1B"/>
    <w:rsid w:val="004979D3"/>
    <w:rsid w:val="0051153E"/>
    <w:rsid w:val="00527C93"/>
    <w:rsid w:val="005D5EEF"/>
    <w:rsid w:val="005D6006"/>
    <w:rsid w:val="005F05A7"/>
    <w:rsid w:val="006677EE"/>
    <w:rsid w:val="00667F57"/>
    <w:rsid w:val="006C1E06"/>
    <w:rsid w:val="00747635"/>
    <w:rsid w:val="00763A86"/>
    <w:rsid w:val="007805AC"/>
    <w:rsid w:val="007C03CE"/>
    <w:rsid w:val="007C1156"/>
    <w:rsid w:val="007D0162"/>
    <w:rsid w:val="007F4E31"/>
    <w:rsid w:val="007F5DB0"/>
    <w:rsid w:val="008208EE"/>
    <w:rsid w:val="00891000"/>
    <w:rsid w:val="008949BE"/>
    <w:rsid w:val="008D689C"/>
    <w:rsid w:val="00974619"/>
    <w:rsid w:val="00A7702D"/>
    <w:rsid w:val="00AF428C"/>
    <w:rsid w:val="00B3612D"/>
    <w:rsid w:val="00B91FD6"/>
    <w:rsid w:val="00BB5B0C"/>
    <w:rsid w:val="00BC484A"/>
    <w:rsid w:val="00C92940"/>
    <w:rsid w:val="00CB2041"/>
    <w:rsid w:val="00CF5AEF"/>
    <w:rsid w:val="00D067B5"/>
    <w:rsid w:val="00D16A15"/>
    <w:rsid w:val="00D45D19"/>
    <w:rsid w:val="00D55957"/>
    <w:rsid w:val="00DA492A"/>
    <w:rsid w:val="00DD1948"/>
    <w:rsid w:val="00DF75D1"/>
    <w:rsid w:val="00E107E6"/>
    <w:rsid w:val="00EE64E2"/>
    <w:rsid w:val="00F00ABD"/>
    <w:rsid w:val="00FA784F"/>
    <w:rsid w:val="00FC49CC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uiPriority w:val="99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uiPriority w:val="99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">
    <w:name w:val="Puesto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">
    <w:name w:val="Descripción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7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949BE"/>
  </w:style>
  <w:style w:type="table" w:customStyle="1" w:styleId="Tablaconcuadrcula6">
    <w:name w:val="Tabla con cuadrícula6"/>
    <w:basedOn w:val="Tablanormal"/>
    <w:next w:val="Tablaconcuadrcula"/>
    <w:uiPriority w:val="39"/>
    <w:rsid w:val="008949BE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8949BE"/>
  </w:style>
  <w:style w:type="numbering" w:customStyle="1" w:styleId="Sinlista22">
    <w:name w:val="Sin lista22"/>
    <w:next w:val="Sinlista"/>
    <w:uiPriority w:val="99"/>
    <w:semiHidden/>
    <w:unhideWhenUsed/>
    <w:rsid w:val="008949BE"/>
  </w:style>
  <w:style w:type="table" w:customStyle="1" w:styleId="Tablaconcuadrcula13">
    <w:name w:val="Tabla con cuadrícula13"/>
    <w:basedOn w:val="Tablanormal"/>
    <w:next w:val="Tablaconcuadrcula"/>
    <w:uiPriority w:val="59"/>
    <w:rsid w:val="008949BE"/>
    <w:rPr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">
    <w:name w:val="Sin lista31"/>
    <w:next w:val="Sinlista"/>
    <w:uiPriority w:val="99"/>
    <w:semiHidden/>
    <w:unhideWhenUsed/>
    <w:rsid w:val="008949BE"/>
  </w:style>
  <w:style w:type="table" w:customStyle="1" w:styleId="Tablaconcuadrcula22">
    <w:name w:val="Tabla con cuadrícula22"/>
    <w:basedOn w:val="Tablanormal"/>
    <w:next w:val="Tablaconcuadrcula"/>
    <w:uiPriority w:val="59"/>
    <w:rsid w:val="008949BE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">
    <w:name w:val="Sin lista41"/>
    <w:next w:val="Sinlista"/>
    <w:uiPriority w:val="99"/>
    <w:semiHidden/>
    <w:unhideWhenUsed/>
    <w:rsid w:val="008949BE"/>
  </w:style>
  <w:style w:type="table" w:customStyle="1" w:styleId="Tablaconcuadrcula32">
    <w:name w:val="Tabla con cuadrícula32"/>
    <w:basedOn w:val="Tablanormal"/>
    <w:next w:val="Tablaconcuadrcula"/>
    <w:uiPriority w:val="59"/>
    <w:rsid w:val="008949BE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">
    <w:name w:val="Sin lista51"/>
    <w:next w:val="Sinlista"/>
    <w:uiPriority w:val="99"/>
    <w:semiHidden/>
    <w:unhideWhenUsed/>
    <w:rsid w:val="008949BE"/>
  </w:style>
  <w:style w:type="table" w:customStyle="1" w:styleId="Tablaconcuadrcula41">
    <w:name w:val="Tabla con cuadrícula41"/>
    <w:basedOn w:val="Tablanormal"/>
    <w:next w:val="Tablaconcuadrcula"/>
    <w:uiPriority w:val="59"/>
    <w:rsid w:val="008949BE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8949BE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8949BE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">
    <w:name w:val="Sin lista61"/>
    <w:next w:val="Sinlista"/>
    <w:uiPriority w:val="99"/>
    <w:semiHidden/>
    <w:unhideWhenUsed/>
    <w:rsid w:val="008949BE"/>
  </w:style>
  <w:style w:type="table" w:customStyle="1" w:styleId="Tablaconcuadrcula51">
    <w:name w:val="Tabla con cuadrícula51"/>
    <w:basedOn w:val="Tablanormal"/>
    <w:next w:val="Tablaconcuadrcula"/>
    <w:uiPriority w:val="59"/>
    <w:rsid w:val="008949BE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">
    <w:name w:val="Sin lista71"/>
    <w:next w:val="Sinlista"/>
    <w:uiPriority w:val="99"/>
    <w:semiHidden/>
    <w:unhideWhenUsed/>
    <w:rsid w:val="008949BE"/>
  </w:style>
  <w:style w:type="numbering" w:customStyle="1" w:styleId="Sinlista81">
    <w:name w:val="Sin lista81"/>
    <w:next w:val="Sinlista"/>
    <w:uiPriority w:val="99"/>
    <w:semiHidden/>
    <w:unhideWhenUsed/>
    <w:rsid w:val="008949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uiPriority w:val="99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uiPriority w:val="99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">
    <w:name w:val="Puesto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">
    <w:name w:val="Descripción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7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949BE"/>
  </w:style>
  <w:style w:type="table" w:customStyle="1" w:styleId="Tablaconcuadrcula6">
    <w:name w:val="Tabla con cuadrícula6"/>
    <w:basedOn w:val="Tablanormal"/>
    <w:next w:val="Tablaconcuadrcula"/>
    <w:uiPriority w:val="39"/>
    <w:rsid w:val="008949BE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8949BE"/>
  </w:style>
  <w:style w:type="numbering" w:customStyle="1" w:styleId="Sinlista22">
    <w:name w:val="Sin lista22"/>
    <w:next w:val="Sinlista"/>
    <w:uiPriority w:val="99"/>
    <w:semiHidden/>
    <w:unhideWhenUsed/>
    <w:rsid w:val="008949BE"/>
  </w:style>
  <w:style w:type="table" w:customStyle="1" w:styleId="Tablaconcuadrcula13">
    <w:name w:val="Tabla con cuadrícula13"/>
    <w:basedOn w:val="Tablanormal"/>
    <w:next w:val="Tablaconcuadrcula"/>
    <w:uiPriority w:val="59"/>
    <w:rsid w:val="008949BE"/>
    <w:rPr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">
    <w:name w:val="Sin lista31"/>
    <w:next w:val="Sinlista"/>
    <w:uiPriority w:val="99"/>
    <w:semiHidden/>
    <w:unhideWhenUsed/>
    <w:rsid w:val="008949BE"/>
  </w:style>
  <w:style w:type="table" w:customStyle="1" w:styleId="Tablaconcuadrcula22">
    <w:name w:val="Tabla con cuadrícula22"/>
    <w:basedOn w:val="Tablanormal"/>
    <w:next w:val="Tablaconcuadrcula"/>
    <w:uiPriority w:val="59"/>
    <w:rsid w:val="008949BE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">
    <w:name w:val="Sin lista41"/>
    <w:next w:val="Sinlista"/>
    <w:uiPriority w:val="99"/>
    <w:semiHidden/>
    <w:unhideWhenUsed/>
    <w:rsid w:val="008949BE"/>
  </w:style>
  <w:style w:type="table" w:customStyle="1" w:styleId="Tablaconcuadrcula32">
    <w:name w:val="Tabla con cuadrícula32"/>
    <w:basedOn w:val="Tablanormal"/>
    <w:next w:val="Tablaconcuadrcula"/>
    <w:uiPriority w:val="59"/>
    <w:rsid w:val="008949BE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">
    <w:name w:val="Sin lista51"/>
    <w:next w:val="Sinlista"/>
    <w:uiPriority w:val="99"/>
    <w:semiHidden/>
    <w:unhideWhenUsed/>
    <w:rsid w:val="008949BE"/>
  </w:style>
  <w:style w:type="table" w:customStyle="1" w:styleId="Tablaconcuadrcula41">
    <w:name w:val="Tabla con cuadrícula41"/>
    <w:basedOn w:val="Tablanormal"/>
    <w:next w:val="Tablaconcuadrcula"/>
    <w:uiPriority w:val="59"/>
    <w:rsid w:val="008949BE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8949BE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8949BE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">
    <w:name w:val="Sin lista61"/>
    <w:next w:val="Sinlista"/>
    <w:uiPriority w:val="99"/>
    <w:semiHidden/>
    <w:unhideWhenUsed/>
    <w:rsid w:val="008949BE"/>
  </w:style>
  <w:style w:type="table" w:customStyle="1" w:styleId="Tablaconcuadrcula51">
    <w:name w:val="Tabla con cuadrícula51"/>
    <w:basedOn w:val="Tablanormal"/>
    <w:next w:val="Tablaconcuadrcula"/>
    <w:uiPriority w:val="59"/>
    <w:rsid w:val="008949BE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">
    <w:name w:val="Sin lista71"/>
    <w:next w:val="Sinlista"/>
    <w:uiPriority w:val="99"/>
    <w:semiHidden/>
    <w:unhideWhenUsed/>
    <w:rsid w:val="008949BE"/>
  </w:style>
  <w:style w:type="numbering" w:customStyle="1" w:styleId="Sinlista81">
    <w:name w:val="Sin lista81"/>
    <w:next w:val="Sinlista"/>
    <w:uiPriority w:val="99"/>
    <w:semiHidden/>
    <w:unhideWhenUsed/>
    <w:rsid w:val="00894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ura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villalobos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1149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7455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4</cp:revision>
  <cp:lastPrinted>2016-11-23T23:13:00Z</cp:lastPrinted>
  <dcterms:created xsi:type="dcterms:W3CDTF">2019-04-25T20:55:00Z</dcterms:created>
  <dcterms:modified xsi:type="dcterms:W3CDTF">2019-07-04T19:54:00Z</dcterms:modified>
</cp:coreProperties>
</file>