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C92940" w:rsidRPr="0058012F" w:rsidTr="00747635">
        <w:trPr>
          <w:trHeight w:val="1390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5pt;height:60.5pt" o:ole="">
                  <v:imagedata r:id="rId6" o:title="" gain="45875f" blacklevel="13107f" grayscale="t"/>
                </v:shape>
                <o:OLEObject Type="Embed" ProgID="MSPhotoEd.3" ShapeID="_x0000_i1025" DrawAspect="Content" ObjectID="_1551885862" r:id="rId7"/>
              </w:object>
            </w: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6C1E06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>CÓDIGO BCB: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ANPE - P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891000">
              <w:rPr>
                <w:rFonts w:ascii="Arial" w:hAnsi="Arial" w:cs="Arial"/>
                <w:color w:val="FFFFFF"/>
                <w:sz w:val="18"/>
                <w:lang w:val="pt-BR"/>
              </w:rPr>
              <w:t>05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201</w:t>
            </w:r>
            <w:r w:rsidR="00891000">
              <w:rPr>
                <w:rFonts w:ascii="Arial" w:hAnsi="Arial" w:cs="Arial"/>
                <w:color w:val="FFFFFF"/>
                <w:sz w:val="18"/>
                <w:lang w:val="pt-BR"/>
              </w:rPr>
              <w:t>7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7F5DB0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C92940" w:rsidRPr="00C92940" w:rsidRDefault="00C92940" w:rsidP="00C92940">
      <w:pPr>
        <w:pStyle w:val="Ttulo"/>
        <w:spacing w:before="0" w:after="0"/>
        <w:ind w:left="432"/>
        <w:jc w:val="both"/>
        <w:rPr>
          <w:rFonts w:ascii="Verdana" w:hAnsi="Verdana"/>
          <w:sz w:val="2"/>
          <w:szCs w:val="18"/>
        </w:rPr>
      </w:pPr>
    </w:p>
    <w:p w:rsidR="00C92940" w:rsidRPr="006A7E3A" w:rsidRDefault="00C92940" w:rsidP="00C92940">
      <w:pPr>
        <w:rPr>
          <w:sz w:val="2"/>
          <w:szCs w:val="2"/>
        </w:rPr>
      </w:pPr>
    </w:p>
    <w:p w:rsidR="00763A86" w:rsidRPr="006C1E06" w:rsidRDefault="00763A86" w:rsidP="00C92940">
      <w:pPr>
        <w:jc w:val="both"/>
        <w:rPr>
          <w:rFonts w:ascii="Arial" w:hAnsi="Arial" w:cs="Arial"/>
          <w:sz w:val="8"/>
          <w:szCs w:val="18"/>
        </w:rPr>
      </w:pPr>
    </w:p>
    <w:tbl>
      <w:tblPr>
        <w:tblW w:w="9459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1"/>
        <w:gridCol w:w="160"/>
        <w:gridCol w:w="93"/>
        <w:gridCol w:w="67"/>
        <w:gridCol w:w="71"/>
        <w:gridCol w:w="29"/>
        <w:gridCol w:w="82"/>
        <w:gridCol w:w="356"/>
        <w:gridCol w:w="318"/>
        <w:gridCol w:w="318"/>
        <w:gridCol w:w="318"/>
        <w:gridCol w:w="318"/>
        <w:gridCol w:w="356"/>
        <w:gridCol w:w="236"/>
        <w:gridCol w:w="193"/>
        <w:gridCol w:w="39"/>
        <w:gridCol w:w="239"/>
        <w:gridCol w:w="216"/>
        <w:gridCol w:w="303"/>
        <w:gridCol w:w="250"/>
        <w:gridCol w:w="165"/>
        <w:gridCol w:w="353"/>
        <w:gridCol w:w="321"/>
        <w:gridCol w:w="330"/>
        <w:gridCol w:w="330"/>
        <w:gridCol w:w="210"/>
        <w:gridCol w:w="180"/>
        <w:gridCol w:w="160"/>
        <w:gridCol w:w="160"/>
        <w:gridCol w:w="181"/>
        <w:gridCol w:w="256"/>
      </w:tblGrid>
      <w:tr w:rsidR="00CF5AEF" w:rsidRPr="003F12B0" w:rsidTr="00CF5AEF">
        <w:trPr>
          <w:trHeight w:val="78"/>
        </w:trPr>
        <w:tc>
          <w:tcPr>
            <w:tcW w:w="9459" w:type="dxa"/>
            <w:gridSpan w:val="3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bookmarkStart w:id="0" w:name="OLE_LINK3"/>
            <w:bookmarkStart w:id="1" w:name="OLE_LINK4"/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CONVOCATORIA</w:t>
            </w:r>
          </w:p>
        </w:tc>
      </w:tr>
      <w:tr w:rsidR="00CF5AEF" w:rsidRPr="003F12B0" w:rsidTr="00CF5AEF">
        <w:trPr>
          <w:trHeight w:val="33"/>
        </w:trPr>
        <w:tc>
          <w:tcPr>
            <w:tcW w:w="9459" w:type="dxa"/>
            <w:gridSpan w:val="3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Se convoca a la presentación de propuestas para el siguiente proceso:</w:t>
            </w:r>
          </w:p>
        </w:tc>
      </w:tr>
      <w:tr w:rsidR="00CF5AEF" w:rsidRPr="003F12B0" w:rsidTr="00CF5AEF">
        <w:trPr>
          <w:trHeight w:val="16"/>
        </w:trPr>
        <w:tc>
          <w:tcPr>
            <w:tcW w:w="28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295DE6" w:rsidRDefault="00CF5AEF" w:rsidP="00AF5F9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295DE6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295DE6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295DE6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295DE6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295DE6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295DE6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295DE6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295DE6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295DE6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295DE6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295DE6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295DE6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295DE6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295DE6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295DE6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295DE6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295DE6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295DE6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295DE6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295DE6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295DE6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5AEF" w:rsidRPr="00295DE6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CF5AEF" w:rsidRPr="003F12B0" w:rsidTr="00CF5AEF">
        <w:trPr>
          <w:trHeight w:val="319"/>
        </w:trPr>
        <w:tc>
          <w:tcPr>
            <w:tcW w:w="28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AEF" w:rsidRPr="003F12B0" w:rsidRDefault="00CF5AEF" w:rsidP="00AF5F9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C1842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F5AEF" w:rsidRPr="00FC2FC0" w:rsidRDefault="00CF5AEF" w:rsidP="00AF5F9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FC2FC0">
              <w:rPr>
                <w:rFonts w:ascii="Arial" w:hAnsi="Arial" w:cs="Arial"/>
                <w:color w:val="0000FF"/>
                <w:lang w:val="es-BO" w:eastAsia="es-BO"/>
              </w:rPr>
              <w:t>Banco Central de Bolivia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F5AEF" w:rsidRPr="003F12B0" w:rsidTr="00CF5AEF">
        <w:trPr>
          <w:trHeight w:val="28"/>
        </w:trPr>
        <w:tc>
          <w:tcPr>
            <w:tcW w:w="285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F5AEF" w:rsidRPr="003F12B0" w:rsidRDefault="00CF5AEF" w:rsidP="00AF5F9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F5AEF" w:rsidRPr="006C1842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4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F5AEF" w:rsidRPr="00295DE6" w:rsidRDefault="00CF5AEF" w:rsidP="00AF5F94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CF5AEF" w:rsidRPr="003F12B0" w:rsidTr="00CF5AEF">
        <w:trPr>
          <w:trHeight w:val="319"/>
        </w:trPr>
        <w:tc>
          <w:tcPr>
            <w:tcW w:w="285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AEF" w:rsidRPr="003F12B0" w:rsidRDefault="00CF5AEF" w:rsidP="00AF5F9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AEF" w:rsidRPr="006C1842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Apoyo Nacional a la Producción y Empleo</w:t>
            </w:r>
          </w:p>
        </w:tc>
        <w:tc>
          <w:tcPr>
            <w:tcW w:w="256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F5AEF" w:rsidRPr="003F12B0" w:rsidTr="00CF5AEF">
        <w:trPr>
          <w:trHeight w:val="403"/>
        </w:trPr>
        <w:tc>
          <w:tcPr>
            <w:tcW w:w="28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AEF" w:rsidRPr="003F12B0" w:rsidRDefault="00CF5AEF" w:rsidP="00AF5F9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CUCE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C1842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448" w:type="dxa"/>
            <w:gridSpan w:val="2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64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</w:tblGrid>
            <w:tr w:rsidR="00CF5AEF" w:rsidTr="00AF5F94">
              <w:trPr>
                <w:trHeight w:val="291"/>
              </w:trPr>
              <w:tc>
                <w:tcPr>
                  <w:tcW w:w="291" w:type="dxa"/>
                  <w:shd w:val="clear" w:color="auto" w:fill="DBE5F1"/>
                  <w:vAlign w:val="center"/>
                </w:tcPr>
                <w:p w:rsidR="00CF5AEF" w:rsidRPr="006478AF" w:rsidRDefault="00CF5AEF" w:rsidP="00AF5F9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CF5AEF" w:rsidRPr="006478AF" w:rsidRDefault="00CF5AEF" w:rsidP="00AF5F9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7</w:t>
                  </w:r>
                </w:p>
              </w:tc>
              <w:tc>
                <w:tcPr>
                  <w:tcW w:w="291" w:type="dxa"/>
                  <w:tcBorders>
                    <w:top w:val="nil"/>
                    <w:bottom w:val="nil"/>
                  </w:tcBorders>
                  <w:vAlign w:val="center"/>
                </w:tcPr>
                <w:p w:rsidR="00CF5AEF" w:rsidRPr="006478AF" w:rsidRDefault="00CF5AEF" w:rsidP="00AF5F9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CF5AEF" w:rsidRPr="006478AF" w:rsidRDefault="00CF5AEF" w:rsidP="00AF5F9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CF5AEF" w:rsidRPr="006478AF" w:rsidRDefault="00CF5AEF" w:rsidP="00AF5F9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CF5AEF" w:rsidRPr="006478AF" w:rsidRDefault="00CF5AEF" w:rsidP="00AF5F9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CF5AEF" w:rsidRPr="006478AF" w:rsidRDefault="00CF5AEF" w:rsidP="00AF5F9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291" w:type="dxa"/>
                  <w:tcBorders>
                    <w:top w:val="nil"/>
                    <w:bottom w:val="nil"/>
                  </w:tcBorders>
                  <w:vAlign w:val="center"/>
                </w:tcPr>
                <w:p w:rsidR="00CF5AEF" w:rsidRPr="006478AF" w:rsidRDefault="00CF5AEF" w:rsidP="00AF5F9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CF5AEF" w:rsidRPr="006478AF" w:rsidRDefault="00CF5AEF" w:rsidP="00AF5F9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CF5AEF" w:rsidRPr="006478AF" w:rsidRDefault="00CF5AEF" w:rsidP="00AF5F9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291" w:type="dxa"/>
                  <w:tcBorders>
                    <w:top w:val="nil"/>
                    <w:bottom w:val="nil"/>
                  </w:tcBorders>
                  <w:vAlign w:val="center"/>
                </w:tcPr>
                <w:p w:rsidR="00CF5AEF" w:rsidRPr="006478AF" w:rsidRDefault="00CF5AEF" w:rsidP="00AF5F9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CF5AEF" w:rsidRPr="00352A3F" w:rsidRDefault="00667F57" w:rsidP="00AF5F94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7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CF5AEF" w:rsidRPr="00352A3F" w:rsidRDefault="00667F57" w:rsidP="00AF5F94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3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CF5AEF" w:rsidRPr="00352A3F" w:rsidRDefault="00667F57" w:rsidP="00AF5F94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6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CF5AEF" w:rsidRPr="00352A3F" w:rsidRDefault="00667F57" w:rsidP="00AF5F94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9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CF5AEF" w:rsidRPr="00352A3F" w:rsidRDefault="00667F57" w:rsidP="00AF5F94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2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CF5AEF" w:rsidRPr="00352A3F" w:rsidRDefault="00667F57" w:rsidP="00AF5F94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2</w:t>
                  </w:r>
                  <w:bookmarkStart w:id="2" w:name="_GoBack"/>
                  <w:bookmarkEnd w:id="2"/>
                </w:p>
              </w:tc>
              <w:tc>
                <w:tcPr>
                  <w:tcW w:w="291" w:type="dxa"/>
                  <w:tcBorders>
                    <w:top w:val="nil"/>
                    <w:bottom w:val="nil"/>
                  </w:tcBorders>
                  <w:vAlign w:val="center"/>
                </w:tcPr>
                <w:p w:rsidR="00CF5AEF" w:rsidRPr="006478AF" w:rsidRDefault="00CF5AEF" w:rsidP="00AF5F9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CF5AEF" w:rsidRPr="006478AF" w:rsidRDefault="00CF5AEF" w:rsidP="00AF5F9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291" w:type="dxa"/>
                  <w:tcBorders>
                    <w:top w:val="nil"/>
                    <w:bottom w:val="nil"/>
                  </w:tcBorders>
                  <w:vAlign w:val="center"/>
                </w:tcPr>
                <w:p w:rsidR="00CF5AEF" w:rsidRPr="006478AF" w:rsidRDefault="00CF5AEF" w:rsidP="00AF5F9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CF5AEF" w:rsidRPr="006478AF" w:rsidRDefault="00CF5AEF" w:rsidP="00AF5F9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291" w:type="dxa"/>
                  <w:tcBorders>
                    <w:top w:val="nil"/>
                    <w:bottom w:val="nil"/>
                    <w:right w:val="nil"/>
                  </w:tcBorders>
                </w:tcPr>
                <w:p w:rsidR="00CF5AEF" w:rsidRPr="006478AF" w:rsidRDefault="00CF5AEF" w:rsidP="00AF5F94">
                  <w:pPr>
                    <w:snapToGrid w:val="0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</w:tr>
          </w:tbl>
          <w:p w:rsidR="00CF5AEF" w:rsidRPr="00295DE6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F5AEF" w:rsidRPr="003F12B0" w:rsidTr="00CF5AEF">
        <w:trPr>
          <w:trHeight w:val="89"/>
        </w:trPr>
        <w:tc>
          <w:tcPr>
            <w:tcW w:w="28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AEF" w:rsidRPr="003F12B0" w:rsidRDefault="00CF5AEF" w:rsidP="00AF5F9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C1842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F5AEF" w:rsidRPr="0078208A" w:rsidRDefault="00CF5AEF" w:rsidP="00AF5F9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78208A">
              <w:rPr>
                <w:rFonts w:ascii="Arial" w:hAnsi="Arial" w:cs="Arial"/>
                <w:color w:val="0000FF"/>
                <w:lang w:val="es-BO" w:eastAsia="es-BO"/>
              </w:rPr>
              <w:t xml:space="preserve">ANPE 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 xml:space="preserve">- </w:t>
            </w:r>
            <w:r w:rsidRPr="0078208A">
              <w:rPr>
                <w:rFonts w:ascii="Arial" w:hAnsi="Arial" w:cs="Arial"/>
                <w:color w:val="0000FF"/>
                <w:lang w:val="es-BO" w:eastAsia="es-BO"/>
              </w:rPr>
              <w:t xml:space="preserve">P 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N° 0</w:t>
            </w:r>
            <w:r w:rsidRPr="0078208A">
              <w:rPr>
                <w:rFonts w:ascii="Arial" w:hAnsi="Arial" w:cs="Arial"/>
                <w:color w:val="0000FF"/>
                <w:lang w:val="es-BO" w:eastAsia="es-BO"/>
              </w:rPr>
              <w:t>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  <w:r w:rsidRPr="0078208A">
              <w:rPr>
                <w:rFonts w:ascii="Arial" w:hAnsi="Arial" w:cs="Arial"/>
                <w:color w:val="0000FF"/>
                <w:lang w:val="es-BO" w:eastAsia="es-BO"/>
              </w:rPr>
              <w:t>/201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7</w:t>
            </w:r>
            <w:r w:rsidRPr="0078208A">
              <w:rPr>
                <w:rFonts w:ascii="Arial" w:hAnsi="Arial" w:cs="Arial"/>
                <w:color w:val="0000FF"/>
                <w:lang w:val="es-BO" w:eastAsia="es-BO"/>
              </w:rPr>
              <w:t>-1C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F5AEF" w:rsidRPr="003F12B0" w:rsidTr="00CF5AEF">
        <w:trPr>
          <w:trHeight w:val="28"/>
        </w:trPr>
        <w:tc>
          <w:tcPr>
            <w:tcW w:w="28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AEF" w:rsidRPr="00121A2D" w:rsidRDefault="00CF5AEF" w:rsidP="00AF5F9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C1842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121A2D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121A2D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121A2D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121A2D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121A2D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121A2D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121A2D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121A2D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121A2D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121A2D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121A2D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121A2D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121A2D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121A2D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121A2D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121A2D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121A2D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121A2D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121A2D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121A2D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5AEF" w:rsidRPr="00121A2D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F5AEF" w:rsidRPr="003F12B0" w:rsidTr="00CF5AEF">
        <w:trPr>
          <w:trHeight w:val="353"/>
        </w:trPr>
        <w:tc>
          <w:tcPr>
            <w:tcW w:w="28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AEF" w:rsidRPr="003F12B0" w:rsidRDefault="00CF5AEF" w:rsidP="00AF5F9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C1842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F5AEF" w:rsidRPr="00E218EE" w:rsidRDefault="00CF5AEF" w:rsidP="00AF5F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FF"/>
                <w:lang w:val="es-BO"/>
              </w:rPr>
            </w:pPr>
            <w:r w:rsidRPr="00C10AB1">
              <w:rPr>
                <w:rFonts w:ascii="Arial" w:hAnsi="Arial" w:cs="Arial"/>
                <w:b/>
                <w:bCs/>
                <w:color w:val="0000FF"/>
                <w:lang w:val="es-BO"/>
              </w:rPr>
              <w:t>SERVICIO DE FOTOCOPIADO DE DOCUMENTOS EN OFICINAS DEL BCB EN LA PAZ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F5AEF" w:rsidRPr="003F12B0" w:rsidTr="00CF5AEF">
        <w:trPr>
          <w:trHeight w:val="28"/>
        </w:trPr>
        <w:tc>
          <w:tcPr>
            <w:tcW w:w="28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AEF" w:rsidRPr="00121A2D" w:rsidRDefault="00CF5AEF" w:rsidP="00AF5F9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C1842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AEF" w:rsidRPr="00121A2D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121A2D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121A2D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121A2D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121A2D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121A2D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121A2D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121A2D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121A2D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121A2D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121A2D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121A2D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121A2D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121A2D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121A2D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121A2D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121A2D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121A2D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121A2D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121A2D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5AEF" w:rsidRPr="00121A2D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F5AEF" w:rsidRPr="003F12B0" w:rsidTr="00CF5AEF">
        <w:trPr>
          <w:trHeight w:val="431"/>
        </w:trPr>
        <w:tc>
          <w:tcPr>
            <w:tcW w:w="28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AEF" w:rsidRPr="003F12B0" w:rsidRDefault="00CF5AEF" w:rsidP="00AF5F9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C1842" w:rsidRDefault="00CF5AEF" w:rsidP="00AF5F94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F5AEF" w:rsidRPr="00E218EE" w:rsidRDefault="00CF5AEF" w:rsidP="00AF5F94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E218EE"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2302" w:type="dxa"/>
            <w:gridSpan w:val="8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 xml:space="preserve">a)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Precio Evaluado Más Bajo</w:t>
            </w:r>
          </w:p>
        </w:tc>
        <w:tc>
          <w:tcPr>
            <w:tcW w:w="193" w:type="dxa"/>
            <w:shd w:val="clear" w:color="auto" w:fill="FFFFFF"/>
            <w:vAlign w:val="center"/>
          </w:tcPr>
          <w:p w:rsidR="00CF5AEF" w:rsidRPr="003F12B0" w:rsidRDefault="00CF5AEF" w:rsidP="00AF5F9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9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CF5AEF" w:rsidRPr="003F12B0" w:rsidRDefault="00CF5AEF" w:rsidP="00AF5F9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CF5AEF" w:rsidRPr="0078208A" w:rsidRDefault="00CF5AEF" w:rsidP="00AF5F94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</w:p>
        </w:tc>
        <w:tc>
          <w:tcPr>
            <w:tcW w:w="2646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AEF" w:rsidRPr="003F12B0" w:rsidRDefault="00CF5AEF" w:rsidP="00AF5F9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b) </w:t>
            </w: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Calidad, Propuesta Técnica y Costo</w:t>
            </w:r>
          </w:p>
        </w:tc>
      </w:tr>
      <w:tr w:rsidR="00CF5AEF" w:rsidRPr="003F12B0" w:rsidTr="00CF5AEF">
        <w:trPr>
          <w:trHeight w:val="26"/>
        </w:trPr>
        <w:tc>
          <w:tcPr>
            <w:tcW w:w="28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AEF" w:rsidRPr="00D80126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C1842" w:rsidRDefault="00CF5AEF" w:rsidP="00AF5F94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D80126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D80126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D80126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D80126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D80126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D80126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D80126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D80126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D80126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D80126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D80126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D80126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D80126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D80126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D80126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D80126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D80126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D80126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D80126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D80126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5AEF" w:rsidRPr="00D80126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F5AEF" w:rsidRPr="003F12B0" w:rsidTr="00CF5AEF">
        <w:trPr>
          <w:trHeight w:val="379"/>
        </w:trPr>
        <w:tc>
          <w:tcPr>
            <w:tcW w:w="28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AEF" w:rsidRPr="003F12B0" w:rsidRDefault="00CF5AEF" w:rsidP="00AF5F9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C1842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CF5AEF" w:rsidRPr="00E618F3" w:rsidRDefault="00CF5AEF" w:rsidP="00AF5F94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2F056C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 xml:space="preserve">Por el Total </w:t>
            </w:r>
            <w:r w:rsidRPr="002F056C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(Monto total presupuestado para el servicio Bs998.400,00)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F5AEF" w:rsidRPr="003F12B0" w:rsidTr="00CF5AEF">
        <w:trPr>
          <w:trHeight w:val="22"/>
        </w:trPr>
        <w:tc>
          <w:tcPr>
            <w:tcW w:w="28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AEF" w:rsidRPr="00025D79" w:rsidRDefault="00CF5AEF" w:rsidP="00AF5F94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C1842" w:rsidRDefault="00CF5AEF" w:rsidP="00AF5F94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FF6B00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FF6B00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FF6B00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FF6B00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FF6B00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FF6B00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FF6B00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FF6B00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FF6B00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FF6B00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FF6B00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FF6B00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FF6B00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FF6B00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FF6B00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FF6B00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FF6B00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FF6B00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FF6B00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FF6B00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5AEF" w:rsidRPr="00FF6B00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F5AEF" w:rsidRPr="003F12B0" w:rsidTr="00CF5AEF">
        <w:trPr>
          <w:trHeight w:val="4642"/>
        </w:trPr>
        <w:tc>
          <w:tcPr>
            <w:tcW w:w="28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AEF" w:rsidRPr="003F12B0" w:rsidRDefault="00CF5AEF" w:rsidP="00AF5F9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C1842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hideMark/>
          </w:tcPr>
          <w:tbl>
            <w:tblPr>
              <w:tblpPr w:leftFromText="141" w:rightFromText="141" w:vertAnchor="page" w:horzAnchor="margin" w:tblpY="1"/>
              <w:tblOverlap w:val="never"/>
              <w:tblW w:w="60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06"/>
              <w:gridCol w:w="850"/>
              <w:gridCol w:w="1083"/>
            </w:tblGrid>
            <w:tr w:rsidR="00CF5AEF" w:rsidRPr="000E4213" w:rsidTr="00AF5F94">
              <w:trPr>
                <w:trHeight w:val="133"/>
              </w:trPr>
              <w:tc>
                <w:tcPr>
                  <w:tcW w:w="4106" w:type="dxa"/>
                  <w:shd w:val="clear" w:color="auto" w:fill="C0C0C0"/>
                  <w:vAlign w:val="center"/>
                </w:tcPr>
                <w:p w:rsidR="00CF5AEF" w:rsidRPr="000E4213" w:rsidRDefault="00CF5AEF" w:rsidP="00AF5F94">
                  <w:pPr>
                    <w:pStyle w:val="Textoindependiente"/>
                    <w:spacing w:after="0"/>
                    <w:ind w:left="51"/>
                    <w:jc w:val="center"/>
                    <w:rPr>
                      <w:rFonts w:ascii="Arial Narrow" w:hAnsi="Arial Narrow" w:cs="Arial"/>
                      <w:b/>
                      <w:bCs/>
                      <w:sz w:val="14"/>
                      <w:szCs w:val="14"/>
                    </w:rPr>
                  </w:pPr>
                  <w:r w:rsidRPr="000E4213">
                    <w:rPr>
                      <w:rFonts w:ascii="Arial Narrow" w:hAnsi="Arial Narrow" w:cs="Arial"/>
                      <w:b/>
                      <w:bCs/>
                      <w:sz w:val="14"/>
                      <w:szCs w:val="14"/>
                    </w:rPr>
                    <w:t>TIPOS DE REPRODUCCIÓN REQUERIDOS</w:t>
                  </w:r>
                </w:p>
              </w:tc>
              <w:tc>
                <w:tcPr>
                  <w:tcW w:w="850" w:type="dxa"/>
                  <w:shd w:val="clear" w:color="auto" w:fill="C0C0C0"/>
                  <w:vAlign w:val="center"/>
                </w:tcPr>
                <w:p w:rsidR="00CF5AEF" w:rsidRPr="000E4213" w:rsidRDefault="00CF5AEF" w:rsidP="00AF5F94">
                  <w:pPr>
                    <w:pStyle w:val="Textoindependiente"/>
                    <w:spacing w:after="0"/>
                    <w:ind w:left="51"/>
                    <w:jc w:val="center"/>
                    <w:rPr>
                      <w:rFonts w:ascii="Arial Narrow" w:hAnsi="Arial Narrow" w:cs="Arial"/>
                      <w:b/>
                      <w:bCs/>
                      <w:sz w:val="14"/>
                      <w:szCs w:val="14"/>
                    </w:rPr>
                  </w:pPr>
                  <w:r w:rsidRPr="000E4213">
                    <w:rPr>
                      <w:rFonts w:ascii="Arial Narrow" w:hAnsi="Arial Narrow" w:cs="Arial"/>
                      <w:b/>
                      <w:bCs/>
                      <w:sz w:val="14"/>
                      <w:szCs w:val="14"/>
                    </w:rPr>
                    <w:t>CANTIDAD MENSUAL ESTIMADA</w:t>
                  </w:r>
                </w:p>
              </w:tc>
              <w:tc>
                <w:tcPr>
                  <w:tcW w:w="1083" w:type="dxa"/>
                  <w:shd w:val="clear" w:color="auto" w:fill="C0C0C0"/>
                </w:tcPr>
                <w:p w:rsidR="00CF5AEF" w:rsidRPr="000E4213" w:rsidRDefault="00CF5AEF" w:rsidP="00AF5F94">
                  <w:pPr>
                    <w:pStyle w:val="Textoindependiente"/>
                    <w:spacing w:after="0"/>
                    <w:ind w:left="50"/>
                    <w:jc w:val="center"/>
                    <w:rPr>
                      <w:rFonts w:ascii="Arial Narrow" w:hAnsi="Arial Narrow" w:cs="Arial"/>
                      <w:b/>
                      <w:bCs/>
                      <w:sz w:val="14"/>
                      <w:szCs w:val="14"/>
                    </w:rPr>
                  </w:pPr>
                  <w:r w:rsidRPr="000E4213">
                    <w:rPr>
                      <w:rFonts w:ascii="Arial Narrow" w:hAnsi="Arial Narrow" w:cs="Arial"/>
                      <w:b/>
                      <w:bCs/>
                      <w:sz w:val="14"/>
                      <w:szCs w:val="14"/>
                    </w:rPr>
                    <w:t>*PRECIO</w:t>
                  </w:r>
                </w:p>
                <w:p w:rsidR="00CF5AEF" w:rsidRPr="000E4213" w:rsidRDefault="00CF5AEF" w:rsidP="00AF5F94">
                  <w:pPr>
                    <w:pStyle w:val="Textoindependiente"/>
                    <w:spacing w:after="0"/>
                    <w:ind w:left="50"/>
                    <w:jc w:val="center"/>
                    <w:rPr>
                      <w:rFonts w:ascii="Arial Narrow" w:hAnsi="Arial Narrow" w:cs="Arial"/>
                      <w:b/>
                      <w:bCs/>
                      <w:sz w:val="14"/>
                      <w:szCs w:val="14"/>
                    </w:rPr>
                  </w:pPr>
                  <w:r w:rsidRPr="000E4213">
                    <w:rPr>
                      <w:rFonts w:ascii="Arial Narrow" w:hAnsi="Arial Narrow" w:cs="Arial"/>
                      <w:b/>
                      <w:bCs/>
                      <w:sz w:val="14"/>
                      <w:szCs w:val="14"/>
                    </w:rPr>
                    <w:t>REFERENCIAL UNITARIO</w:t>
                  </w:r>
                </w:p>
                <w:p w:rsidR="00CF5AEF" w:rsidRPr="000E4213" w:rsidRDefault="00CF5AEF" w:rsidP="00AF5F94">
                  <w:pPr>
                    <w:pStyle w:val="Textoindependiente"/>
                    <w:spacing w:after="0"/>
                    <w:ind w:left="50"/>
                    <w:jc w:val="center"/>
                    <w:rPr>
                      <w:rFonts w:ascii="Arial Narrow" w:hAnsi="Arial Narrow" w:cs="Arial"/>
                      <w:b/>
                      <w:bCs/>
                      <w:sz w:val="14"/>
                      <w:szCs w:val="14"/>
                    </w:rPr>
                  </w:pPr>
                  <w:r w:rsidRPr="000E4213">
                    <w:rPr>
                      <w:rFonts w:ascii="Arial Narrow" w:hAnsi="Arial Narrow" w:cs="Arial"/>
                      <w:b/>
                      <w:bCs/>
                      <w:sz w:val="14"/>
                      <w:szCs w:val="14"/>
                    </w:rPr>
                    <w:t>EN Bs.</w:t>
                  </w:r>
                </w:p>
              </w:tc>
            </w:tr>
            <w:tr w:rsidR="00CF5AEF" w:rsidRPr="000E4213" w:rsidTr="00AF5F94">
              <w:trPr>
                <w:cantSplit/>
                <w:trHeight w:hRule="exact" w:val="227"/>
              </w:trPr>
              <w:tc>
                <w:tcPr>
                  <w:tcW w:w="4106" w:type="dxa"/>
                  <w:vAlign w:val="center"/>
                </w:tcPr>
                <w:p w:rsidR="00CF5AEF" w:rsidRPr="000E4213" w:rsidRDefault="00CF5AEF" w:rsidP="00CF5AEF">
                  <w:pPr>
                    <w:pStyle w:val="Textoindependiente"/>
                    <w:numPr>
                      <w:ilvl w:val="0"/>
                      <w:numId w:val="7"/>
                    </w:numPr>
                    <w:tabs>
                      <w:tab w:val="clear" w:pos="720"/>
                    </w:tabs>
                    <w:spacing w:after="0"/>
                    <w:ind w:left="290" w:hanging="290"/>
                    <w:rPr>
                      <w:rFonts w:ascii="Arial Narrow" w:hAnsi="Arial Narrow" w:cs="Arial"/>
                      <w:szCs w:val="14"/>
                    </w:rPr>
                  </w:pPr>
                  <w:r w:rsidRPr="00B6645D">
                    <w:rPr>
                      <w:rFonts w:ascii="Arial Narrow" w:hAnsi="Arial Narrow" w:cs="Arial"/>
                      <w:szCs w:val="14"/>
                    </w:rPr>
                    <w:t>Fotocopias</w:t>
                  </w:r>
                  <w:r w:rsidRPr="000E4213">
                    <w:rPr>
                      <w:rFonts w:ascii="Arial Narrow" w:hAnsi="Arial Narrow" w:cs="Arial"/>
                      <w:szCs w:val="14"/>
                    </w:rPr>
                    <w:t xml:space="preserve"> en </w:t>
                  </w:r>
                  <w:r w:rsidRPr="00B6645D">
                    <w:rPr>
                      <w:rFonts w:ascii="Arial Narrow" w:hAnsi="Arial Narrow" w:cs="Arial"/>
                      <w:szCs w:val="14"/>
                    </w:rPr>
                    <w:t>tamaño carta</w:t>
                  </w:r>
                </w:p>
              </w:tc>
              <w:tc>
                <w:tcPr>
                  <w:tcW w:w="850" w:type="dxa"/>
                  <w:vAlign w:val="center"/>
                </w:tcPr>
                <w:p w:rsidR="00CF5AEF" w:rsidRPr="000E4213" w:rsidRDefault="00CF5AEF" w:rsidP="00AF5F94">
                  <w:pPr>
                    <w:pStyle w:val="Textoindependiente"/>
                    <w:tabs>
                      <w:tab w:val="right" w:pos="1750"/>
                    </w:tabs>
                    <w:spacing w:after="0"/>
                    <w:jc w:val="center"/>
                    <w:rPr>
                      <w:rFonts w:ascii="Arial Narrow" w:hAnsi="Arial Narrow" w:cs="Arial"/>
                      <w:b/>
                      <w:bCs/>
                      <w:szCs w:val="14"/>
                    </w:rPr>
                  </w:pPr>
                  <w:r w:rsidRPr="000E4213">
                    <w:rPr>
                      <w:rFonts w:ascii="Arial Narrow" w:hAnsi="Arial Narrow" w:cs="Arial"/>
                      <w:szCs w:val="14"/>
                    </w:rPr>
                    <w:t>7</w:t>
                  </w:r>
                  <w:r>
                    <w:rPr>
                      <w:rFonts w:ascii="Arial Narrow" w:hAnsi="Arial Narrow" w:cs="Arial"/>
                      <w:szCs w:val="14"/>
                    </w:rPr>
                    <w:t>0</w:t>
                  </w:r>
                  <w:r w:rsidRPr="000E4213">
                    <w:rPr>
                      <w:rFonts w:ascii="Arial Narrow" w:hAnsi="Arial Narrow" w:cs="Arial"/>
                      <w:szCs w:val="14"/>
                    </w:rPr>
                    <w:t>.</w:t>
                  </w:r>
                  <w:r>
                    <w:rPr>
                      <w:rFonts w:ascii="Arial Narrow" w:hAnsi="Arial Narrow" w:cs="Arial"/>
                      <w:szCs w:val="14"/>
                    </w:rPr>
                    <w:t>0</w:t>
                  </w:r>
                  <w:r w:rsidRPr="000E4213">
                    <w:rPr>
                      <w:rFonts w:ascii="Arial Narrow" w:hAnsi="Arial Narrow" w:cs="Arial"/>
                      <w:szCs w:val="14"/>
                    </w:rPr>
                    <w:t>00</w:t>
                  </w:r>
                </w:p>
              </w:tc>
              <w:tc>
                <w:tcPr>
                  <w:tcW w:w="1083" w:type="dxa"/>
                  <w:vAlign w:val="center"/>
                </w:tcPr>
                <w:p w:rsidR="00CF5AEF" w:rsidRPr="000E4213" w:rsidRDefault="00CF5AEF" w:rsidP="00AF5F94">
                  <w:pPr>
                    <w:pStyle w:val="Textoindependiente"/>
                    <w:tabs>
                      <w:tab w:val="right" w:pos="1750"/>
                    </w:tabs>
                    <w:spacing w:after="0"/>
                    <w:ind w:right="123"/>
                    <w:jc w:val="right"/>
                    <w:rPr>
                      <w:rFonts w:ascii="Arial Narrow" w:hAnsi="Arial Narrow" w:cs="Arial"/>
                      <w:szCs w:val="14"/>
                    </w:rPr>
                  </w:pPr>
                  <w:r w:rsidRPr="000E4213">
                    <w:rPr>
                      <w:rFonts w:ascii="Arial Narrow" w:hAnsi="Arial Narrow" w:cs="Arial"/>
                      <w:szCs w:val="14"/>
                    </w:rPr>
                    <w:t>0,29</w:t>
                  </w:r>
                </w:p>
              </w:tc>
            </w:tr>
            <w:tr w:rsidR="00CF5AEF" w:rsidRPr="000E4213" w:rsidTr="00AF5F94">
              <w:trPr>
                <w:cantSplit/>
                <w:trHeight w:hRule="exact" w:val="227"/>
              </w:trPr>
              <w:tc>
                <w:tcPr>
                  <w:tcW w:w="4106" w:type="dxa"/>
                  <w:vAlign w:val="center"/>
                </w:tcPr>
                <w:p w:rsidR="00CF5AEF" w:rsidRPr="000E4213" w:rsidRDefault="00CF5AEF" w:rsidP="00CF5AEF">
                  <w:pPr>
                    <w:pStyle w:val="Textoindependiente"/>
                    <w:numPr>
                      <w:ilvl w:val="0"/>
                      <w:numId w:val="7"/>
                    </w:numPr>
                    <w:tabs>
                      <w:tab w:val="clear" w:pos="720"/>
                    </w:tabs>
                    <w:spacing w:after="0"/>
                    <w:ind w:left="290" w:hanging="290"/>
                    <w:rPr>
                      <w:rFonts w:ascii="Arial Narrow" w:hAnsi="Arial Narrow" w:cs="Arial"/>
                      <w:szCs w:val="14"/>
                    </w:rPr>
                  </w:pPr>
                  <w:r w:rsidRPr="00B6645D">
                    <w:rPr>
                      <w:rFonts w:ascii="Arial Narrow" w:hAnsi="Arial Narrow" w:cs="Arial"/>
                      <w:szCs w:val="14"/>
                    </w:rPr>
                    <w:t xml:space="preserve">Fotocopias </w:t>
                  </w:r>
                  <w:r w:rsidRPr="000E4213">
                    <w:rPr>
                      <w:rFonts w:ascii="Arial Narrow" w:hAnsi="Arial Narrow" w:cs="Arial"/>
                      <w:szCs w:val="14"/>
                    </w:rPr>
                    <w:t xml:space="preserve">en </w:t>
                  </w:r>
                  <w:r w:rsidRPr="00B6645D">
                    <w:rPr>
                      <w:rFonts w:ascii="Arial Narrow" w:hAnsi="Arial Narrow" w:cs="Arial"/>
                      <w:szCs w:val="14"/>
                    </w:rPr>
                    <w:t>tamaño oficio</w:t>
                  </w:r>
                </w:p>
              </w:tc>
              <w:tc>
                <w:tcPr>
                  <w:tcW w:w="850" w:type="dxa"/>
                  <w:vAlign w:val="center"/>
                </w:tcPr>
                <w:p w:rsidR="00CF5AEF" w:rsidRPr="000E4213" w:rsidRDefault="00CF5AEF" w:rsidP="00AF5F94">
                  <w:pPr>
                    <w:pStyle w:val="Textoindependiente"/>
                    <w:tabs>
                      <w:tab w:val="right" w:pos="1750"/>
                    </w:tabs>
                    <w:spacing w:after="0"/>
                    <w:jc w:val="center"/>
                    <w:rPr>
                      <w:rFonts w:ascii="Arial Narrow" w:hAnsi="Arial Narrow" w:cs="Arial"/>
                      <w:szCs w:val="14"/>
                    </w:rPr>
                  </w:pPr>
                  <w:r>
                    <w:rPr>
                      <w:rFonts w:ascii="Arial Narrow" w:hAnsi="Arial Narrow" w:cs="Arial"/>
                      <w:szCs w:val="14"/>
                    </w:rPr>
                    <w:t>10</w:t>
                  </w:r>
                  <w:r w:rsidRPr="000E4213">
                    <w:rPr>
                      <w:rFonts w:ascii="Arial Narrow" w:hAnsi="Arial Narrow" w:cs="Arial"/>
                      <w:szCs w:val="14"/>
                    </w:rPr>
                    <w:t>.000</w:t>
                  </w:r>
                </w:p>
              </w:tc>
              <w:tc>
                <w:tcPr>
                  <w:tcW w:w="1083" w:type="dxa"/>
                  <w:vAlign w:val="center"/>
                </w:tcPr>
                <w:p w:rsidR="00CF5AEF" w:rsidRPr="000E4213" w:rsidRDefault="00CF5AEF" w:rsidP="00AF5F94">
                  <w:pPr>
                    <w:pStyle w:val="Textoindependiente"/>
                    <w:tabs>
                      <w:tab w:val="right" w:pos="1750"/>
                    </w:tabs>
                    <w:spacing w:after="0"/>
                    <w:ind w:right="123"/>
                    <w:jc w:val="right"/>
                    <w:rPr>
                      <w:rFonts w:ascii="Arial Narrow" w:hAnsi="Arial Narrow" w:cs="Arial"/>
                      <w:szCs w:val="14"/>
                    </w:rPr>
                  </w:pPr>
                  <w:r w:rsidRPr="000E4213">
                    <w:rPr>
                      <w:rFonts w:ascii="Arial Narrow" w:hAnsi="Arial Narrow" w:cs="Arial"/>
                      <w:szCs w:val="14"/>
                    </w:rPr>
                    <w:t>0,29</w:t>
                  </w:r>
                </w:p>
              </w:tc>
            </w:tr>
            <w:tr w:rsidR="00CF5AEF" w:rsidRPr="000E4213" w:rsidTr="00AF5F94">
              <w:trPr>
                <w:cantSplit/>
                <w:trHeight w:hRule="exact" w:val="227"/>
              </w:trPr>
              <w:tc>
                <w:tcPr>
                  <w:tcW w:w="4106" w:type="dxa"/>
                  <w:vAlign w:val="center"/>
                </w:tcPr>
                <w:p w:rsidR="00CF5AEF" w:rsidRPr="000E4213" w:rsidRDefault="00CF5AEF" w:rsidP="00CF5AEF">
                  <w:pPr>
                    <w:pStyle w:val="Textoindependiente"/>
                    <w:numPr>
                      <w:ilvl w:val="0"/>
                      <w:numId w:val="7"/>
                    </w:numPr>
                    <w:tabs>
                      <w:tab w:val="clear" w:pos="720"/>
                    </w:tabs>
                    <w:spacing w:after="0"/>
                    <w:ind w:left="290" w:hanging="290"/>
                    <w:rPr>
                      <w:rFonts w:ascii="Arial Narrow" w:hAnsi="Arial Narrow" w:cs="Arial"/>
                      <w:szCs w:val="14"/>
                      <w:lang w:val="es-BO"/>
                    </w:rPr>
                  </w:pPr>
                  <w:r w:rsidRPr="000E4213">
                    <w:rPr>
                      <w:rFonts w:ascii="Arial Narrow" w:hAnsi="Arial Narrow" w:cs="Arial"/>
                      <w:szCs w:val="14"/>
                      <w:lang w:val="es-BO"/>
                    </w:rPr>
                    <w:t>Impresión y/o Fotocopias a color en todos los  tamaños</w:t>
                  </w:r>
                </w:p>
              </w:tc>
              <w:tc>
                <w:tcPr>
                  <w:tcW w:w="850" w:type="dxa"/>
                  <w:vAlign w:val="center"/>
                </w:tcPr>
                <w:p w:rsidR="00CF5AEF" w:rsidRPr="000E4213" w:rsidRDefault="00CF5AEF" w:rsidP="00AF5F94">
                  <w:pPr>
                    <w:pStyle w:val="Textoindependiente"/>
                    <w:tabs>
                      <w:tab w:val="right" w:pos="1750"/>
                    </w:tabs>
                    <w:spacing w:after="0"/>
                    <w:jc w:val="center"/>
                    <w:rPr>
                      <w:rFonts w:ascii="Arial Narrow" w:hAnsi="Arial Narrow" w:cs="Arial"/>
                      <w:szCs w:val="14"/>
                    </w:rPr>
                  </w:pPr>
                  <w:r w:rsidRPr="000E4213">
                    <w:rPr>
                      <w:rFonts w:ascii="Arial Narrow" w:hAnsi="Arial Narrow" w:cs="Arial"/>
                      <w:szCs w:val="14"/>
                    </w:rPr>
                    <w:t>255</w:t>
                  </w:r>
                </w:p>
              </w:tc>
              <w:tc>
                <w:tcPr>
                  <w:tcW w:w="1083" w:type="dxa"/>
                  <w:vAlign w:val="center"/>
                </w:tcPr>
                <w:p w:rsidR="00CF5AEF" w:rsidRPr="000E4213" w:rsidRDefault="00CF5AEF" w:rsidP="00AF5F94">
                  <w:pPr>
                    <w:pStyle w:val="Textoindependiente"/>
                    <w:tabs>
                      <w:tab w:val="right" w:pos="1750"/>
                    </w:tabs>
                    <w:spacing w:after="0"/>
                    <w:ind w:right="123"/>
                    <w:jc w:val="right"/>
                    <w:rPr>
                      <w:rFonts w:ascii="Arial Narrow" w:hAnsi="Arial Narrow" w:cs="Arial"/>
                      <w:szCs w:val="14"/>
                    </w:rPr>
                  </w:pPr>
                  <w:r w:rsidRPr="000E4213">
                    <w:rPr>
                      <w:rFonts w:ascii="Arial Narrow" w:hAnsi="Arial Narrow" w:cs="Arial"/>
                      <w:szCs w:val="14"/>
                    </w:rPr>
                    <w:t>2,50</w:t>
                  </w:r>
                </w:p>
              </w:tc>
            </w:tr>
            <w:tr w:rsidR="00CF5AEF" w:rsidRPr="000E4213" w:rsidTr="00AF5F94">
              <w:trPr>
                <w:cantSplit/>
                <w:trHeight w:hRule="exact" w:val="227"/>
              </w:trPr>
              <w:tc>
                <w:tcPr>
                  <w:tcW w:w="4106" w:type="dxa"/>
                  <w:vAlign w:val="center"/>
                </w:tcPr>
                <w:p w:rsidR="00CF5AEF" w:rsidRPr="000E4213" w:rsidRDefault="00CF5AEF" w:rsidP="00CF5AEF">
                  <w:pPr>
                    <w:pStyle w:val="Textoindependiente"/>
                    <w:numPr>
                      <w:ilvl w:val="0"/>
                      <w:numId w:val="7"/>
                    </w:numPr>
                    <w:tabs>
                      <w:tab w:val="clear" w:pos="720"/>
                    </w:tabs>
                    <w:spacing w:after="0"/>
                    <w:ind w:left="290" w:hanging="290"/>
                    <w:rPr>
                      <w:rFonts w:ascii="Arial Narrow" w:hAnsi="Arial Narrow" w:cs="Arial"/>
                      <w:szCs w:val="14"/>
                      <w:lang w:val="es-BO"/>
                    </w:rPr>
                  </w:pPr>
                  <w:r w:rsidRPr="000E4213">
                    <w:rPr>
                      <w:rFonts w:ascii="Arial Narrow" w:hAnsi="Arial Narrow" w:cs="Arial"/>
                      <w:szCs w:val="14"/>
                      <w:lang w:val="es-MX"/>
                    </w:rPr>
                    <w:t>Fotocopiado en Unidades Periféricas tamaño carta u oficio</w:t>
                  </w:r>
                </w:p>
              </w:tc>
              <w:tc>
                <w:tcPr>
                  <w:tcW w:w="850" w:type="dxa"/>
                  <w:vAlign w:val="center"/>
                </w:tcPr>
                <w:p w:rsidR="00CF5AEF" w:rsidRPr="000E4213" w:rsidRDefault="00CF5AEF" w:rsidP="00AF5F94">
                  <w:pPr>
                    <w:pStyle w:val="Textoindependiente"/>
                    <w:tabs>
                      <w:tab w:val="right" w:pos="1750"/>
                    </w:tabs>
                    <w:spacing w:after="0"/>
                    <w:jc w:val="center"/>
                    <w:rPr>
                      <w:rFonts w:ascii="Arial Narrow" w:hAnsi="Arial Narrow" w:cs="Arial"/>
                      <w:szCs w:val="14"/>
                    </w:rPr>
                  </w:pPr>
                  <w:r w:rsidRPr="000E4213">
                    <w:rPr>
                      <w:rFonts w:ascii="Arial Narrow" w:hAnsi="Arial Narrow" w:cs="Arial"/>
                      <w:szCs w:val="14"/>
                    </w:rPr>
                    <w:t>63.600</w:t>
                  </w:r>
                </w:p>
              </w:tc>
              <w:tc>
                <w:tcPr>
                  <w:tcW w:w="1083" w:type="dxa"/>
                  <w:vAlign w:val="center"/>
                </w:tcPr>
                <w:p w:rsidR="00CF5AEF" w:rsidRPr="000E4213" w:rsidRDefault="00CF5AEF" w:rsidP="00AF5F94">
                  <w:pPr>
                    <w:pStyle w:val="Textoindependiente"/>
                    <w:tabs>
                      <w:tab w:val="right" w:pos="1750"/>
                    </w:tabs>
                    <w:spacing w:after="0"/>
                    <w:ind w:right="123"/>
                    <w:jc w:val="right"/>
                    <w:rPr>
                      <w:rFonts w:ascii="Arial Narrow" w:hAnsi="Arial Narrow" w:cs="Arial"/>
                      <w:szCs w:val="14"/>
                    </w:rPr>
                  </w:pPr>
                  <w:r w:rsidRPr="000E4213">
                    <w:rPr>
                      <w:rFonts w:ascii="Arial Narrow" w:hAnsi="Arial Narrow" w:cs="Arial"/>
                      <w:szCs w:val="14"/>
                    </w:rPr>
                    <w:t>0,</w:t>
                  </w:r>
                  <w:r>
                    <w:rPr>
                      <w:rFonts w:ascii="Arial Narrow" w:hAnsi="Arial Narrow" w:cs="Arial"/>
                      <w:szCs w:val="14"/>
                    </w:rPr>
                    <w:t>20</w:t>
                  </w:r>
                </w:p>
              </w:tc>
            </w:tr>
            <w:tr w:rsidR="00CF5AEF" w:rsidRPr="000E4213" w:rsidTr="00AF5F94">
              <w:trPr>
                <w:cantSplit/>
                <w:trHeight w:val="1708"/>
              </w:trPr>
              <w:tc>
                <w:tcPr>
                  <w:tcW w:w="4106" w:type="dxa"/>
                  <w:vAlign w:val="center"/>
                </w:tcPr>
                <w:p w:rsidR="00CF5AEF" w:rsidRPr="000E4213" w:rsidRDefault="00CF5AEF" w:rsidP="00CF5AEF">
                  <w:pPr>
                    <w:pStyle w:val="Textoindependiente"/>
                    <w:numPr>
                      <w:ilvl w:val="0"/>
                      <w:numId w:val="7"/>
                    </w:numPr>
                    <w:tabs>
                      <w:tab w:val="clear" w:pos="720"/>
                    </w:tabs>
                    <w:spacing w:after="0"/>
                    <w:ind w:left="290" w:hanging="290"/>
                    <w:jc w:val="both"/>
                    <w:rPr>
                      <w:rFonts w:ascii="Arial Narrow" w:hAnsi="Arial Narrow" w:cs="Arial"/>
                      <w:lang w:val="es-BO"/>
                    </w:rPr>
                  </w:pPr>
                  <w:r w:rsidRPr="000E4213">
                    <w:rPr>
                      <w:rFonts w:ascii="Arial Narrow" w:hAnsi="Arial Narrow" w:cs="Arial"/>
                      <w:lang w:val="es-BO"/>
                    </w:rPr>
                    <w:t>Encuadernación con tapas plásticas y espiral de diferentes medidas:</w:t>
                  </w:r>
                </w:p>
                <w:p w:rsidR="00CF5AEF" w:rsidRPr="000E4213" w:rsidRDefault="00CF5AEF" w:rsidP="00AF5F94">
                  <w:pPr>
                    <w:pStyle w:val="Textoindependiente"/>
                    <w:spacing w:after="0"/>
                    <w:ind w:left="299"/>
                    <w:rPr>
                      <w:rFonts w:ascii="Arial Narrow" w:hAnsi="Arial Narrow" w:cs="Arial"/>
                      <w:lang w:val="es-BO"/>
                    </w:rPr>
                  </w:pPr>
                  <w:r w:rsidRPr="000E4213">
                    <w:rPr>
                      <w:rFonts w:ascii="Arial Narrow" w:hAnsi="Arial Narrow" w:cs="Arial"/>
                      <w:lang w:val="es-BO"/>
                    </w:rPr>
                    <w:t>5.1   Par de tapas tamaño carta u oficio</w:t>
                  </w:r>
                </w:p>
                <w:p w:rsidR="00CF5AEF" w:rsidRPr="000E4213" w:rsidRDefault="00CF5AEF" w:rsidP="00AF5F94">
                  <w:pPr>
                    <w:pStyle w:val="Textoindependiente"/>
                    <w:spacing w:after="0"/>
                    <w:ind w:left="299"/>
                    <w:rPr>
                      <w:rFonts w:ascii="Arial Narrow" w:hAnsi="Arial Narrow" w:cs="Arial"/>
                    </w:rPr>
                  </w:pPr>
                  <w:r w:rsidRPr="000E4213">
                    <w:rPr>
                      <w:rFonts w:ascii="Arial Narrow" w:hAnsi="Arial Narrow" w:cs="Arial"/>
                    </w:rPr>
                    <w:t xml:space="preserve">5.2   </w:t>
                  </w:r>
                  <w:r w:rsidRPr="00B6645D">
                    <w:rPr>
                      <w:rFonts w:ascii="Arial Narrow" w:hAnsi="Arial Narrow" w:cs="Arial"/>
                    </w:rPr>
                    <w:t xml:space="preserve">Espirales </w:t>
                  </w:r>
                  <w:r w:rsidRPr="000E4213">
                    <w:rPr>
                      <w:rFonts w:ascii="Arial Narrow" w:hAnsi="Arial Narrow" w:cs="Arial"/>
                    </w:rPr>
                    <w:t xml:space="preserve">de </w:t>
                  </w:r>
                  <w:r w:rsidRPr="00B6645D">
                    <w:rPr>
                      <w:rFonts w:ascii="Arial Narrow" w:hAnsi="Arial Narrow" w:cs="Arial"/>
                    </w:rPr>
                    <w:t>diferentes diámetros</w:t>
                  </w:r>
                  <w:r w:rsidRPr="000E4213">
                    <w:rPr>
                      <w:rFonts w:ascii="Arial Narrow" w:hAnsi="Arial Narrow" w:cs="Arial"/>
                    </w:rPr>
                    <w:t>:</w:t>
                  </w:r>
                </w:p>
                <w:p w:rsidR="00CF5AEF" w:rsidRPr="000E4213" w:rsidRDefault="00CF5AEF" w:rsidP="00CF5AEF">
                  <w:pPr>
                    <w:pStyle w:val="Textoindependiente"/>
                    <w:numPr>
                      <w:ilvl w:val="0"/>
                      <w:numId w:val="8"/>
                    </w:numPr>
                    <w:tabs>
                      <w:tab w:val="clear" w:pos="360"/>
                    </w:tabs>
                    <w:spacing w:after="0"/>
                    <w:ind w:left="1115"/>
                    <w:rPr>
                      <w:rFonts w:ascii="Arial Narrow" w:hAnsi="Arial Narrow" w:cs="Arial"/>
                      <w:lang w:val="en-GB"/>
                    </w:rPr>
                  </w:pPr>
                  <w:r w:rsidRPr="000E4213">
                    <w:rPr>
                      <w:rFonts w:ascii="Arial Narrow" w:hAnsi="Arial Narrow" w:cs="Arial"/>
                      <w:lang w:val="en-GB"/>
                    </w:rPr>
                    <w:t>N°   7 a   9 mm.</w:t>
                  </w:r>
                </w:p>
                <w:p w:rsidR="00CF5AEF" w:rsidRPr="000E4213" w:rsidRDefault="00CF5AEF" w:rsidP="00CF5AEF">
                  <w:pPr>
                    <w:pStyle w:val="Textoindependiente"/>
                    <w:numPr>
                      <w:ilvl w:val="0"/>
                      <w:numId w:val="8"/>
                    </w:numPr>
                    <w:tabs>
                      <w:tab w:val="clear" w:pos="360"/>
                    </w:tabs>
                    <w:spacing w:after="0"/>
                    <w:ind w:left="1115"/>
                    <w:rPr>
                      <w:rFonts w:ascii="Arial Narrow" w:hAnsi="Arial Narrow" w:cs="Arial"/>
                      <w:lang w:val="en-GB"/>
                    </w:rPr>
                  </w:pPr>
                  <w:r w:rsidRPr="000E4213">
                    <w:rPr>
                      <w:rFonts w:ascii="Arial Narrow" w:hAnsi="Arial Narrow" w:cs="Arial"/>
                      <w:lang w:val="en-GB"/>
                    </w:rPr>
                    <w:t>N° 12 a 17 mm.</w:t>
                  </w:r>
                </w:p>
                <w:p w:rsidR="00CF5AEF" w:rsidRPr="000E4213" w:rsidRDefault="00CF5AEF" w:rsidP="00CF5AEF">
                  <w:pPr>
                    <w:pStyle w:val="Textoindependiente"/>
                    <w:numPr>
                      <w:ilvl w:val="0"/>
                      <w:numId w:val="8"/>
                    </w:numPr>
                    <w:tabs>
                      <w:tab w:val="clear" w:pos="360"/>
                    </w:tabs>
                    <w:spacing w:after="0"/>
                    <w:ind w:left="1115"/>
                    <w:rPr>
                      <w:rFonts w:ascii="Arial Narrow" w:hAnsi="Arial Narrow" w:cs="Arial"/>
                      <w:lang w:val="en-GB"/>
                    </w:rPr>
                  </w:pPr>
                  <w:r w:rsidRPr="000E4213">
                    <w:rPr>
                      <w:rFonts w:ascii="Arial Narrow" w:hAnsi="Arial Narrow" w:cs="Arial"/>
                      <w:lang w:val="en-GB"/>
                    </w:rPr>
                    <w:t>N° 20 a 25 mm.</w:t>
                  </w:r>
                </w:p>
                <w:p w:rsidR="00CF5AEF" w:rsidRPr="000E4213" w:rsidRDefault="00CF5AEF" w:rsidP="00CF5AEF">
                  <w:pPr>
                    <w:pStyle w:val="Textoindependiente"/>
                    <w:numPr>
                      <w:ilvl w:val="0"/>
                      <w:numId w:val="8"/>
                    </w:numPr>
                    <w:tabs>
                      <w:tab w:val="clear" w:pos="360"/>
                    </w:tabs>
                    <w:spacing w:after="0"/>
                    <w:ind w:left="1115"/>
                    <w:rPr>
                      <w:rFonts w:ascii="Arial Narrow" w:hAnsi="Arial Narrow" w:cs="Arial"/>
                      <w:lang w:val="en-GB"/>
                    </w:rPr>
                  </w:pPr>
                  <w:r w:rsidRPr="000E4213">
                    <w:rPr>
                      <w:rFonts w:ascii="Arial Narrow" w:hAnsi="Arial Narrow" w:cs="Arial"/>
                      <w:lang w:val="en-GB"/>
                    </w:rPr>
                    <w:t>N° 29 a 40 mm.</w:t>
                  </w:r>
                </w:p>
                <w:p w:rsidR="00CF5AEF" w:rsidRPr="000E4213" w:rsidRDefault="00CF5AEF" w:rsidP="00CF5AEF">
                  <w:pPr>
                    <w:pStyle w:val="Textoindependiente"/>
                    <w:numPr>
                      <w:ilvl w:val="0"/>
                      <w:numId w:val="8"/>
                    </w:numPr>
                    <w:tabs>
                      <w:tab w:val="clear" w:pos="360"/>
                    </w:tabs>
                    <w:spacing w:after="0"/>
                    <w:ind w:left="1115"/>
                    <w:rPr>
                      <w:rFonts w:ascii="Arial Narrow" w:hAnsi="Arial Narrow" w:cs="Arial"/>
                      <w:lang w:val="en-GB"/>
                    </w:rPr>
                  </w:pPr>
                  <w:r w:rsidRPr="000E4213">
                    <w:rPr>
                      <w:rFonts w:ascii="Arial Narrow" w:hAnsi="Arial Narrow" w:cs="Arial"/>
                      <w:lang w:val="en-GB"/>
                    </w:rPr>
                    <w:t>N° 45 a 50 mm.</w:t>
                  </w:r>
                </w:p>
              </w:tc>
              <w:tc>
                <w:tcPr>
                  <w:tcW w:w="850" w:type="dxa"/>
                  <w:vAlign w:val="center"/>
                </w:tcPr>
                <w:p w:rsidR="00CF5AEF" w:rsidRPr="000E4213" w:rsidRDefault="00CF5AEF" w:rsidP="00AF5F94">
                  <w:pPr>
                    <w:pStyle w:val="Textoindependiente"/>
                    <w:tabs>
                      <w:tab w:val="right" w:pos="1750"/>
                    </w:tabs>
                    <w:spacing w:after="0"/>
                    <w:jc w:val="center"/>
                    <w:rPr>
                      <w:rFonts w:ascii="Arial Narrow" w:hAnsi="Arial Narrow" w:cs="Arial"/>
                      <w:szCs w:val="14"/>
                    </w:rPr>
                  </w:pPr>
                </w:p>
                <w:p w:rsidR="00CF5AEF" w:rsidRPr="000E4213" w:rsidRDefault="00CF5AEF" w:rsidP="00AF5F94">
                  <w:pPr>
                    <w:pStyle w:val="Textoindependiente"/>
                    <w:tabs>
                      <w:tab w:val="right" w:pos="1750"/>
                    </w:tabs>
                    <w:spacing w:after="0"/>
                    <w:jc w:val="center"/>
                    <w:rPr>
                      <w:rFonts w:ascii="Arial Narrow" w:hAnsi="Arial Narrow" w:cs="Arial"/>
                      <w:szCs w:val="14"/>
                    </w:rPr>
                  </w:pPr>
                </w:p>
                <w:p w:rsidR="00CF5AEF" w:rsidRPr="000E4213" w:rsidRDefault="00CF5AEF" w:rsidP="00AF5F94">
                  <w:pPr>
                    <w:pStyle w:val="Textoindependiente"/>
                    <w:tabs>
                      <w:tab w:val="right" w:pos="1750"/>
                    </w:tabs>
                    <w:spacing w:after="0"/>
                    <w:jc w:val="center"/>
                    <w:rPr>
                      <w:rFonts w:ascii="Arial Narrow" w:hAnsi="Arial Narrow" w:cs="Arial"/>
                      <w:szCs w:val="14"/>
                    </w:rPr>
                  </w:pPr>
                  <w:r>
                    <w:rPr>
                      <w:rFonts w:ascii="Arial Narrow" w:hAnsi="Arial Narrow" w:cs="Arial"/>
                      <w:szCs w:val="14"/>
                    </w:rPr>
                    <w:t>280</w:t>
                  </w:r>
                </w:p>
                <w:p w:rsidR="00CF5AEF" w:rsidRPr="000E4213" w:rsidRDefault="00CF5AEF" w:rsidP="00AF5F94">
                  <w:pPr>
                    <w:pStyle w:val="Textoindependiente"/>
                    <w:tabs>
                      <w:tab w:val="right" w:pos="1750"/>
                    </w:tabs>
                    <w:spacing w:after="0"/>
                    <w:jc w:val="center"/>
                    <w:rPr>
                      <w:rFonts w:ascii="Arial Narrow" w:hAnsi="Arial Narrow" w:cs="Arial"/>
                      <w:szCs w:val="14"/>
                    </w:rPr>
                  </w:pPr>
                </w:p>
                <w:p w:rsidR="00CF5AEF" w:rsidRPr="000E4213" w:rsidRDefault="00CF5AEF" w:rsidP="00AF5F94">
                  <w:pPr>
                    <w:pStyle w:val="Textoindependiente"/>
                    <w:tabs>
                      <w:tab w:val="right" w:pos="1750"/>
                    </w:tabs>
                    <w:spacing w:after="0"/>
                    <w:jc w:val="center"/>
                    <w:rPr>
                      <w:rFonts w:ascii="Arial Narrow" w:hAnsi="Arial Narrow" w:cs="Arial"/>
                      <w:szCs w:val="14"/>
                    </w:rPr>
                  </w:pPr>
                  <w:r>
                    <w:rPr>
                      <w:rFonts w:ascii="Arial Narrow" w:hAnsi="Arial Narrow" w:cs="Arial"/>
                      <w:szCs w:val="14"/>
                    </w:rPr>
                    <w:t>6</w:t>
                  </w:r>
                  <w:r w:rsidRPr="000E4213">
                    <w:rPr>
                      <w:rFonts w:ascii="Arial Narrow" w:hAnsi="Arial Narrow" w:cs="Arial"/>
                      <w:szCs w:val="14"/>
                    </w:rPr>
                    <w:t>0</w:t>
                  </w:r>
                </w:p>
                <w:p w:rsidR="00CF5AEF" w:rsidRPr="000E4213" w:rsidRDefault="00CF5AEF" w:rsidP="00AF5F94">
                  <w:pPr>
                    <w:pStyle w:val="Textoindependiente"/>
                    <w:tabs>
                      <w:tab w:val="right" w:pos="1750"/>
                    </w:tabs>
                    <w:spacing w:after="0"/>
                    <w:jc w:val="center"/>
                    <w:rPr>
                      <w:rFonts w:ascii="Arial Narrow" w:hAnsi="Arial Narrow" w:cs="Arial"/>
                      <w:szCs w:val="14"/>
                    </w:rPr>
                  </w:pPr>
                  <w:r>
                    <w:rPr>
                      <w:rFonts w:ascii="Arial Narrow" w:hAnsi="Arial Narrow" w:cs="Arial"/>
                      <w:szCs w:val="14"/>
                    </w:rPr>
                    <w:t>35</w:t>
                  </w:r>
                </w:p>
                <w:p w:rsidR="00CF5AEF" w:rsidRPr="000E4213" w:rsidRDefault="00CF5AEF" w:rsidP="00AF5F94">
                  <w:pPr>
                    <w:pStyle w:val="Textoindependiente"/>
                    <w:tabs>
                      <w:tab w:val="right" w:pos="1750"/>
                    </w:tabs>
                    <w:spacing w:after="0"/>
                    <w:jc w:val="center"/>
                    <w:rPr>
                      <w:rFonts w:ascii="Arial Narrow" w:hAnsi="Arial Narrow" w:cs="Arial"/>
                      <w:szCs w:val="14"/>
                    </w:rPr>
                  </w:pPr>
                  <w:r w:rsidRPr="000E4213">
                    <w:rPr>
                      <w:rFonts w:ascii="Arial Narrow" w:hAnsi="Arial Narrow" w:cs="Arial"/>
                      <w:szCs w:val="14"/>
                    </w:rPr>
                    <w:t>2</w:t>
                  </w:r>
                  <w:r>
                    <w:rPr>
                      <w:rFonts w:ascii="Arial Narrow" w:hAnsi="Arial Narrow" w:cs="Arial"/>
                      <w:szCs w:val="14"/>
                    </w:rPr>
                    <w:t>0</w:t>
                  </w:r>
                </w:p>
                <w:p w:rsidR="00CF5AEF" w:rsidRPr="000E4213" w:rsidRDefault="00CF5AEF" w:rsidP="00AF5F94">
                  <w:pPr>
                    <w:pStyle w:val="Textoindependiente"/>
                    <w:tabs>
                      <w:tab w:val="right" w:pos="1750"/>
                    </w:tabs>
                    <w:spacing w:after="0"/>
                    <w:jc w:val="center"/>
                    <w:rPr>
                      <w:rFonts w:ascii="Arial Narrow" w:hAnsi="Arial Narrow" w:cs="Arial"/>
                      <w:szCs w:val="14"/>
                    </w:rPr>
                  </w:pPr>
                  <w:r w:rsidRPr="000E4213">
                    <w:rPr>
                      <w:rFonts w:ascii="Arial Narrow" w:hAnsi="Arial Narrow" w:cs="Arial"/>
                      <w:szCs w:val="14"/>
                    </w:rPr>
                    <w:t>15</w:t>
                  </w:r>
                </w:p>
                <w:p w:rsidR="00CF5AEF" w:rsidRPr="000E4213" w:rsidRDefault="00CF5AEF" w:rsidP="00AF5F94">
                  <w:pPr>
                    <w:pStyle w:val="Textoindependiente"/>
                    <w:tabs>
                      <w:tab w:val="right" w:pos="1750"/>
                    </w:tabs>
                    <w:spacing w:after="0"/>
                    <w:jc w:val="center"/>
                    <w:rPr>
                      <w:rFonts w:ascii="Arial Narrow" w:hAnsi="Arial Narrow" w:cs="Arial"/>
                      <w:szCs w:val="14"/>
                    </w:rPr>
                  </w:pPr>
                  <w:r>
                    <w:rPr>
                      <w:rFonts w:ascii="Arial Narrow" w:hAnsi="Arial Narrow" w:cs="Arial"/>
                      <w:szCs w:val="14"/>
                    </w:rPr>
                    <w:t>10</w:t>
                  </w:r>
                </w:p>
              </w:tc>
              <w:tc>
                <w:tcPr>
                  <w:tcW w:w="1083" w:type="dxa"/>
                  <w:vAlign w:val="center"/>
                </w:tcPr>
                <w:p w:rsidR="00CF5AEF" w:rsidRPr="000E4213" w:rsidRDefault="00CF5AEF" w:rsidP="00AF5F94">
                  <w:pPr>
                    <w:pStyle w:val="Textoindependiente"/>
                    <w:tabs>
                      <w:tab w:val="right" w:pos="1750"/>
                    </w:tabs>
                    <w:spacing w:after="0"/>
                    <w:ind w:right="123"/>
                    <w:jc w:val="right"/>
                    <w:rPr>
                      <w:rFonts w:ascii="Arial Narrow" w:hAnsi="Arial Narrow" w:cs="Arial"/>
                      <w:szCs w:val="14"/>
                    </w:rPr>
                  </w:pPr>
                </w:p>
                <w:p w:rsidR="00CF5AEF" w:rsidRPr="000E4213" w:rsidRDefault="00CF5AEF" w:rsidP="00AF5F94">
                  <w:pPr>
                    <w:pStyle w:val="Textoindependiente"/>
                    <w:tabs>
                      <w:tab w:val="right" w:pos="1750"/>
                    </w:tabs>
                    <w:spacing w:after="0"/>
                    <w:ind w:right="123"/>
                    <w:jc w:val="right"/>
                    <w:rPr>
                      <w:rFonts w:ascii="Arial Narrow" w:hAnsi="Arial Narrow" w:cs="Arial"/>
                      <w:szCs w:val="14"/>
                    </w:rPr>
                  </w:pPr>
                </w:p>
                <w:p w:rsidR="00CF5AEF" w:rsidRPr="000E4213" w:rsidRDefault="00CF5AEF" w:rsidP="00AF5F94">
                  <w:pPr>
                    <w:pStyle w:val="Textoindependiente"/>
                    <w:tabs>
                      <w:tab w:val="right" w:pos="1750"/>
                    </w:tabs>
                    <w:spacing w:after="0"/>
                    <w:ind w:right="123"/>
                    <w:jc w:val="right"/>
                    <w:rPr>
                      <w:rFonts w:ascii="Arial Narrow" w:hAnsi="Arial Narrow" w:cs="Arial"/>
                      <w:szCs w:val="14"/>
                    </w:rPr>
                  </w:pPr>
                  <w:r w:rsidRPr="000E4213">
                    <w:rPr>
                      <w:rFonts w:ascii="Arial Narrow" w:hAnsi="Arial Narrow" w:cs="Arial"/>
                      <w:szCs w:val="14"/>
                    </w:rPr>
                    <w:t>2,</w:t>
                  </w:r>
                  <w:r>
                    <w:rPr>
                      <w:rFonts w:ascii="Arial Narrow" w:hAnsi="Arial Narrow" w:cs="Arial"/>
                      <w:szCs w:val="14"/>
                    </w:rPr>
                    <w:t>0</w:t>
                  </w:r>
                  <w:r w:rsidRPr="000E4213">
                    <w:rPr>
                      <w:rFonts w:ascii="Arial Narrow" w:hAnsi="Arial Narrow" w:cs="Arial"/>
                      <w:szCs w:val="14"/>
                    </w:rPr>
                    <w:t>0</w:t>
                  </w:r>
                </w:p>
                <w:p w:rsidR="00CF5AEF" w:rsidRPr="000E4213" w:rsidRDefault="00CF5AEF" w:rsidP="00AF5F94">
                  <w:pPr>
                    <w:pStyle w:val="Textoindependiente"/>
                    <w:tabs>
                      <w:tab w:val="right" w:pos="1750"/>
                    </w:tabs>
                    <w:spacing w:after="0"/>
                    <w:ind w:right="123"/>
                    <w:jc w:val="right"/>
                    <w:rPr>
                      <w:rFonts w:ascii="Arial Narrow" w:hAnsi="Arial Narrow" w:cs="Arial"/>
                      <w:szCs w:val="14"/>
                    </w:rPr>
                  </w:pPr>
                </w:p>
                <w:p w:rsidR="00CF5AEF" w:rsidRPr="000E4213" w:rsidRDefault="00CF5AEF" w:rsidP="00AF5F94">
                  <w:pPr>
                    <w:pStyle w:val="Textoindependiente"/>
                    <w:tabs>
                      <w:tab w:val="right" w:pos="1750"/>
                    </w:tabs>
                    <w:spacing w:after="0"/>
                    <w:ind w:right="123"/>
                    <w:jc w:val="right"/>
                    <w:rPr>
                      <w:rFonts w:ascii="Arial Narrow" w:hAnsi="Arial Narrow" w:cs="Arial"/>
                      <w:szCs w:val="14"/>
                    </w:rPr>
                  </w:pPr>
                  <w:r>
                    <w:rPr>
                      <w:rFonts w:ascii="Arial Narrow" w:hAnsi="Arial Narrow" w:cs="Arial"/>
                      <w:szCs w:val="14"/>
                    </w:rPr>
                    <w:t>1</w:t>
                  </w:r>
                  <w:r w:rsidRPr="000E4213">
                    <w:rPr>
                      <w:rFonts w:ascii="Arial Narrow" w:hAnsi="Arial Narrow" w:cs="Arial"/>
                      <w:szCs w:val="14"/>
                    </w:rPr>
                    <w:t>,</w:t>
                  </w:r>
                  <w:r>
                    <w:rPr>
                      <w:rFonts w:ascii="Arial Narrow" w:hAnsi="Arial Narrow" w:cs="Arial"/>
                      <w:szCs w:val="14"/>
                    </w:rPr>
                    <w:t>8</w:t>
                  </w:r>
                  <w:r w:rsidRPr="000E4213">
                    <w:rPr>
                      <w:rFonts w:ascii="Arial Narrow" w:hAnsi="Arial Narrow" w:cs="Arial"/>
                      <w:szCs w:val="14"/>
                    </w:rPr>
                    <w:t>0</w:t>
                  </w:r>
                </w:p>
                <w:p w:rsidR="00CF5AEF" w:rsidRPr="000E4213" w:rsidRDefault="00CF5AEF" w:rsidP="00AF5F94">
                  <w:pPr>
                    <w:pStyle w:val="Textoindependiente"/>
                    <w:tabs>
                      <w:tab w:val="right" w:pos="1750"/>
                    </w:tabs>
                    <w:spacing w:after="0"/>
                    <w:ind w:right="123"/>
                    <w:jc w:val="right"/>
                    <w:rPr>
                      <w:rFonts w:ascii="Arial Narrow" w:hAnsi="Arial Narrow" w:cs="Arial"/>
                      <w:szCs w:val="14"/>
                    </w:rPr>
                  </w:pPr>
                  <w:r w:rsidRPr="000E4213">
                    <w:rPr>
                      <w:rFonts w:ascii="Arial Narrow" w:hAnsi="Arial Narrow" w:cs="Arial"/>
                      <w:szCs w:val="14"/>
                    </w:rPr>
                    <w:t>3,</w:t>
                  </w:r>
                  <w:r>
                    <w:rPr>
                      <w:rFonts w:ascii="Arial Narrow" w:hAnsi="Arial Narrow" w:cs="Arial"/>
                      <w:szCs w:val="14"/>
                    </w:rPr>
                    <w:t>0</w:t>
                  </w:r>
                  <w:r w:rsidRPr="000E4213">
                    <w:rPr>
                      <w:rFonts w:ascii="Arial Narrow" w:hAnsi="Arial Narrow" w:cs="Arial"/>
                      <w:szCs w:val="14"/>
                    </w:rPr>
                    <w:t>0</w:t>
                  </w:r>
                </w:p>
                <w:p w:rsidR="00CF5AEF" w:rsidRPr="000E4213" w:rsidRDefault="00CF5AEF" w:rsidP="00AF5F94">
                  <w:pPr>
                    <w:pStyle w:val="Textoindependiente"/>
                    <w:tabs>
                      <w:tab w:val="right" w:pos="1750"/>
                    </w:tabs>
                    <w:spacing w:after="0"/>
                    <w:ind w:right="123"/>
                    <w:jc w:val="right"/>
                    <w:rPr>
                      <w:rFonts w:ascii="Arial Narrow" w:hAnsi="Arial Narrow" w:cs="Arial"/>
                      <w:szCs w:val="14"/>
                    </w:rPr>
                  </w:pPr>
                  <w:r>
                    <w:rPr>
                      <w:rFonts w:ascii="Arial Narrow" w:hAnsi="Arial Narrow" w:cs="Arial"/>
                      <w:szCs w:val="14"/>
                    </w:rPr>
                    <w:t>4</w:t>
                  </w:r>
                  <w:r w:rsidRPr="000E4213">
                    <w:rPr>
                      <w:rFonts w:ascii="Arial Narrow" w:hAnsi="Arial Narrow" w:cs="Arial"/>
                      <w:szCs w:val="14"/>
                    </w:rPr>
                    <w:t>,</w:t>
                  </w:r>
                  <w:r>
                    <w:rPr>
                      <w:rFonts w:ascii="Arial Narrow" w:hAnsi="Arial Narrow" w:cs="Arial"/>
                      <w:szCs w:val="14"/>
                    </w:rPr>
                    <w:t>6</w:t>
                  </w:r>
                  <w:r w:rsidRPr="000E4213">
                    <w:rPr>
                      <w:rFonts w:ascii="Arial Narrow" w:hAnsi="Arial Narrow" w:cs="Arial"/>
                      <w:szCs w:val="14"/>
                    </w:rPr>
                    <w:t>0</w:t>
                  </w:r>
                </w:p>
                <w:p w:rsidR="00CF5AEF" w:rsidRPr="000E4213" w:rsidRDefault="00CF5AEF" w:rsidP="00AF5F94">
                  <w:pPr>
                    <w:pStyle w:val="Textoindependiente"/>
                    <w:tabs>
                      <w:tab w:val="right" w:pos="1750"/>
                    </w:tabs>
                    <w:spacing w:after="0"/>
                    <w:ind w:right="123"/>
                    <w:jc w:val="right"/>
                    <w:rPr>
                      <w:rFonts w:ascii="Arial Narrow" w:hAnsi="Arial Narrow" w:cs="Arial"/>
                      <w:szCs w:val="14"/>
                    </w:rPr>
                  </w:pPr>
                  <w:r>
                    <w:rPr>
                      <w:rFonts w:ascii="Arial Narrow" w:hAnsi="Arial Narrow" w:cs="Arial"/>
                      <w:szCs w:val="14"/>
                    </w:rPr>
                    <w:t>5</w:t>
                  </w:r>
                  <w:r w:rsidRPr="000E4213">
                    <w:rPr>
                      <w:rFonts w:ascii="Arial Narrow" w:hAnsi="Arial Narrow" w:cs="Arial"/>
                      <w:szCs w:val="14"/>
                    </w:rPr>
                    <w:t>,</w:t>
                  </w:r>
                  <w:r>
                    <w:rPr>
                      <w:rFonts w:ascii="Arial Narrow" w:hAnsi="Arial Narrow" w:cs="Arial"/>
                      <w:szCs w:val="14"/>
                    </w:rPr>
                    <w:t>6</w:t>
                  </w:r>
                  <w:r w:rsidRPr="000E4213">
                    <w:rPr>
                      <w:rFonts w:ascii="Arial Narrow" w:hAnsi="Arial Narrow" w:cs="Arial"/>
                      <w:szCs w:val="14"/>
                    </w:rPr>
                    <w:t>0</w:t>
                  </w:r>
                </w:p>
                <w:p w:rsidR="00CF5AEF" w:rsidRPr="000E4213" w:rsidRDefault="00CF5AEF" w:rsidP="00AF5F94">
                  <w:pPr>
                    <w:pStyle w:val="Textoindependiente"/>
                    <w:tabs>
                      <w:tab w:val="right" w:pos="1750"/>
                    </w:tabs>
                    <w:spacing w:after="0"/>
                    <w:ind w:right="123"/>
                    <w:jc w:val="right"/>
                    <w:rPr>
                      <w:rFonts w:ascii="Arial Narrow" w:hAnsi="Arial Narrow" w:cs="Arial"/>
                      <w:szCs w:val="14"/>
                    </w:rPr>
                  </w:pPr>
                  <w:r>
                    <w:rPr>
                      <w:rFonts w:ascii="Arial Narrow" w:hAnsi="Arial Narrow" w:cs="Arial"/>
                      <w:szCs w:val="14"/>
                    </w:rPr>
                    <w:t>8</w:t>
                  </w:r>
                  <w:r w:rsidRPr="000E4213">
                    <w:rPr>
                      <w:rFonts w:ascii="Arial Narrow" w:hAnsi="Arial Narrow" w:cs="Arial"/>
                      <w:szCs w:val="14"/>
                    </w:rPr>
                    <w:t>,</w:t>
                  </w:r>
                  <w:r>
                    <w:rPr>
                      <w:rFonts w:ascii="Arial Narrow" w:hAnsi="Arial Narrow" w:cs="Arial"/>
                      <w:szCs w:val="14"/>
                    </w:rPr>
                    <w:t>2</w:t>
                  </w:r>
                  <w:r w:rsidRPr="000E4213">
                    <w:rPr>
                      <w:rFonts w:ascii="Arial Narrow" w:hAnsi="Arial Narrow" w:cs="Arial"/>
                      <w:szCs w:val="14"/>
                    </w:rPr>
                    <w:t>0</w:t>
                  </w:r>
                </w:p>
              </w:tc>
            </w:tr>
            <w:tr w:rsidR="00CF5AEF" w:rsidRPr="000E4213" w:rsidTr="00AF5F94">
              <w:trPr>
                <w:cantSplit/>
                <w:trHeight w:hRule="exact" w:val="227"/>
              </w:trPr>
              <w:tc>
                <w:tcPr>
                  <w:tcW w:w="4106" w:type="dxa"/>
                  <w:vAlign w:val="center"/>
                </w:tcPr>
                <w:p w:rsidR="00CF5AEF" w:rsidRPr="000E4213" w:rsidRDefault="00CF5AEF" w:rsidP="00CF5AEF">
                  <w:pPr>
                    <w:pStyle w:val="Textoindependiente"/>
                    <w:numPr>
                      <w:ilvl w:val="0"/>
                      <w:numId w:val="7"/>
                    </w:numPr>
                    <w:tabs>
                      <w:tab w:val="clear" w:pos="720"/>
                      <w:tab w:val="num" w:pos="296"/>
                    </w:tabs>
                    <w:spacing w:after="0"/>
                    <w:ind w:left="310" w:hanging="310"/>
                    <w:rPr>
                      <w:rFonts w:ascii="Arial Narrow" w:hAnsi="Arial Narrow" w:cs="Arial"/>
                      <w:szCs w:val="14"/>
                    </w:rPr>
                  </w:pPr>
                  <w:r w:rsidRPr="000E4213">
                    <w:rPr>
                      <w:rFonts w:ascii="Arial Narrow" w:hAnsi="Arial Narrow" w:cs="Arial"/>
                      <w:szCs w:val="14"/>
                    </w:rPr>
                    <w:t>Copia de planos – costo por metro lineal</w:t>
                  </w:r>
                </w:p>
              </w:tc>
              <w:tc>
                <w:tcPr>
                  <w:tcW w:w="850" w:type="dxa"/>
                  <w:vAlign w:val="center"/>
                </w:tcPr>
                <w:p w:rsidR="00CF5AEF" w:rsidRPr="000E4213" w:rsidRDefault="00CF5AEF" w:rsidP="00AF5F94">
                  <w:pPr>
                    <w:pStyle w:val="Textoindependiente"/>
                    <w:tabs>
                      <w:tab w:val="right" w:pos="1766"/>
                    </w:tabs>
                    <w:spacing w:after="0"/>
                    <w:jc w:val="center"/>
                    <w:rPr>
                      <w:rFonts w:ascii="Arial Narrow" w:hAnsi="Arial Narrow" w:cs="Arial"/>
                      <w:szCs w:val="14"/>
                    </w:rPr>
                  </w:pPr>
                  <w:r w:rsidRPr="000E4213">
                    <w:rPr>
                      <w:rFonts w:ascii="Arial Narrow" w:hAnsi="Arial Narrow" w:cs="Arial"/>
                      <w:szCs w:val="14"/>
                    </w:rPr>
                    <w:t>1</w:t>
                  </w:r>
                </w:p>
              </w:tc>
              <w:tc>
                <w:tcPr>
                  <w:tcW w:w="1083" w:type="dxa"/>
                  <w:vAlign w:val="center"/>
                </w:tcPr>
                <w:p w:rsidR="00CF5AEF" w:rsidRPr="000E4213" w:rsidRDefault="00CF5AEF" w:rsidP="00AF5F94">
                  <w:pPr>
                    <w:pStyle w:val="Textoindependiente"/>
                    <w:tabs>
                      <w:tab w:val="right" w:pos="1766"/>
                    </w:tabs>
                    <w:spacing w:after="0"/>
                    <w:ind w:right="123"/>
                    <w:jc w:val="right"/>
                    <w:rPr>
                      <w:rFonts w:ascii="Arial Narrow" w:hAnsi="Arial Narrow" w:cs="Arial"/>
                      <w:szCs w:val="14"/>
                    </w:rPr>
                  </w:pPr>
                  <w:r w:rsidRPr="000E4213">
                    <w:rPr>
                      <w:rFonts w:ascii="Arial Narrow" w:hAnsi="Arial Narrow" w:cs="Arial"/>
                      <w:szCs w:val="14"/>
                    </w:rPr>
                    <w:t>27,00</w:t>
                  </w:r>
                </w:p>
              </w:tc>
            </w:tr>
            <w:tr w:rsidR="00CF5AEF" w:rsidRPr="000E4213" w:rsidTr="00AF5F94">
              <w:trPr>
                <w:cantSplit/>
                <w:trHeight w:hRule="exact" w:val="227"/>
              </w:trPr>
              <w:tc>
                <w:tcPr>
                  <w:tcW w:w="4106" w:type="dxa"/>
                  <w:vAlign w:val="center"/>
                </w:tcPr>
                <w:p w:rsidR="00CF5AEF" w:rsidRPr="000E4213" w:rsidRDefault="00CF5AEF" w:rsidP="00CF5AEF">
                  <w:pPr>
                    <w:pStyle w:val="Textoindependiente"/>
                    <w:numPr>
                      <w:ilvl w:val="0"/>
                      <w:numId w:val="7"/>
                    </w:numPr>
                    <w:tabs>
                      <w:tab w:val="clear" w:pos="720"/>
                      <w:tab w:val="num" w:pos="296"/>
                    </w:tabs>
                    <w:spacing w:after="0"/>
                    <w:ind w:left="282" w:hanging="282"/>
                    <w:rPr>
                      <w:rFonts w:ascii="Arial Narrow" w:hAnsi="Arial Narrow" w:cs="Arial"/>
                      <w:szCs w:val="14"/>
                      <w:lang w:val="es-BO"/>
                    </w:rPr>
                  </w:pPr>
                  <w:r w:rsidRPr="000E4213">
                    <w:rPr>
                      <w:rFonts w:ascii="Arial Narrow" w:hAnsi="Arial Narrow" w:cs="Arial"/>
                      <w:szCs w:val="14"/>
                      <w:lang w:val="es-BO"/>
                    </w:rPr>
                    <w:t>Ampliación y reducción en blanco y negro</w:t>
                  </w:r>
                </w:p>
              </w:tc>
              <w:tc>
                <w:tcPr>
                  <w:tcW w:w="850" w:type="dxa"/>
                  <w:vAlign w:val="center"/>
                </w:tcPr>
                <w:p w:rsidR="00CF5AEF" w:rsidRPr="000E4213" w:rsidRDefault="00CF5AEF" w:rsidP="00AF5F94">
                  <w:pPr>
                    <w:tabs>
                      <w:tab w:val="right" w:pos="1766"/>
                    </w:tabs>
                    <w:jc w:val="center"/>
                    <w:rPr>
                      <w:rFonts w:ascii="Arial Narrow" w:hAnsi="Arial Narrow" w:cs="Arial"/>
                      <w:szCs w:val="14"/>
                    </w:rPr>
                  </w:pPr>
                  <w:r w:rsidRPr="000E4213">
                    <w:rPr>
                      <w:rFonts w:ascii="Arial Narrow" w:hAnsi="Arial Narrow" w:cs="Arial"/>
                      <w:szCs w:val="14"/>
                    </w:rPr>
                    <w:t>10</w:t>
                  </w:r>
                </w:p>
              </w:tc>
              <w:tc>
                <w:tcPr>
                  <w:tcW w:w="1083" w:type="dxa"/>
                  <w:vAlign w:val="center"/>
                </w:tcPr>
                <w:p w:rsidR="00CF5AEF" w:rsidRPr="000E4213" w:rsidRDefault="00CF5AEF" w:rsidP="00AF5F94">
                  <w:pPr>
                    <w:tabs>
                      <w:tab w:val="right" w:pos="1766"/>
                    </w:tabs>
                    <w:ind w:right="123"/>
                    <w:jc w:val="right"/>
                    <w:rPr>
                      <w:rFonts w:ascii="Arial Narrow" w:hAnsi="Arial Narrow" w:cs="Arial"/>
                      <w:szCs w:val="14"/>
                    </w:rPr>
                  </w:pPr>
                  <w:r w:rsidRPr="000E4213">
                    <w:rPr>
                      <w:rFonts w:ascii="Arial Narrow" w:hAnsi="Arial Narrow" w:cs="Arial"/>
                      <w:szCs w:val="14"/>
                    </w:rPr>
                    <w:t>0,</w:t>
                  </w:r>
                  <w:r>
                    <w:rPr>
                      <w:rFonts w:ascii="Arial Narrow" w:hAnsi="Arial Narrow" w:cs="Arial"/>
                      <w:szCs w:val="14"/>
                    </w:rPr>
                    <w:t>28</w:t>
                  </w:r>
                </w:p>
              </w:tc>
            </w:tr>
            <w:tr w:rsidR="00CF5AEF" w:rsidRPr="000E4213" w:rsidTr="00AF5F94">
              <w:trPr>
                <w:cantSplit/>
                <w:trHeight w:hRule="exact" w:val="227"/>
              </w:trPr>
              <w:tc>
                <w:tcPr>
                  <w:tcW w:w="4106" w:type="dxa"/>
                  <w:vAlign w:val="center"/>
                </w:tcPr>
                <w:p w:rsidR="00CF5AEF" w:rsidRPr="000E4213" w:rsidRDefault="00CF5AEF" w:rsidP="00CF5AEF">
                  <w:pPr>
                    <w:pStyle w:val="Textoindependiente"/>
                    <w:numPr>
                      <w:ilvl w:val="0"/>
                      <w:numId w:val="7"/>
                    </w:numPr>
                    <w:tabs>
                      <w:tab w:val="clear" w:pos="720"/>
                      <w:tab w:val="num" w:pos="296"/>
                    </w:tabs>
                    <w:spacing w:after="0"/>
                    <w:ind w:left="282" w:hanging="282"/>
                    <w:rPr>
                      <w:rFonts w:ascii="Arial Narrow" w:hAnsi="Arial Narrow" w:cs="Arial"/>
                      <w:szCs w:val="14"/>
                      <w:lang w:val="es-BO"/>
                    </w:rPr>
                  </w:pPr>
                  <w:r w:rsidRPr="000E4213">
                    <w:rPr>
                      <w:rFonts w:ascii="Arial Narrow" w:hAnsi="Arial Narrow" w:cs="Arial"/>
                      <w:szCs w:val="14"/>
                      <w:lang w:val="es-MX"/>
                    </w:rPr>
                    <w:t>Ampliación y reducción a color</w:t>
                  </w:r>
                </w:p>
              </w:tc>
              <w:tc>
                <w:tcPr>
                  <w:tcW w:w="850" w:type="dxa"/>
                  <w:vAlign w:val="center"/>
                </w:tcPr>
                <w:p w:rsidR="00CF5AEF" w:rsidRPr="000E4213" w:rsidRDefault="00CF5AEF" w:rsidP="00AF5F94">
                  <w:pPr>
                    <w:tabs>
                      <w:tab w:val="right" w:pos="1766"/>
                    </w:tabs>
                    <w:jc w:val="center"/>
                    <w:rPr>
                      <w:rFonts w:ascii="Arial Narrow" w:hAnsi="Arial Narrow" w:cs="Arial"/>
                      <w:szCs w:val="14"/>
                    </w:rPr>
                  </w:pPr>
                  <w:r w:rsidRPr="000E4213">
                    <w:rPr>
                      <w:rFonts w:ascii="Arial Narrow" w:hAnsi="Arial Narrow" w:cs="Arial"/>
                      <w:szCs w:val="14"/>
                    </w:rPr>
                    <w:t>10</w:t>
                  </w:r>
                </w:p>
              </w:tc>
              <w:tc>
                <w:tcPr>
                  <w:tcW w:w="1083" w:type="dxa"/>
                  <w:vAlign w:val="center"/>
                </w:tcPr>
                <w:p w:rsidR="00CF5AEF" w:rsidRPr="000E4213" w:rsidRDefault="00CF5AEF" w:rsidP="00AF5F94">
                  <w:pPr>
                    <w:tabs>
                      <w:tab w:val="right" w:pos="1766"/>
                    </w:tabs>
                    <w:ind w:right="123"/>
                    <w:jc w:val="right"/>
                    <w:rPr>
                      <w:rFonts w:ascii="Arial Narrow" w:hAnsi="Arial Narrow" w:cs="Arial"/>
                      <w:szCs w:val="14"/>
                    </w:rPr>
                  </w:pPr>
                  <w:r>
                    <w:rPr>
                      <w:rFonts w:ascii="Arial Narrow" w:hAnsi="Arial Narrow" w:cs="Arial"/>
                      <w:szCs w:val="14"/>
                    </w:rPr>
                    <w:t>7</w:t>
                  </w:r>
                  <w:r w:rsidRPr="000E4213">
                    <w:rPr>
                      <w:rFonts w:ascii="Arial Narrow" w:hAnsi="Arial Narrow" w:cs="Arial"/>
                      <w:szCs w:val="14"/>
                    </w:rPr>
                    <w:t>,00</w:t>
                  </w:r>
                </w:p>
              </w:tc>
            </w:tr>
            <w:tr w:rsidR="00CF5AEF" w:rsidRPr="000E4213" w:rsidTr="00AF5F94">
              <w:trPr>
                <w:cantSplit/>
                <w:trHeight w:hRule="exact" w:val="227"/>
              </w:trPr>
              <w:tc>
                <w:tcPr>
                  <w:tcW w:w="4106" w:type="dxa"/>
                  <w:vAlign w:val="center"/>
                </w:tcPr>
                <w:p w:rsidR="00CF5AEF" w:rsidRPr="000E4213" w:rsidRDefault="00CF5AEF" w:rsidP="00CF5AEF">
                  <w:pPr>
                    <w:pStyle w:val="Textoindependiente"/>
                    <w:numPr>
                      <w:ilvl w:val="0"/>
                      <w:numId w:val="7"/>
                    </w:numPr>
                    <w:tabs>
                      <w:tab w:val="clear" w:pos="720"/>
                      <w:tab w:val="num" w:pos="296"/>
                    </w:tabs>
                    <w:spacing w:after="0"/>
                    <w:ind w:left="282" w:hanging="282"/>
                    <w:rPr>
                      <w:rFonts w:ascii="Arial Narrow" w:hAnsi="Arial Narrow" w:cs="Arial"/>
                      <w:szCs w:val="14"/>
                      <w:lang w:val="es-BO"/>
                    </w:rPr>
                  </w:pPr>
                  <w:r w:rsidRPr="000E4213">
                    <w:rPr>
                      <w:rFonts w:ascii="Arial Narrow" w:hAnsi="Arial Narrow" w:cs="Arial"/>
                      <w:szCs w:val="14"/>
                      <w:lang w:val="es-BO"/>
                    </w:rPr>
                    <w:t>Ampliación y reducción de planos</w:t>
                  </w:r>
                </w:p>
              </w:tc>
              <w:tc>
                <w:tcPr>
                  <w:tcW w:w="850" w:type="dxa"/>
                  <w:vAlign w:val="center"/>
                </w:tcPr>
                <w:p w:rsidR="00CF5AEF" w:rsidRPr="000E4213" w:rsidRDefault="00CF5AEF" w:rsidP="00AF5F94">
                  <w:pPr>
                    <w:tabs>
                      <w:tab w:val="right" w:pos="1766"/>
                    </w:tabs>
                    <w:jc w:val="center"/>
                    <w:rPr>
                      <w:rFonts w:ascii="Arial Narrow" w:hAnsi="Arial Narrow" w:cs="Arial"/>
                      <w:szCs w:val="14"/>
                    </w:rPr>
                  </w:pPr>
                  <w:r w:rsidRPr="000E4213">
                    <w:rPr>
                      <w:rFonts w:ascii="Arial Narrow" w:hAnsi="Arial Narrow" w:cs="Arial"/>
                      <w:szCs w:val="14"/>
                    </w:rPr>
                    <w:t>10</w:t>
                  </w:r>
                </w:p>
              </w:tc>
              <w:tc>
                <w:tcPr>
                  <w:tcW w:w="1083" w:type="dxa"/>
                  <w:vAlign w:val="center"/>
                </w:tcPr>
                <w:p w:rsidR="00CF5AEF" w:rsidRPr="000E4213" w:rsidRDefault="00CF5AEF" w:rsidP="00AF5F94">
                  <w:pPr>
                    <w:tabs>
                      <w:tab w:val="right" w:pos="1766"/>
                    </w:tabs>
                    <w:ind w:right="123"/>
                    <w:jc w:val="right"/>
                    <w:rPr>
                      <w:rFonts w:ascii="Arial Narrow" w:hAnsi="Arial Narrow" w:cs="Arial"/>
                      <w:szCs w:val="14"/>
                    </w:rPr>
                  </w:pPr>
                  <w:r w:rsidRPr="000E4213">
                    <w:rPr>
                      <w:rFonts w:ascii="Arial Narrow" w:hAnsi="Arial Narrow" w:cs="Arial"/>
                      <w:szCs w:val="14"/>
                    </w:rPr>
                    <w:t>30,00</w:t>
                  </w:r>
                </w:p>
              </w:tc>
            </w:tr>
            <w:tr w:rsidR="00CF5AEF" w:rsidRPr="000E4213" w:rsidTr="00AF5F94">
              <w:trPr>
                <w:cantSplit/>
                <w:trHeight w:hRule="exact" w:val="227"/>
              </w:trPr>
              <w:tc>
                <w:tcPr>
                  <w:tcW w:w="4106" w:type="dxa"/>
                  <w:vAlign w:val="center"/>
                </w:tcPr>
                <w:p w:rsidR="00CF5AEF" w:rsidRPr="000E4213" w:rsidRDefault="00CF5AEF" w:rsidP="00CF5AEF">
                  <w:pPr>
                    <w:pStyle w:val="Textoindependiente"/>
                    <w:numPr>
                      <w:ilvl w:val="0"/>
                      <w:numId w:val="7"/>
                    </w:numPr>
                    <w:tabs>
                      <w:tab w:val="clear" w:pos="720"/>
                      <w:tab w:val="num" w:pos="296"/>
                    </w:tabs>
                    <w:spacing w:after="0"/>
                    <w:ind w:left="282" w:hanging="282"/>
                    <w:rPr>
                      <w:rFonts w:ascii="Arial Narrow" w:hAnsi="Arial Narrow" w:cs="Arial"/>
                      <w:szCs w:val="14"/>
                      <w:lang w:val="es-BO"/>
                    </w:rPr>
                  </w:pPr>
                  <w:r w:rsidRPr="000E4213">
                    <w:rPr>
                      <w:rFonts w:ascii="Arial Narrow" w:hAnsi="Arial Narrow" w:cs="Arial"/>
                      <w:szCs w:val="14"/>
                      <w:lang w:val="es-BO"/>
                    </w:rPr>
                    <w:t>Duplicado digital en blanco y negro con calidad tipo offset</w:t>
                  </w:r>
                </w:p>
              </w:tc>
              <w:tc>
                <w:tcPr>
                  <w:tcW w:w="850" w:type="dxa"/>
                  <w:vAlign w:val="center"/>
                </w:tcPr>
                <w:p w:rsidR="00CF5AEF" w:rsidRPr="000E4213" w:rsidRDefault="00CF5AEF" w:rsidP="00AF5F94">
                  <w:pPr>
                    <w:tabs>
                      <w:tab w:val="right" w:pos="1766"/>
                    </w:tabs>
                    <w:jc w:val="center"/>
                    <w:rPr>
                      <w:rFonts w:ascii="Arial Narrow" w:hAnsi="Arial Narrow" w:cs="Arial"/>
                      <w:szCs w:val="14"/>
                    </w:rPr>
                  </w:pPr>
                  <w:r w:rsidRPr="000E4213">
                    <w:rPr>
                      <w:rFonts w:ascii="Arial Narrow" w:hAnsi="Arial Narrow" w:cs="Arial"/>
                      <w:szCs w:val="14"/>
                    </w:rPr>
                    <w:t>10</w:t>
                  </w:r>
                </w:p>
              </w:tc>
              <w:tc>
                <w:tcPr>
                  <w:tcW w:w="1083" w:type="dxa"/>
                  <w:vAlign w:val="center"/>
                </w:tcPr>
                <w:p w:rsidR="00CF5AEF" w:rsidRPr="000E4213" w:rsidRDefault="00CF5AEF" w:rsidP="00AF5F94">
                  <w:pPr>
                    <w:tabs>
                      <w:tab w:val="right" w:pos="1766"/>
                    </w:tabs>
                    <w:ind w:right="123"/>
                    <w:jc w:val="right"/>
                    <w:rPr>
                      <w:rFonts w:ascii="Arial Narrow" w:hAnsi="Arial Narrow" w:cs="Arial"/>
                      <w:szCs w:val="14"/>
                    </w:rPr>
                  </w:pPr>
                  <w:r w:rsidRPr="000E4213">
                    <w:rPr>
                      <w:rFonts w:ascii="Arial Narrow" w:hAnsi="Arial Narrow" w:cs="Arial"/>
                      <w:szCs w:val="14"/>
                    </w:rPr>
                    <w:t>0,25</w:t>
                  </w:r>
                </w:p>
              </w:tc>
            </w:tr>
          </w:tbl>
          <w:p w:rsidR="00CF5AEF" w:rsidRPr="00303AE2" w:rsidRDefault="00CF5AEF" w:rsidP="00AF5F94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sz w:val="10"/>
                <w:szCs w:val="2"/>
                <w:lang w:val="es-BO" w:eastAsia="es-BO"/>
              </w:rPr>
            </w:pPr>
            <w:r w:rsidRPr="00B6645D">
              <w:rPr>
                <w:rFonts w:ascii="Arial" w:hAnsi="Arial" w:cs="Arial"/>
                <w:b/>
                <w:i/>
                <w:iCs/>
                <w:color w:val="000000"/>
                <w:sz w:val="12"/>
                <w:szCs w:val="2"/>
                <w:lang w:val="es-BO" w:eastAsia="es-BO"/>
              </w:rPr>
              <w:t>* Los precios incluyen impuestos de ley.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F5AEF" w:rsidRPr="003F12B0" w:rsidTr="00CF5AEF">
        <w:trPr>
          <w:trHeight w:val="22"/>
        </w:trPr>
        <w:tc>
          <w:tcPr>
            <w:tcW w:w="28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AEF" w:rsidRPr="00025D79" w:rsidRDefault="00CF5AEF" w:rsidP="00AF5F94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C1842" w:rsidRDefault="00CF5AEF" w:rsidP="00AF5F94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025D79" w:rsidRDefault="00CF5AEF" w:rsidP="00AF5F94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FF6B00" w:rsidRDefault="00CF5AEF" w:rsidP="00AF5F94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FF6B00" w:rsidRDefault="00CF5AEF" w:rsidP="00AF5F94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FF6B00" w:rsidRDefault="00CF5AEF" w:rsidP="00AF5F94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FF6B00" w:rsidRDefault="00CF5AEF" w:rsidP="00AF5F94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FF6B00" w:rsidRDefault="00CF5AEF" w:rsidP="00AF5F94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FF6B00" w:rsidRDefault="00CF5AEF" w:rsidP="00AF5F94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FF6B00" w:rsidRDefault="00CF5AEF" w:rsidP="00AF5F94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FF6B00" w:rsidRDefault="00CF5AEF" w:rsidP="00AF5F94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FF6B00" w:rsidRDefault="00CF5AEF" w:rsidP="00AF5F94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FF6B00" w:rsidRDefault="00CF5AEF" w:rsidP="00AF5F94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FF6B00" w:rsidRDefault="00CF5AEF" w:rsidP="00AF5F94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FF6B00" w:rsidRDefault="00CF5AEF" w:rsidP="00AF5F94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FF6B00" w:rsidRDefault="00CF5AEF" w:rsidP="00AF5F94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FF6B00" w:rsidRDefault="00CF5AEF" w:rsidP="00AF5F94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FF6B00" w:rsidRDefault="00CF5AEF" w:rsidP="00AF5F94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FF6B00" w:rsidRDefault="00CF5AEF" w:rsidP="00AF5F94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FF6B00" w:rsidRDefault="00CF5AEF" w:rsidP="00AF5F94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FF6B00" w:rsidRDefault="00CF5AEF" w:rsidP="00AF5F94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FF6B00" w:rsidRDefault="00CF5AEF" w:rsidP="00AF5F94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5AEF" w:rsidRPr="00FF6B00" w:rsidRDefault="00CF5AEF" w:rsidP="00AF5F94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F5AEF" w:rsidRPr="003F12B0" w:rsidTr="00CF5AEF">
        <w:trPr>
          <w:trHeight w:val="93"/>
        </w:trPr>
        <w:tc>
          <w:tcPr>
            <w:tcW w:w="28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AEF" w:rsidRPr="003F12B0" w:rsidRDefault="00CF5AEF" w:rsidP="00AF5F9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AEF" w:rsidRPr="006C1842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CF5AEF" w:rsidRPr="00E618F3" w:rsidRDefault="00CF5AEF" w:rsidP="00AF5F94">
            <w:pPr>
              <w:snapToGrid w:val="0"/>
              <w:jc w:val="both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Contrato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CF5AEF" w:rsidRPr="0077253C" w:rsidTr="00CF5AEF">
        <w:trPr>
          <w:trHeight w:val="28"/>
        </w:trPr>
        <w:tc>
          <w:tcPr>
            <w:tcW w:w="28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AEF" w:rsidRPr="0077253C" w:rsidRDefault="00CF5AEF" w:rsidP="00AF5F94">
            <w:pPr>
              <w:tabs>
                <w:tab w:val="left" w:pos="851"/>
              </w:tabs>
              <w:snapToGrid w:val="0"/>
              <w:ind w:left="709" w:hanging="709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5AEF" w:rsidRPr="0077253C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301" w:type="dxa"/>
            <w:gridSpan w:val="23"/>
            <w:shd w:val="clear" w:color="auto" w:fill="auto"/>
            <w:vAlign w:val="center"/>
            <w:hideMark/>
          </w:tcPr>
          <w:p w:rsidR="00CF5AEF" w:rsidRPr="0077253C" w:rsidRDefault="00CF5AEF" w:rsidP="00AF5F94">
            <w:pPr>
              <w:snapToGrid w:val="0"/>
              <w:jc w:val="center"/>
              <w:rPr>
                <w:rFonts w:ascii="Arial" w:hAnsi="Arial" w:cs="Arial"/>
                <w:color w:val="FF0000"/>
                <w:sz w:val="2"/>
                <w:szCs w:val="2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77253C" w:rsidRDefault="00CF5AEF" w:rsidP="00AF5F94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77253C" w:rsidRDefault="00CF5AEF" w:rsidP="00AF5F94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77253C" w:rsidRDefault="00CF5AEF" w:rsidP="00AF5F94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77253C" w:rsidRDefault="00CF5AEF" w:rsidP="00AF5F94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5AEF" w:rsidRPr="0077253C" w:rsidRDefault="00CF5AEF" w:rsidP="00AF5F94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CF5AEF" w:rsidRPr="003F12B0" w:rsidTr="00CF5AEF">
        <w:trPr>
          <w:trHeight w:val="251"/>
        </w:trPr>
        <w:tc>
          <w:tcPr>
            <w:tcW w:w="285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F5AEF" w:rsidRPr="009566D3" w:rsidRDefault="00CF5AEF" w:rsidP="00AF5F9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AEF" w:rsidRPr="009566D3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CF5AEF" w:rsidRPr="0077253C" w:rsidRDefault="00CF5AEF" w:rsidP="00AF5F94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6188" w:type="dxa"/>
            <w:gridSpan w:val="2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5AEF" w:rsidRPr="009566D3" w:rsidRDefault="00CF5AEF" w:rsidP="00CF5AEF">
            <w:pPr>
              <w:numPr>
                <w:ilvl w:val="0"/>
                <w:numId w:val="6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CF5AEF" w:rsidRPr="003F12B0" w:rsidTr="00CF5AEF">
        <w:trPr>
          <w:trHeight w:val="25"/>
        </w:trPr>
        <w:tc>
          <w:tcPr>
            <w:tcW w:w="285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F5AEF" w:rsidRPr="009566D3" w:rsidRDefault="00CF5AEF" w:rsidP="00AF5F9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783EFD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6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783EFD" w:rsidRDefault="00CF5AEF" w:rsidP="00AF5F94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6188" w:type="dxa"/>
            <w:gridSpan w:val="25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5AEF" w:rsidRPr="00783EFD" w:rsidRDefault="00CF5AEF" w:rsidP="00AF5F94">
            <w:pPr>
              <w:snapToGrid w:val="0"/>
              <w:ind w:left="213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CF5AEF" w:rsidRPr="003F12B0" w:rsidTr="00CF5AEF">
        <w:trPr>
          <w:trHeight w:val="255"/>
        </w:trPr>
        <w:tc>
          <w:tcPr>
            <w:tcW w:w="285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F5AEF" w:rsidRPr="009566D3" w:rsidRDefault="00CF5AEF" w:rsidP="00AF5F9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AEF" w:rsidRPr="009566D3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CF5AEF" w:rsidRPr="009566D3" w:rsidRDefault="00CF5AEF" w:rsidP="00AF5F9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6188" w:type="dxa"/>
            <w:gridSpan w:val="25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5AEF" w:rsidRPr="009566D3" w:rsidRDefault="00CF5AEF" w:rsidP="00CF5AEF">
            <w:pPr>
              <w:numPr>
                <w:ilvl w:val="0"/>
                <w:numId w:val="6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CF5AEF" w:rsidRPr="003F12B0" w:rsidTr="00CF5AEF">
        <w:trPr>
          <w:trHeight w:val="321"/>
        </w:trPr>
        <w:tc>
          <w:tcPr>
            <w:tcW w:w="285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AEF" w:rsidRPr="00343DB7" w:rsidRDefault="00CF5AEF" w:rsidP="00AF5F9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C1842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343DB7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188" w:type="dxa"/>
            <w:gridSpan w:val="25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5AEF" w:rsidRDefault="00CF5AEF" w:rsidP="00CF5AEF">
            <w:pPr>
              <w:numPr>
                <w:ilvl w:val="0"/>
                <w:numId w:val="6"/>
              </w:numPr>
              <w:snapToGrid w:val="0"/>
              <w:rPr>
                <w:rFonts w:ascii="Arial" w:hAnsi="Arial" w:cs="Arial"/>
              </w:rPr>
            </w:pPr>
          </w:p>
        </w:tc>
      </w:tr>
      <w:tr w:rsidR="00CF5AEF" w:rsidRPr="003F12B0" w:rsidTr="00CF5AEF">
        <w:trPr>
          <w:trHeight w:val="28"/>
        </w:trPr>
        <w:tc>
          <w:tcPr>
            <w:tcW w:w="28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AEF" w:rsidRPr="00343DB7" w:rsidRDefault="00CF5AEF" w:rsidP="00AF5F9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C1842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343DB7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343DB7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343DB7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343DB7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343DB7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343DB7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343DB7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343DB7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343DB7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343DB7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343DB7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343DB7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343DB7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343DB7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343DB7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343DB7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343DB7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343DB7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343DB7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343DB7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5AEF" w:rsidRPr="00343DB7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F5AEF" w:rsidRPr="003F12B0" w:rsidTr="00CF5AEF">
        <w:trPr>
          <w:trHeight w:val="237"/>
        </w:trPr>
        <w:tc>
          <w:tcPr>
            <w:tcW w:w="28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AEF" w:rsidRPr="003F12B0" w:rsidRDefault="00CF5AEF" w:rsidP="00AF5F9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C1842" w:rsidRDefault="00CF5AEF" w:rsidP="00AF5F94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2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F5AEF" w:rsidRPr="003F12B0" w:rsidTr="00CF5AEF">
        <w:trPr>
          <w:trHeight w:val="147"/>
        </w:trPr>
        <w:tc>
          <w:tcPr>
            <w:tcW w:w="28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AEF" w:rsidRPr="003F12B0" w:rsidRDefault="00CF5AEF" w:rsidP="00AF5F94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C1842" w:rsidRDefault="00CF5AEF" w:rsidP="00AF5F94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2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F5AEF" w:rsidRPr="003F12B0" w:rsidTr="00CF5AEF">
        <w:trPr>
          <w:trHeight w:val="291"/>
        </w:trPr>
        <w:tc>
          <w:tcPr>
            <w:tcW w:w="28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AEF" w:rsidRPr="003F12B0" w:rsidRDefault="00CF5AEF" w:rsidP="00AF5F94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C1842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2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F5AEF" w:rsidRPr="0077253C" w:rsidRDefault="00CF5AEF" w:rsidP="00AF5F9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77253C">
              <w:rPr>
                <w:rFonts w:ascii="Arial" w:hAnsi="Arial" w:cs="Arial"/>
                <w:color w:val="0000FF"/>
                <w:lang w:val="es-BO" w:eastAsia="es-BO"/>
              </w:rPr>
              <w:t>Recursos propios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F5AEF" w:rsidRPr="009829FF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  <w:r w:rsidRPr="0077253C">
              <w:rPr>
                <w:rFonts w:ascii="Arial" w:hAnsi="Arial" w:cs="Arial"/>
                <w:color w:val="0000FF"/>
                <w:lang w:val="es-BO" w:eastAsia="es-BO"/>
              </w:rPr>
              <w:t>100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CF5AEF" w:rsidRPr="003F12B0" w:rsidTr="00CF5AEF">
        <w:trPr>
          <w:trHeight w:val="28"/>
        </w:trPr>
        <w:tc>
          <w:tcPr>
            <w:tcW w:w="28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AEF" w:rsidRPr="00025D79" w:rsidRDefault="00CF5AEF" w:rsidP="00AF5F94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5AEF" w:rsidRPr="006C1842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49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F5AEF" w:rsidRPr="00343DB7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3"/>
            <w:shd w:val="clear" w:color="auto" w:fill="FFFFFF"/>
            <w:noWrap/>
            <w:vAlign w:val="center"/>
            <w:hideMark/>
          </w:tcPr>
          <w:p w:rsidR="00CF5AEF" w:rsidRPr="00343DB7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5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F5AEF" w:rsidRPr="00343DB7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F5AEF" w:rsidRPr="00343DB7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F5AEF" w:rsidRPr="003F12B0" w:rsidTr="00CF5AEF">
        <w:trPr>
          <w:trHeight w:val="269"/>
        </w:trPr>
        <w:tc>
          <w:tcPr>
            <w:tcW w:w="28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AEF" w:rsidRDefault="00CF5AEF" w:rsidP="00AF5F9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0086F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eriodo de provisión del servicio</w:t>
            </w:r>
          </w:p>
          <w:p w:rsidR="00CF5AEF" w:rsidRPr="003F12B0" w:rsidRDefault="00CF5AEF" w:rsidP="00AF5F9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C7AE6">
              <w:rPr>
                <w:rFonts w:ascii="Arial" w:hAnsi="Arial" w:cs="Arial"/>
                <w:bCs/>
                <w:color w:val="000000"/>
                <w:lang w:val="es-BO" w:eastAsia="es-BO"/>
              </w:rPr>
              <w:t>(</w:t>
            </w:r>
            <w:r w:rsidRPr="00025D79">
              <w:rPr>
                <w:rFonts w:ascii="Arial" w:hAnsi="Arial" w:cs="Arial"/>
                <w:bCs/>
                <w:color w:val="000000"/>
                <w:lang w:val="es-BO" w:eastAsia="es-BO"/>
              </w:rPr>
              <w:t>d</w:t>
            </w:r>
            <w:r w:rsidRPr="00A0086F">
              <w:rPr>
                <w:rFonts w:ascii="Arial" w:hAnsi="Arial" w:cs="Arial"/>
                <w:bCs/>
                <w:color w:val="000000"/>
                <w:lang w:val="es-BO" w:eastAsia="es-BO"/>
              </w:rPr>
              <w:t>ías calendario)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AEF" w:rsidRPr="006C1842" w:rsidRDefault="00CF5AEF" w:rsidP="00AF5F94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F5AEF" w:rsidRPr="0077253C" w:rsidRDefault="00CF5AEF" w:rsidP="00AF5F94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r w:rsidRPr="003C7AE6">
              <w:rPr>
                <w:rFonts w:ascii="Arial" w:hAnsi="Arial" w:cs="Arial"/>
                <w:color w:val="0000FF"/>
                <w:lang w:val="es-BO" w:eastAsia="es-BO"/>
              </w:rPr>
              <w:t xml:space="preserve">La vigencia del servicio será 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de dos (2) años (</w:t>
            </w:r>
            <w:r w:rsidRPr="003C7AE6">
              <w:rPr>
                <w:rFonts w:ascii="Arial" w:hAnsi="Arial" w:cs="Arial"/>
                <w:color w:val="0000FF"/>
                <w:lang w:val="es-BO" w:eastAsia="es-BO"/>
              </w:rPr>
              <w:t>del 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3</w:t>
            </w:r>
            <w:r w:rsidRPr="003C7AE6">
              <w:rPr>
                <w:rFonts w:ascii="Arial" w:hAnsi="Arial" w:cs="Arial"/>
                <w:color w:val="0000FF"/>
                <w:lang w:val="es-BO" w:eastAsia="es-BO"/>
              </w:rPr>
              <w:t>.07.1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7</w:t>
            </w:r>
            <w:r w:rsidRPr="003C7AE6">
              <w:rPr>
                <w:rFonts w:ascii="Arial" w:hAnsi="Arial" w:cs="Arial"/>
                <w:color w:val="0000FF"/>
                <w:lang w:val="es-BO" w:eastAsia="es-BO"/>
              </w:rPr>
              <w:t xml:space="preserve"> al 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28</w:t>
            </w:r>
            <w:r w:rsidRPr="003C7AE6">
              <w:rPr>
                <w:rFonts w:ascii="Arial" w:hAnsi="Arial" w:cs="Arial"/>
                <w:color w:val="0000FF"/>
                <w:lang w:val="es-BO" w:eastAsia="es-BO"/>
              </w:rPr>
              <w:t>.06.1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9)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CF5AEF" w:rsidRPr="003F12B0" w:rsidTr="00CF5AEF">
        <w:trPr>
          <w:trHeight w:val="28"/>
        </w:trPr>
        <w:tc>
          <w:tcPr>
            <w:tcW w:w="28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AEF" w:rsidRPr="00025D79" w:rsidRDefault="00CF5AEF" w:rsidP="00AF5F9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5AEF" w:rsidRPr="006C1842" w:rsidRDefault="00CF5AEF" w:rsidP="00AF5F94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5851" w:type="dxa"/>
            <w:gridSpan w:val="26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AEF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2623A3" w:rsidRDefault="00CF5AEF" w:rsidP="00AF5F94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2623A3" w:rsidRDefault="00CF5AEF" w:rsidP="00AF5F94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5AEF" w:rsidRDefault="00CF5AEF" w:rsidP="00AF5F94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F5AEF" w:rsidRPr="003F12B0" w:rsidTr="00CF5AEF">
        <w:trPr>
          <w:trHeight w:val="375"/>
        </w:trPr>
        <w:tc>
          <w:tcPr>
            <w:tcW w:w="285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F5AEF" w:rsidRPr="002623A3" w:rsidRDefault="00CF5AEF" w:rsidP="00AF5F9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AEF" w:rsidRPr="00EB5B55" w:rsidRDefault="00CF5AEF" w:rsidP="00AF5F94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 w:rsidRPr="00EB5B55">
              <w:rPr>
                <w:rFonts w:ascii="Arial" w:hAnsi="Arial" w:cs="Arial"/>
                <w:color w:val="0000FF"/>
                <w:lang w:val="es-BO" w:eastAsia="es-BO"/>
              </w:rPr>
              <w:t>:</w:t>
            </w:r>
          </w:p>
        </w:tc>
        <w:tc>
          <w:tcPr>
            <w:tcW w:w="6192" w:type="dxa"/>
            <w:gridSpan w:val="2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F5AEF" w:rsidRPr="00EB5B55" w:rsidRDefault="00CF5AEF" w:rsidP="00AF5F94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 w:rsidRPr="00EB5B55">
              <w:rPr>
                <w:rFonts w:ascii="Arial" w:hAnsi="Arial" w:cs="Arial"/>
                <w:color w:val="0000FF"/>
                <w:lang w:val="es-BO" w:eastAsia="es-BO"/>
              </w:rPr>
              <w:t>Edificio Principal del BCB (La Paz)</w:t>
            </w:r>
          </w:p>
        </w:tc>
        <w:tc>
          <w:tcPr>
            <w:tcW w:w="25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5AEF" w:rsidRPr="002623A3" w:rsidRDefault="00CF5AEF" w:rsidP="00AF5F94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F5AEF" w:rsidRPr="003F12B0" w:rsidTr="00CF5AEF">
        <w:trPr>
          <w:trHeight w:val="16"/>
        </w:trPr>
        <w:tc>
          <w:tcPr>
            <w:tcW w:w="9203" w:type="dxa"/>
            <w:gridSpan w:val="30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9C17C5" w:rsidRDefault="00CF5AEF" w:rsidP="00AF5F94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5AEF" w:rsidRPr="009C17C5" w:rsidRDefault="00CF5AEF" w:rsidP="00AF5F94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</w:tbl>
    <w:p w:rsidR="007F4E31" w:rsidRDefault="007F4E31"/>
    <w:p w:rsidR="007F4E31" w:rsidRDefault="007F4E31"/>
    <w:tbl>
      <w:tblPr>
        <w:tblW w:w="9459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5"/>
        <w:gridCol w:w="1677"/>
        <w:gridCol w:w="162"/>
        <w:gridCol w:w="249"/>
        <w:gridCol w:w="356"/>
        <w:gridCol w:w="103"/>
        <w:gridCol w:w="215"/>
        <w:gridCol w:w="318"/>
        <w:gridCol w:w="293"/>
        <w:gridCol w:w="25"/>
        <w:gridCol w:w="318"/>
        <w:gridCol w:w="356"/>
        <w:gridCol w:w="183"/>
        <w:gridCol w:w="53"/>
        <w:gridCol w:w="232"/>
        <w:gridCol w:w="239"/>
        <w:gridCol w:w="216"/>
        <w:gridCol w:w="673"/>
        <w:gridCol w:w="45"/>
        <w:gridCol w:w="160"/>
        <w:gridCol w:w="193"/>
        <w:gridCol w:w="321"/>
        <w:gridCol w:w="330"/>
        <w:gridCol w:w="330"/>
        <w:gridCol w:w="210"/>
        <w:gridCol w:w="180"/>
        <w:gridCol w:w="320"/>
        <w:gridCol w:w="181"/>
        <w:gridCol w:w="256"/>
      </w:tblGrid>
      <w:tr w:rsidR="00CF5AEF" w:rsidRPr="003F12B0" w:rsidTr="00CF5AEF">
        <w:trPr>
          <w:trHeight w:val="16"/>
        </w:trPr>
        <w:tc>
          <w:tcPr>
            <w:tcW w:w="9203" w:type="dxa"/>
            <w:gridSpan w:val="2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lastRenderedPageBreak/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INFORMACIÓN DEL DOCUMENTO BASE DE CONTRATACIÓN (DBC) </w:t>
            </w: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</w:tr>
      <w:tr w:rsidR="00CF5AEF" w:rsidRPr="003F12B0" w:rsidTr="00CF5AEF">
        <w:trPr>
          <w:trHeight w:val="33"/>
        </w:trPr>
        <w:tc>
          <w:tcPr>
            <w:tcW w:w="9459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vAlign w:val="center"/>
            <w:hideMark/>
          </w:tcPr>
          <w:p w:rsidR="00CF5AEF" w:rsidRPr="003F12B0" w:rsidRDefault="00CF5AEF" w:rsidP="00AF5F94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CF5AEF" w:rsidRPr="003F12B0" w:rsidTr="00CF5AEF">
        <w:trPr>
          <w:trHeight w:val="33"/>
        </w:trPr>
        <w:tc>
          <w:tcPr>
            <w:tcW w:w="29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AEF" w:rsidRPr="00E90754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E90754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E90754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E90754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E90754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E90754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E90754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E90754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E90754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E90754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E90754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E90754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E90754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E90754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E90754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E90754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E90754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E90754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E90754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E90754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E90754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E90754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5AEF" w:rsidRPr="00E90754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F5AEF" w:rsidRPr="003F12B0" w:rsidTr="00CF5AEF">
        <w:trPr>
          <w:trHeight w:val="173"/>
        </w:trPr>
        <w:tc>
          <w:tcPr>
            <w:tcW w:w="29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AEF" w:rsidRPr="003F12B0" w:rsidRDefault="00CF5AEF" w:rsidP="00AF5F9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099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77253C">
              <w:rPr>
                <w:rFonts w:ascii="Arial" w:hAnsi="Arial" w:cs="Arial"/>
                <w:color w:val="0000FF"/>
                <w:lang w:val="es-BO" w:eastAsia="es-BO"/>
              </w:rPr>
              <w:t>Piso 7 del Edificio Principal del BCB, ubicado Calle Ayacucho esquina Mercado. La Paz – Bolivia</w:t>
            </w:r>
          </w:p>
        </w:tc>
        <w:tc>
          <w:tcPr>
            <w:tcW w:w="256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F5AEF" w:rsidRPr="003F12B0" w:rsidTr="00CF5AEF">
        <w:trPr>
          <w:trHeight w:val="28"/>
        </w:trPr>
        <w:tc>
          <w:tcPr>
            <w:tcW w:w="29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AEF" w:rsidRPr="00E90754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E90754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241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E90754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E90754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E90754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E90754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E90754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E90754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E90754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E90754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E90754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E90754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E90754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E90754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E90754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E90754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5AEF" w:rsidRPr="00E90754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F5AEF" w:rsidRPr="003F12B0" w:rsidTr="00CF5AEF">
        <w:trPr>
          <w:trHeight w:val="33"/>
        </w:trPr>
        <w:tc>
          <w:tcPr>
            <w:tcW w:w="29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AEF" w:rsidRPr="006E4D3B" w:rsidRDefault="00CF5AEF" w:rsidP="00AF5F9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5AEF" w:rsidRPr="006E4D3B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559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AEF" w:rsidRPr="006E4D3B" w:rsidRDefault="00CF5AEF" w:rsidP="00AF5F94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318" w:type="dxa"/>
            <w:shd w:val="clear" w:color="auto" w:fill="auto"/>
            <w:noWrap/>
            <w:vAlign w:val="center"/>
            <w:hideMark/>
          </w:tcPr>
          <w:p w:rsidR="00CF5AEF" w:rsidRPr="006E4D3B" w:rsidRDefault="00CF5AEF" w:rsidP="00AF5F94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1997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AEF" w:rsidRPr="006E4D3B" w:rsidRDefault="00CF5AEF" w:rsidP="00AF5F94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353" w:type="dxa"/>
            <w:gridSpan w:val="2"/>
            <w:shd w:val="clear" w:color="auto" w:fill="auto"/>
            <w:noWrap/>
            <w:vAlign w:val="center"/>
            <w:hideMark/>
          </w:tcPr>
          <w:p w:rsidR="00CF5AEF" w:rsidRPr="006E4D3B" w:rsidRDefault="00CF5AEF" w:rsidP="00AF5F94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1872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AEF" w:rsidRPr="006E4D3B" w:rsidRDefault="00CF5AEF" w:rsidP="00AF5F94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5AEF" w:rsidRPr="006E4D3B" w:rsidRDefault="00CF5AEF" w:rsidP="00AF5F9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CF5AEF" w:rsidRPr="003F12B0" w:rsidTr="00CF5AEF">
        <w:trPr>
          <w:trHeight w:val="28"/>
        </w:trPr>
        <w:tc>
          <w:tcPr>
            <w:tcW w:w="29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AEF" w:rsidRPr="006E4D3B" w:rsidRDefault="00CF5AEF" w:rsidP="00AF5F9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 Administrativas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E4D3B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F5AEF" w:rsidRPr="0077253C" w:rsidRDefault="00CF5AEF" w:rsidP="00AF5F9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Claudia Chura Cruz</w:t>
            </w: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77253C" w:rsidRDefault="00CF5AEF" w:rsidP="00AF5F94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F5AEF" w:rsidRPr="0077253C" w:rsidRDefault="00CF5AEF" w:rsidP="00AF5F9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77253C">
              <w:rPr>
                <w:rFonts w:ascii="Arial" w:hAnsi="Arial" w:cs="Arial"/>
                <w:color w:val="0000FF"/>
                <w:lang w:val="es-BO" w:eastAsia="es-BO"/>
              </w:rPr>
              <w:t>Profesional en Compras y Contrataciones 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77253C" w:rsidRDefault="00CF5AEF" w:rsidP="00AF5F94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06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F5AEF" w:rsidRPr="0077253C" w:rsidRDefault="00CF5AEF" w:rsidP="00AF5F9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77253C">
              <w:rPr>
                <w:rFonts w:ascii="Arial" w:hAnsi="Arial" w:cs="Arial"/>
                <w:color w:val="0000FF"/>
                <w:lang w:val="es-BO" w:eastAsia="es-BO"/>
              </w:rPr>
              <w:t>Dpto. de Compras y Contrataciones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5AEF" w:rsidRPr="006E4D3B" w:rsidRDefault="00CF5AEF" w:rsidP="00AF5F9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F5AEF" w:rsidRPr="003F12B0" w:rsidTr="00CF5AEF">
        <w:trPr>
          <w:trHeight w:val="28"/>
        </w:trPr>
        <w:tc>
          <w:tcPr>
            <w:tcW w:w="29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AEF" w:rsidRPr="006E4D3B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E4D3B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E4D3B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E4D3B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E4D3B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E4D3B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E4D3B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E4D3B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E4D3B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E4D3B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E4D3B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E4D3B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E4D3B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E4D3B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E4D3B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E4D3B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E4D3B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E4D3B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E4D3B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E4D3B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E4D3B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E4D3B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5AEF" w:rsidRPr="006E4D3B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F5AEF" w:rsidRPr="003F12B0" w:rsidTr="00CF5AEF">
        <w:trPr>
          <w:trHeight w:val="28"/>
        </w:trPr>
        <w:tc>
          <w:tcPr>
            <w:tcW w:w="29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AEF" w:rsidRPr="006E4D3B" w:rsidRDefault="00CF5AEF" w:rsidP="00AF5F9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 Técnicas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E4D3B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F5AEF" w:rsidRPr="0077253C" w:rsidRDefault="00CF5AEF" w:rsidP="00AF5F9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E218EE">
              <w:rPr>
                <w:rFonts w:ascii="Arial" w:hAnsi="Arial" w:cs="Arial"/>
                <w:color w:val="0000FF"/>
                <w:lang w:val="es-BO" w:eastAsia="es-BO"/>
              </w:rPr>
              <w:t>Oscar Rivero Guzmán</w:t>
            </w: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77253C" w:rsidRDefault="00CF5AEF" w:rsidP="00AF5F94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F5AEF" w:rsidRPr="00E218EE" w:rsidRDefault="00CF5AEF" w:rsidP="00AF5F94">
            <w:pPr>
              <w:spacing w:line="276" w:lineRule="auto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E218EE">
              <w:rPr>
                <w:rFonts w:ascii="Arial" w:hAnsi="Arial" w:cs="Arial"/>
                <w:color w:val="0000FF"/>
                <w:lang w:val="es-BO" w:eastAsia="es-BO"/>
              </w:rPr>
              <w:t>Técnico de Servicios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77253C" w:rsidRDefault="00CF5AEF" w:rsidP="00AF5F94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06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F5AEF" w:rsidRPr="0077253C" w:rsidRDefault="00CF5AEF" w:rsidP="00AF5F9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Dpto. de Bienes y Servicios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5AEF" w:rsidRPr="006E4D3B" w:rsidRDefault="00CF5AEF" w:rsidP="00AF5F9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F5AEF" w:rsidRPr="003F12B0" w:rsidTr="00CF5AEF">
        <w:trPr>
          <w:trHeight w:val="28"/>
        </w:trPr>
        <w:tc>
          <w:tcPr>
            <w:tcW w:w="29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AEF" w:rsidRPr="006E4D3B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E4D3B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E4D3B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E4D3B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E4D3B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E4D3B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E4D3B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E4D3B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E4D3B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E4D3B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E4D3B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E4D3B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E4D3B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E4D3B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E4D3B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E4D3B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E4D3B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E4D3B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E4D3B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E4D3B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E4D3B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6E4D3B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5AEF" w:rsidRPr="006E4D3B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F5AEF" w:rsidRPr="003F12B0" w:rsidTr="00CF5AEF">
        <w:trPr>
          <w:trHeight w:val="297"/>
        </w:trPr>
        <w:tc>
          <w:tcPr>
            <w:tcW w:w="29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AEF" w:rsidRPr="003F12B0" w:rsidRDefault="00CF5AEF" w:rsidP="00AF5F9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09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348DA">
              <w:rPr>
                <w:rFonts w:cs="Arial"/>
                <w:color w:val="0000FF"/>
                <w:szCs w:val="15"/>
              </w:rPr>
              <w:t>De horas 08:30</w:t>
            </w:r>
            <w:r>
              <w:rPr>
                <w:rFonts w:cs="Arial"/>
                <w:color w:val="0000FF"/>
                <w:szCs w:val="15"/>
              </w:rPr>
              <w:t xml:space="preserve"> a 12:30 y de 14:30</w:t>
            </w:r>
            <w:r w:rsidRPr="00D348DA">
              <w:rPr>
                <w:rFonts w:cs="Arial"/>
                <w:color w:val="0000FF"/>
                <w:szCs w:val="15"/>
              </w:rPr>
              <w:t xml:space="preserve"> a 1</w:t>
            </w:r>
            <w:r>
              <w:rPr>
                <w:rFonts w:cs="Arial"/>
                <w:color w:val="0000FF"/>
                <w:szCs w:val="15"/>
              </w:rPr>
              <w:t>8</w:t>
            </w:r>
            <w:r w:rsidRPr="00D348DA">
              <w:rPr>
                <w:rFonts w:cs="Arial"/>
                <w:color w:val="0000FF"/>
                <w:szCs w:val="15"/>
              </w:rPr>
              <w:t>:30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CF5AEF" w:rsidRPr="003F12B0" w:rsidTr="00CF5AEF">
        <w:trPr>
          <w:trHeight w:val="28"/>
        </w:trPr>
        <w:tc>
          <w:tcPr>
            <w:tcW w:w="29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AEF" w:rsidRPr="00490F2A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490F2A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490F2A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490F2A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490F2A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490F2A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490F2A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490F2A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490F2A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490F2A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490F2A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490F2A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490F2A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490F2A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490F2A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490F2A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490F2A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490F2A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490F2A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490F2A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490F2A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490F2A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5AEF" w:rsidRPr="00490F2A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F5AEF" w:rsidRPr="003F12B0" w:rsidTr="00CF5AEF">
        <w:trPr>
          <w:trHeight w:val="972"/>
        </w:trPr>
        <w:tc>
          <w:tcPr>
            <w:tcW w:w="126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5AEF" w:rsidRPr="003F12B0" w:rsidRDefault="00CF5AEF" w:rsidP="00AF5F9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5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F5AEF" w:rsidRPr="0077253C" w:rsidRDefault="00CF5AEF" w:rsidP="00AF5F94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 w:rsidRPr="0077253C">
              <w:rPr>
                <w:rFonts w:ascii="Arial" w:hAnsi="Arial" w:cs="Arial"/>
                <w:color w:val="0000FF"/>
                <w:lang w:val="es-BO" w:eastAsia="es-BO"/>
              </w:rPr>
              <w:t>2409090 Internos:</w:t>
            </w:r>
          </w:p>
          <w:p w:rsidR="00CF5AEF" w:rsidRPr="0077253C" w:rsidRDefault="00CF5AEF" w:rsidP="00AF5F94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 w:rsidRPr="0077253C">
              <w:rPr>
                <w:rFonts w:ascii="Arial" w:hAnsi="Arial" w:cs="Arial"/>
                <w:color w:val="0000FF"/>
                <w:lang w:val="es-BO" w:eastAsia="es-BO"/>
              </w:rPr>
              <w:t>47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27</w:t>
            </w:r>
            <w:r w:rsidRPr="0077253C">
              <w:rPr>
                <w:rFonts w:ascii="Arial" w:hAnsi="Arial" w:cs="Arial"/>
                <w:color w:val="0000FF"/>
                <w:lang w:val="es-BO" w:eastAsia="es-BO"/>
              </w:rPr>
              <w:t xml:space="preserve"> (Consultas Administrativas)</w:t>
            </w:r>
          </w:p>
          <w:p w:rsidR="00CF5AEF" w:rsidRPr="0077253C" w:rsidRDefault="00CF5AEF" w:rsidP="00AF5F94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4503</w:t>
            </w:r>
            <w:r w:rsidRPr="0077253C">
              <w:rPr>
                <w:rFonts w:ascii="Arial" w:hAnsi="Arial" w:cs="Arial"/>
                <w:color w:val="0000FF"/>
                <w:lang w:val="es-BO" w:eastAsia="es-BO"/>
              </w:rPr>
              <w:t xml:space="preserve"> (Consultas Técnicas)</w:t>
            </w:r>
          </w:p>
        </w:tc>
        <w:tc>
          <w:tcPr>
            <w:tcW w:w="82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CF5AEF" w:rsidRPr="003F12B0" w:rsidRDefault="00CF5AEF" w:rsidP="00AF5F9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Fax:</w:t>
            </w:r>
          </w:p>
        </w:tc>
        <w:tc>
          <w:tcPr>
            <w:tcW w:w="8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CF5AEF" w:rsidRPr="0077253C" w:rsidRDefault="00CF5AEF" w:rsidP="00AF5F9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77253C">
              <w:rPr>
                <w:rFonts w:ascii="Arial" w:hAnsi="Arial" w:cs="Arial"/>
                <w:color w:val="0000FF"/>
                <w:lang w:val="es-BO" w:eastAsia="es-BO"/>
              </w:rPr>
              <w:t>2407368</w:t>
            </w:r>
          </w:p>
        </w:tc>
        <w:tc>
          <w:tcPr>
            <w:tcW w:w="1413" w:type="dxa"/>
            <w:gridSpan w:val="5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AEF" w:rsidRPr="00BE0018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color w:val="000000"/>
                <w:lang w:val="es-BO" w:eastAsia="es-BO"/>
              </w:rPr>
              <w:t>Correo electrónico para consultas</w:t>
            </w: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:</w:t>
            </w:r>
          </w:p>
        </w:tc>
        <w:tc>
          <w:tcPr>
            <w:tcW w:w="2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F5AEF" w:rsidRPr="00E218EE" w:rsidRDefault="00667F57" w:rsidP="00AF5F94">
            <w:pPr>
              <w:snapToGrid w:val="0"/>
              <w:rPr>
                <w:rFonts w:ascii="Arial" w:hAnsi="Arial" w:cs="Arial"/>
                <w:color w:val="0000FF"/>
                <w:lang w:val="pt-BR" w:eastAsia="es-BO"/>
              </w:rPr>
            </w:pPr>
            <w:hyperlink r:id="rId8" w:history="1">
              <w:r w:rsidR="00CF5AEF" w:rsidRPr="003A4F01">
                <w:rPr>
                  <w:rStyle w:val="Hipervnculo"/>
                  <w:rFonts w:ascii="Arial" w:hAnsi="Arial" w:cs="Arial"/>
                  <w:lang w:val="pt-BR" w:eastAsia="es-BO"/>
                </w:rPr>
                <w:t>cchura@bcb.gob.bo</w:t>
              </w:r>
            </w:hyperlink>
            <w:r w:rsidR="00CF5AEF" w:rsidRPr="00E218EE">
              <w:rPr>
                <w:rFonts w:ascii="Arial" w:hAnsi="Arial" w:cs="Arial"/>
                <w:color w:val="0000FF"/>
                <w:lang w:val="pt-BR" w:eastAsia="es-BO"/>
              </w:rPr>
              <w:t xml:space="preserve"> (Consultas administrativas)</w:t>
            </w:r>
          </w:p>
          <w:p w:rsidR="00CF5AEF" w:rsidRPr="0077253C" w:rsidRDefault="00667F57" w:rsidP="00AF5F94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hyperlink r:id="rId9" w:history="1">
              <w:r w:rsidR="00CF5AEF" w:rsidRPr="0042448C">
                <w:rPr>
                  <w:rStyle w:val="Hipervnculo"/>
                  <w:rFonts w:ascii="Arial" w:hAnsi="Arial" w:cs="Arial"/>
                  <w:lang w:val="es-BO" w:eastAsia="es-BO"/>
                </w:rPr>
                <w:t>orivero@bcb.gob.bo</w:t>
              </w:r>
            </w:hyperlink>
            <w:r w:rsidR="00CF5AEF" w:rsidRPr="0077253C">
              <w:rPr>
                <w:rFonts w:ascii="Arial" w:hAnsi="Arial" w:cs="Arial"/>
                <w:color w:val="0000FF"/>
                <w:lang w:val="es-BO" w:eastAsia="es-BO"/>
              </w:rPr>
              <w:t xml:space="preserve">  (Consultas técnicas)</w:t>
            </w:r>
          </w:p>
        </w:tc>
        <w:tc>
          <w:tcPr>
            <w:tcW w:w="256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5AEF" w:rsidRPr="003F12B0" w:rsidRDefault="00CF5AEF" w:rsidP="00AF5F94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F5AEF" w:rsidRPr="003F12B0" w:rsidTr="00CF5AEF">
        <w:trPr>
          <w:trHeight w:val="23"/>
        </w:trPr>
        <w:tc>
          <w:tcPr>
            <w:tcW w:w="29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F5AEF" w:rsidRPr="00BE0018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CF5AEF" w:rsidRPr="00EB5B55" w:rsidRDefault="00CF5AEF" w:rsidP="00CF5AEF">
      <w:pPr>
        <w:rPr>
          <w:sz w:val="2"/>
          <w:szCs w:val="2"/>
        </w:rPr>
      </w:pPr>
    </w:p>
    <w:tbl>
      <w:tblPr>
        <w:tblW w:w="9458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"/>
        <w:gridCol w:w="3773"/>
        <w:gridCol w:w="283"/>
        <w:gridCol w:w="993"/>
        <w:gridCol w:w="160"/>
        <w:gridCol w:w="690"/>
        <w:gridCol w:w="160"/>
        <w:gridCol w:w="2813"/>
        <w:gridCol w:w="248"/>
      </w:tblGrid>
      <w:tr w:rsidR="00CF5AEF" w:rsidRPr="00330FDE" w:rsidTr="00AF5F94">
        <w:trPr>
          <w:trHeight w:val="59"/>
        </w:trPr>
        <w:tc>
          <w:tcPr>
            <w:tcW w:w="9458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CF5AEF" w:rsidRPr="00330FDE" w:rsidRDefault="00CF5AEF" w:rsidP="00AF5F94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    CRONOGRAMA DE PLAZOS</w:t>
            </w:r>
          </w:p>
        </w:tc>
      </w:tr>
      <w:tr w:rsidR="00CF5AEF" w:rsidRPr="00330FDE" w:rsidTr="00AF5F94">
        <w:trPr>
          <w:trHeight w:val="46"/>
        </w:trPr>
        <w:tc>
          <w:tcPr>
            <w:tcW w:w="9458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CF5AEF" w:rsidRPr="00330FDE" w:rsidRDefault="00CF5AEF" w:rsidP="00AF5F94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CF5AEF" w:rsidRPr="00330FDE" w:rsidTr="00AF5F94">
        <w:trPr>
          <w:trHeight w:val="84"/>
        </w:trPr>
        <w:tc>
          <w:tcPr>
            <w:tcW w:w="33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377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CF5AEF" w:rsidRPr="00330FDE" w:rsidRDefault="00CF5AEF" w:rsidP="00AF5F94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CF5AEF" w:rsidRPr="00330FDE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81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CF5AEF" w:rsidRPr="00330FDE" w:rsidRDefault="00CF5AEF" w:rsidP="00AF5F94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CF5AEF" w:rsidRPr="00330FDE" w:rsidTr="00AF5F94">
        <w:trPr>
          <w:trHeight w:val="22"/>
        </w:trPr>
        <w:tc>
          <w:tcPr>
            <w:tcW w:w="33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F5AEF" w:rsidRPr="00330FDE" w:rsidRDefault="00CF5AEF" w:rsidP="00AF5F94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377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F5AEF" w:rsidRPr="00330FDE" w:rsidRDefault="00CF5AEF" w:rsidP="00AF5F94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CF5AEF" w:rsidRPr="00330FDE" w:rsidRDefault="00CF5AEF" w:rsidP="00AF5F94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CF5AEF" w:rsidRPr="00330FDE" w:rsidRDefault="00CF5AEF" w:rsidP="00AF5F94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8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F5AEF" w:rsidRPr="00330FDE" w:rsidRDefault="00CF5AEF" w:rsidP="00AF5F94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CF5AEF" w:rsidRPr="00330FDE" w:rsidRDefault="00CF5AEF" w:rsidP="00AF5F94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CF5AEF" w:rsidRPr="00330FDE" w:rsidTr="00AF5F94">
        <w:trPr>
          <w:trHeight w:val="22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EF" w:rsidRPr="00BE0018" w:rsidRDefault="00CF5AEF" w:rsidP="00AF5F9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EF" w:rsidRPr="00BE0018" w:rsidRDefault="00CF5AEF" w:rsidP="00AF5F94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EF" w:rsidRPr="00BE0018" w:rsidRDefault="00CF5AEF" w:rsidP="00AF5F9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EF" w:rsidRPr="00BE0018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EF" w:rsidRPr="00BE0018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EF" w:rsidRPr="00BE0018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EF" w:rsidRPr="00BE0018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EF" w:rsidRPr="00BE0018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F5AEF" w:rsidRPr="00BE0018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F5AEF" w:rsidRPr="00330FDE" w:rsidTr="00AF5F94">
        <w:trPr>
          <w:trHeight w:val="110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Publicación del DBC en el SICOES y </w:t>
            </w:r>
            <w:r w:rsidRPr="009C17C5">
              <w:rPr>
                <w:rFonts w:ascii="Arial" w:hAnsi="Arial" w:cs="Arial"/>
                <w:lang w:val="es-BO" w:eastAsia="es-BO"/>
              </w:rPr>
              <w:t>la Convocatoria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en la Mesa de Partes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F5AEF" w:rsidRPr="00330FDE" w:rsidRDefault="00CF5AEF" w:rsidP="00AF5F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Cs w:val="15"/>
              </w:rPr>
              <w:t>24.03</w:t>
            </w:r>
            <w:r w:rsidRPr="00FC2FC0">
              <w:rPr>
                <w:rFonts w:ascii="Arial" w:hAnsi="Arial" w:cs="Arial"/>
                <w:color w:val="0000FF"/>
                <w:szCs w:val="15"/>
              </w:rPr>
              <w:t>.1</w:t>
            </w:r>
            <w:r>
              <w:rPr>
                <w:rFonts w:ascii="Arial" w:hAnsi="Arial" w:cs="Arial"/>
                <w:color w:val="0000FF"/>
                <w:szCs w:val="15"/>
              </w:rPr>
              <w:t>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F5AEF" w:rsidRPr="00330FDE" w:rsidRDefault="00CF5AEF" w:rsidP="00AF5F9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CF5AEF" w:rsidRPr="00330FDE" w:rsidTr="00AF5F94">
        <w:trPr>
          <w:trHeight w:val="40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D43881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025D79" w:rsidRDefault="00CF5AEF" w:rsidP="00AF5F94">
            <w:pPr>
              <w:snapToGrid w:val="0"/>
              <w:jc w:val="both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D43881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D43881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D43881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D43881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D43881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D43881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F5AEF" w:rsidRPr="00D43881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F5AEF" w:rsidRPr="00330FDE" w:rsidTr="00AF5F94">
        <w:trPr>
          <w:trHeight w:val="80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color w:val="000000"/>
                <w:lang w:val="es-BO" w:eastAsia="es-BO"/>
              </w:rPr>
              <w:t>2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Inspección Previa</w:t>
            </w:r>
            <w:r w:rsidRPr="000663B4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F5AEF" w:rsidRPr="00E218EE" w:rsidRDefault="00CF5AEF" w:rsidP="00AF5F94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>
              <w:rPr>
                <w:rFonts w:ascii="Arial" w:hAnsi="Arial" w:cs="Arial"/>
                <w:color w:val="0000FF"/>
                <w:szCs w:val="15"/>
              </w:rPr>
              <w:t>27</w:t>
            </w:r>
            <w:r w:rsidRPr="00E218EE">
              <w:rPr>
                <w:rFonts w:ascii="Arial" w:hAnsi="Arial" w:cs="Arial"/>
                <w:color w:val="0000FF"/>
                <w:szCs w:val="15"/>
              </w:rPr>
              <w:t>.0</w:t>
            </w:r>
            <w:r>
              <w:rPr>
                <w:rFonts w:ascii="Arial" w:hAnsi="Arial" w:cs="Arial"/>
                <w:color w:val="0000FF"/>
                <w:szCs w:val="15"/>
              </w:rPr>
              <w:t>3</w:t>
            </w:r>
            <w:r w:rsidRPr="00E218EE">
              <w:rPr>
                <w:rFonts w:ascii="Arial" w:hAnsi="Arial" w:cs="Arial"/>
                <w:color w:val="0000FF"/>
                <w:szCs w:val="15"/>
              </w:rPr>
              <w:t>.1</w:t>
            </w:r>
            <w:r>
              <w:rPr>
                <w:rFonts w:ascii="Arial" w:hAnsi="Arial" w:cs="Arial"/>
                <w:color w:val="0000FF"/>
                <w:szCs w:val="15"/>
              </w:rPr>
              <w:t>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FC2FC0" w:rsidRDefault="00CF5AEF" w:rsidP="00AF5F94">
            <w:pPr>
              <w:jc w:val="center"/>
              <w:rPr>
                <w:rFonts w:ascii="Arial" w:hAnsi="Arial" w:cs="Arial"/>
                <w:b/>
                <w:color w:val="0000FF"/>
                <w:szCs w:val="15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F5AEF" w:rsidRPr="00E218EE" w:rsidRDefault="00CF5AEF" w:rsidP="00AF5F94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E218EE">
              <w:rPr>
                <w:rFonts w:ascii="Arial" w:hAnsi="Arial" w:cs="Arial"/>
                <w:color w:val="0000FF"/>
                <w:szCs w:val="15"/>
              </w:rPr>
              <w:t>1</w:t>
            </w:r>
            <w:r>
              <w:rPr>
                <w:rFonts w:ascii="Arial" w:hAnsi="Arial" w:cs="Arial"/>
                <w:color w:val="0000FF"/>
                <w:szCs w:val="15"/>
              </w:rPr>
              <w:t>1</w:t>
            </w:r>
            <w:r w:rsidRPr="00E218EE">
              <w:rPr>
                <w:rFonts w:ascii="Arial" w:hAnsi="Arial" w:cs="Arial"/>
                <w:color w:val="0000FF"/>
                <w:szCs w:val="15"/>
              </w:rPr>
              <w:t>:00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E218EE" w:rsidRDefault="00CF5AEF" w:rsidP="00AF5F94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CF5AEF" w:rsidRPr="00D61447" w:rsidRDefault="00CF5AEF" w:rsidP="00AF5F94">
            <w:pPr>
              <w:snapToGrid w:val="0"/>
              <w:jc w:val="both"/>
              <w:rPr>
                <w:rFonts w:ascii="Arial" w:hAnsi="Arial" w:cs="Arial"/>
                <w:szCs w:val="15"/>
              </w:rPr>
            </w:pPr>
            <w:r w:rsidRPr="00D61447">
              <w:rPr>
                <w:rFonts w:ascii="Arial" w:hAnsi="Arial" w:cs="Arial"/>
                <w:szCs w:val="15"/>
              </w:rPr>
              <w:t>Piso 5 del Edificio Principal del BCB Coordinar con Oscar Rivero Guzmán</w:t>
            </w:r>
            <w:r>
              <w:rPr>
                <w:rFonts w:ascii="Arial" w:hAnsi="Arial" w:cs="Arial"/>
                <w:szCs w:val="15"/>
              </w:rPr>
              <w:t xml:space="preserve"> -</w:t>
            </w:r>
            <w:r w:rsidRPr="00D61447">
              <w:rPr>
                <w:rFonts w:ascii="Arial" w:hAnsi="Arial" w:cs="Arial"/>
                <w:szCs w:val="15"/>
              </w:rPr>
              <w:t xml:space="preserve"> Tel. 2409090, Interno 4503.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F5AEF" w:rsidRPr="00330FDE" w:rsidRDefault="00CF5AEF" w:rsidP="00AF5F9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CF5AEF" w:rsidRPr="00330FDE" w:rsidTr="00AF5F94">
        <w:trPr>
          <w:trHeight w:val="47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AEF" w:rsidRPr="00D61447" w:rsidRDefault="00CF5AEF" w:rsidP="00AF5F9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F5AEF" w:rsidRPr="00BE0018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F5AEF" w:rsidRPr="00330FDE" w:rsidTr="00AF5F94">
        <w:trPr>
          <w:trHeight w:val="74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Consultas Escritas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F5AEF" w:rsidRPr="00E218EE" w:rsidRDefault="00CF5AEF" w:rsidP="00AF5F94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>
              <w:rPr>
                <w:rFonts w:ascii="Arial" w:hAnsi="Arial" w:cs="Arial"/>
                <w:color w:val="0000FF"/>
                <w:szCs w:val="15"/>
              </w:rPr>
              <w:t>29.03.17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FC2FC0" w:rsidRDefault="00CF5AEF" w:rsidP="00AF5F94">
            <w:pPr>
              <w:jc w:val="center"/>
              <w:rPr>
                <w:rFonts w:ascii="Arial" w:hAnsi="Arial" w:cs="Arial"/>
                <w:b/>
                <w:color w:val="0000FF"/>
                <w:szCs w:val="15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F5AEF" w:rsidRPr="00E218EE" w:rsidRDefault="00CF5AEF" w:rsidP="00AF5F94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>
              <w:rPr>
                <w:rFonts w:ascii="Arial" w:hAnsi="Arial" w:cs="Arial"/>
                <w:color w:val="0000FF"/>
                <w:szCs w:val="15"/>
              </w:rPr>
              <w:t>18:30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E218EE" w:rsidRDefault="00CF5AEF" w:rsidP="00AF5F94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CF5AEF" w:rsidRPr="00D61447" w:rsidRDefault="00CF5AEF" w:rsidP="00AF5F94">
            <w:pPr>
              <w:snapToGrid w:val="0"/>
              <w:jc w:val="both"/>
              <w:rPr>
                <w:rFonts w:ascii="Arial" w:hAnsi="Arial" w:cs="Arial"/>
                <w:szCs w:val="15"/>
              </w:rPr>
            </w:pPr>
            <w:r w:rsidRPr="00D61447">
              <w:rPr>
                <w:rFonts w:ascii="Arial" w:hAnsi="Arial" w:cs="Arial"/>
              </w:rPr>
              <w:t>Planta Baja, Ventanilla Única de Correspondencia del Edif. Principal del BCB. (Nota dirigida a la Gerencia de Administración - RPA).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F5AEF" w:rsidRPr="00330FDE" w:rsidRDefault="00CF5AEF" w:rsidP="00AF5F9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CF5AEF" w:rsidRPr="00330FDE" w:rsidTr="00AF5F94">
        <w:trPr>
          <w:trHeight w:val="40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D61447" w:rsidRDefault="00CF5AEF" w:rsidP="00AF5F9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F5AEF" w:rsidRPr="00BE0018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F5AEF" w:rsidRPr="00330FDE" w:rsidTr="00AF5F94">
        <w:trPr>
          <w:trHeight w:val="52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Reunión </w:t>
            </w:r>
            <w:r w:rsidRPr="009C17C5">
              <w:rPr>
                <w:rFonts w:ascii="Arial" w:hAnsi="Arial" w:cs="Arial"/>
                <w:lang w:val="es-BO" w:eastAsia="es-BO"/>
              </w:rPr>
              <w:t>Informativa de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Aclaración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F5AEF" w:rsidRPr="00FC2FC0" w:rsidRDefault="00CF5AEF" w:rsidP="00AF5F94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>
              <w:rPr>
                <w:rFonts w:ascii="Arial" w:hAnsi="Arial" w:cs="Arial"/>
                <w:color w:val="0000FF"/>
                <w:szCs w:val="15"/>
              </w:rPr>
              <w:t>31.03</w:t>
            </w:r>
            <w:r w:rsidRPr="00FC2FC0">
              <w:rPr>
                <w:rFonts w:ascii="Arial" w:hAnsi="Arial" w:cs="Arial"/>
                <w:color w:val="0000FF"/>
                <w:szCs w:val="15"/>
              </w:rPr>
              <w:t>.1</w:t>
            </w:r>
            <w:r>
              <w:rPr>
                <w:rFonts w:ascii="Arial" w:hAnsi="Arial" w:cs="Arial"/>
                <w:color w:val="0000FF"/>
                <w:szCs w:val="15"/>
              </w:rPr>
              <w:t>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FC2FC0" w:rsidRDefault="00CF5AEF" w:rsidP="00AF5F94">
            <w:pPr>
              <w:snapToGrid w:val="0"/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F5AEF" w:rsidRPr="00FC2FC0" w:rsidRDefault="00CF5AEF" w:rsidP="00AF5F94">
            <w:pPr>
              <w:snapToGrid w:val="0"/>
              <w:jc w:val="center"/>
              <w:rPr>
                <w:rFonts w:ascii="Arial" w:hAnsi="Arial" w:cs="Arial"/>
                <w:color w:val="0000FF"/>
                <w:szCs w:val="15"/>
              </w:rPr>
            </w:pPr>
            <w:r>
              <w:rPr>
                <w:rFonts w:ascii="Arial" w:hAnsi="Arial" w:cs="Arial"/>
                <w:color w:val="0000FF"/>
                <w:szCs w:val="15"/>
              </w:rPr>
              <w:t>11:00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FC2FC0" w:rsidRDefault="00CF5AEF" w:rsidP="00AF5F94">
            <w:pPr>
              <w:snapToGrid w:val="0"/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F5AEF" w:rsidRPr="00D61447" w:rsidRDefault="00CF5AEF" w:rsidP="00AF5F94">
            <w:pPr>
              <w:snapToGrid w:val="0"/>
              <w:jc w:val="both"/>
              <w:rPr>
                <w:rFonts w:ascii="Arial" w:hAnsi="Arial" w:cs="Arial"/>
                <w:szCs w:val="15"/>
              </w:rPr>
            </w:pPr>
            <w:r w:rsidRPr="00D61447">
              <w:rPr>
                <w:rFonts w:ascii="Arial" w:hAnsi="Arial" w:cs="Arial"/>
              </w:rPr>
              <w:t>Piso 7 (Departamento de Compras y Contrataciones), Edif. Principal del BCB.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F5AEF" w:rsidRPr="00330FDE" w:rsidRDefault="00CF5AEF" w:rsidP="00AF5F9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CF5AEF" w:rsidRPr="00330FDE" w:rsidTr="00AF5F94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F5AEF" w:rsidRPr="00BE0018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F5AEF" w:rsidRPr="00330FDE" w:rsidTr="00AF5F94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Fecha límite de presentación y Apertura de Propuestas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F5AEF" w:rsidRPr="00FC2FC0" w:rsidRDefault="00CF5AEF" w:rsidP="00AF5F94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>
              <w:rPr>
                <w:rFonts w:ascii="Arial" w:hAnsi="Arial" w:cs="Arial"/>
                <w:color w:val="0000FF"/>
                <w:szCs w:val="15"/>
              </w:rPr>
              <w:t>05.04</w:t>
            </w:r>
            <w:r w:rsidRPr="00FC2FC0">
              <w:rPr>
                <w:rFonts w:ascii="Arial" w:hAnsi="Arial" w:cs="Arial"/>
                <w:color w:val="0000FF"/>
                <w:szCs w:val="15"/>
              </w:rPr>
              <w:t>.1</w:t>
            </w:r>
            <w:r>
              <w:rPr>
                <w:rFonts w:ascii="Arial" w:hAnsi="Arial" w:cs="Arial"/>
                <w:color w:val="0000FF"/>
                <w:szCs w:val="15"/>
              </w:rPr>
              <w:t>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FC2FC0" w:rsidRDefault="00CF5AEF" w:rsidP="00AF5F94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F5AEF" w:rsidRPr="00FC2FC0" w:rsidRDefault="00CF5AEF" w:rsidP="00AF5F94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>
              <w:rPr>
                <w:rFonts w:ascii="Arial" w:hAnsi="Arial" w:cs="Arial"/>
                <w:color w:val="0000FF"/>
                <w:szCs w:val="15"/>
              </w:rPr>
              <w:t>11:00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FC2FC0" w:rsidRDefault="00CF5AEF" w:rsidP="00AF5F94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F5AEF" w:rsidRDefault="00CF5AEF" w:rsidP="00AF5F94">
            <w:pPr>
              <w:pStyle w:val="Textoindependiente3"/>
              <w:spacing w:after="0"/>
              <w:rPr>
                <w:rFonts w:ascii="Arial" w:hAnsi="Arial" w:cs="Arial"/>
                <w:b/>
                <w:bCs/>
                <w:lang w:val="es-ES"/>
              </w:rPr>
            </w:pPr>
            <w:r w:rsidRPr="004845AD">
              <w:rPr>
                <w:rFonts w:ascii="Arial" w:hAnsi="Arial" w:cs="Arial"/>
                <w:b/>
                <w:bCs/>
              </w:rPr>
              <w:t>Presentación de Propuestas:</w:t>
            </w:r>
          </w:p>
          <w:p w:rsidR="00CF5AEF" w:rsidRPr="004845AD" w:rsidRDefault="00CF5AEF" w:rsidP="00AF5F94">
            <w:pPr>
              <w:pStyle w:val="Textoindependiente3"/>
              <w:spacing w:after="0"/>
              <w:rPr>
                <w:rFonts w:ascii="Arial" w:hAnsi="Arial" w:cs="Arial"/>
                <w:b/>
                <w:bCs/>
                <w:lang w:val="es-ES"/>
              </w:rPr>
            </w:pPr>
          </w:p>
          <w:p w:rsidR="00CF5AEF" w:rsidRPr="004845AD" w:rsidRDefault="00CF5AEF" w:rsidP="00AF5F94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4845AD">
              <w:rPr>
                <w:rFonts w:ascii="Arial" w:hAnsi="Arial" w:cs="Arial"/>
              </w:rPr>
              <w:t>Ventanilla Única de Correspondencia, – PB del Edificio Principal del BCB.</w:t>
            </w:r>
          </w:p>
          <w:p w:rsidR="00CF5AEF" w:rsidRPr="004845AD" w:rsidRDefault="00CF5AEF" w:rsidP="00AF5F94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CF5AEF" w:rsidRDefault="00CF5AEF" w:rsidP="00AF5F94">
            <w:pPr>
              <w:pStyle w:val="Textoindependiente3"/>
              <w:spacing w:after="0"/>
              <w:rPr>
                <w:rFonts w:ascii="Arial" w:hAnsi="Arial" w:cs="Arial"/>
                <w:b/>
                <w:bCs/>
                <w:lang w:val="es-ES"/>
              </w:rPr>
            </w:pPr>
            <w:r w:rsidRPr="004845AD">
              <w:rPr>
                <w:rFonts w:ascii="Arial" w:hAnsi="Arial" w:cs="Arial"/>
                <w:b/>
                <w:bCs/>
              </w:rPr>
              <w:t>Apertura de Propuestas</w:t>
            </w:r>
            <w:r>
              <w:rPr>
                <w:rFonts w:ascii="Arial" w:hAnsi="Arial" w:cs="Arial"/>
                <w:b/>
                <w:bCs/>
                <w:lang w:val="es-ES"/>
              </w:rPr>
              <w:t>:</w:t>
            </w:r>
          </w:p>
          <w:p w:rsidR="00CF5AEF" w:rsidRPr="004845AD" w:rsidRDefault="00CF5AEF" w:rsidP="00AF5F94">
            <w:pPr>
              <w:pStyle w:val="Textoindependiente3"/>
              <w:spacing w:after="0"/>
              <w:rPr>
                <w:rFonts w:ascii="Arial" w:hAnsi="Arial" w:cs="Arial"/>
                <w:b/>
                <w:bCs/>
                <w:lang w:val="es-ES"/>
              </w:rPr>
            </w:pPr>
          </w:p>
          <w:p w:rsidR="00CF5AEF" w:rsidRPr="004845AD" w:rsidRDefault="00CF5AEF" w:rsidP="00AF5F94">
            <w:pPr>
              <w:jc w:val="both"/>
              <w:rPr>
                <w:rFonts w:ascii="Arial" w:hAnsi="Arial" w:cs="Arial"/>
                <w:color w:val="0000FF"/>
              </w:rPr>
            </w:pPr>
            <w:r w:rsidRPr="004845AD">
              <w:rPr>
                <w:rFonts w:ascii="Arial" w:hAnsi="Arial" w:cs="Arial"/>
              </w:rPr>
              <w:t>Piso 7, Dpto. de Compras y Contrataciones, Edif. Principal del BCB.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F5AEF" w:rsidRPr="00330FDE" w:rsidRDefault="00CF5AEF" w:rsidP="00AF5F9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CF5AEF" w:rsidRPr="00330FDE" w:rsidTr="00AF5F94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F5AEF" w:rsidRPr="00BE0018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F5AEF" w:rsidRPr="00330FDE" w:rsidTr="00AF5F94">
        <w:trPr>
          <w:trHeight w:val="99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F5AEF" w:rsidRPr="00FC2FC0" w:rsidRDefault="00CF5AEF" w:rsidP="00AF5F94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>
              <w:rPr>
                <w:rFonts w:ascii="Arial" w:hAnsi="Arial" w:cs="Arial"/>
                <w:color w:val="0000FF"/>
                <w:szCs w:val="15"/>
              </w:rPr>
              <w:t>05.05.17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5AEF" w:rsidRPr="00FC2FC0" w:rsidRDefault="00CF5AEF" w:rsidP="00AF5F94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CF5AEF" w:rsidRPr="00FC2FC0" w:rsidRDefault="00CF5AEF" w:rsidP="00AF5F94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F5AEF" w:rsidRPr="00FC2FC0" w:rsidRDefault="00CF5AEF" w:rsidP="00AF5F94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2813" w:type="dxa"/>
            <w:shd w:val="clear" w:color="auto" w:fill="auto"/>
            <w:noWrap/>
            <w:vAlign w:val="center"/>
          </w:tcPr>
          <w:p w:rsidR="00CF5AEF" w:rsidRPr="00FC2FC0" w:rsidRDefault="00CF5AEF" w:rsidP="00AF5F94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F5AEF" w:rsidRPr="00330FDE" w:rsidRDefault="00CF5AEF" w:rsidP="00AF5F9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CF5AEF" w:rsidRPr="00330FDE" w:rsidTr="00AF5F94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1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F5AEF" w:rsidRPr="00BE0018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F5AEF" w:rsidRPr="00330FDE" w:rsidTr="00AF5F94">
        <w:trPr>
          <w:trHeight w:val="73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7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Adjudicación o Declaratoria Desierta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F5AEF" w:rsidRPr="00FC2FC0" w:rsidRDefault="00CF5AEF" w:rsidP="00AF5F94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>
              <w:rPr>
                <w:rFonts w:ascii="Arial" w:hAnsi="Arial" w:cs="Arial"/>
                <w:color w:val="0000FF"/>
                <w:szCs w:val="15"/>
              </w:rPr>
              <w:t>12.05.17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shd w:val="clear" w:color="auto" w:fill="FFFFFF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813" w:type="dxa"/>
            <w:shd w:val="clear" w:color="auto" w:fill="FFFFFF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F5AEF" w:rsidRPr="00330FDE" w:rsidRDefault="00CF5AEF" w:rsidP="00AF5F9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CF5AEF" w:rsidRPr="00330FDE" w:rsidTr="00AF5F94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1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F5AEF" w:rsidRPr="00BE0018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F5AEF" w:rsidRPr="00330FDE" w:rsidTr="00AF5F94">
        <w:trPr>
          <w:trHeight w:val="44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8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Notificación de la Adjudicación o Declaratoria Desierta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F5AEF" w:rsidRPr="00FC2FC0" w:rsidRDefault="00CF5AEF" w:rsidP="00AF5F94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>
              <w:rPr>
                <w:rFonts w:ascii="Arial" w:hAnsi="Arial" w:cs="Arial"/>
                <w:color w:val="0000FF"/>
                <w:szCs w:val="15"/>
              </w:rPr>
              <w:t>16.05.17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shd w:val="clear" w:color="auto" w:fill="FFFFFF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13" w:type="dxa"/>
            <w:shd w:val="clear" w:color="auto" w:fill="FFFFFF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F5AEF" w:rsidRPr="00330FDE" w:rsidRDefault="00CF5AEF" w:rsidP="00AF5F9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CF5AEF" w:rsidRPr="00330FDE" w:rsidTr="00AF5F94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1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F5AEF" w:rsidRPr="00BE0018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F5AEF" w:rsidRPr="00330FDE" w:rsidTr="00AF5F94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formalización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l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contrat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ación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F5AEF" w:rsidRPr="00FC2FC0" w:rsidRDefault="00CF5AEF" w:rsidP="00AF5F94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>
              <w:rPr>
                <w:rFonts w:ascii="Arial" w:hAnsi="Arial" w:cs="Arial"/>
                <w:color w:val="0000FF"/>
                <w:szCs w:val="15"/>
              </w:rPr>
              <w:t>25.05.17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shd w:val="clear" w:color="auto" w:fill="FFFFFF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813" w:type="dxa"/>
            <w:shd w:val="clear" w:color="auto" w:fill="FFFFFF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F5AEF" w:rsidRPr="00330FDE" w:rsidRDefault="00CF5AEF" w:rsidP="00AF5F9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CF5AEF" w:rsidRPr="00330FDE" w:rsidTr="00AF5F94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CF5AEF" w:rsidRPr="00BE0018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F5AEF" w:rsidRPr="00BE0018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F5AEF" w:rsidRPr="00330FDE" w:rsidTr="00AF5F94">
        <w:trPr>
          <w:trHeight w:val="82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10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Suscripción de Contrato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o emisión de la Orden de Servicio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F5AEF" w:rsidRPr="00FC2FC0" w:rsidRDefault="00CF5AEF" w:rsidP="00AF5F94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>
              <w:rPr>
                <w:rFonts w:ascii="Arial" w:hAnsi="Arial" w:cs="Arial"/>
                <w:color w:val="0000FF"/>
                <w:szCs w:val="15"/>
              </w:rPr>
              <w:t>09.06.17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shd w:val="clear" w:color="auto" w:fill="FFFFFF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813" w:type="dxa"/>
            <w:shd w:val="clear" w:color="auto" w:fill="FFFFFF"/>
            <w:noWrap/>
            <w:vAlign w:val="center"/>
            <w:hideMark/>
          </w:tcPr>
          <w:p w:rsidR="00CF5AEF" w:rsidRPr="00330FDE" w:rsidRDefault="00CF5AEF" w:rsidP="00AF5F9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F5AEF" w:rsidRPr="00330FDE" w:rsidRDefault="00CF5AEF" w:rsidP="00AF5F9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CF5AEF" w:rsidRPr="00330FDE" w:rsidTr="00AF5F94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AEF" w:rsidRPr="00BE0018" w:rsidRDefault="00CF5AEF" w:rsidP="00AF5F9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AEF" w:rsidRPr="00BE0018" w:rsidRDefault="00CF5AEF" w:rsidP="00AF5F9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AEF" w:rsidRPr="00BE0018" w:rsidRDefault="00CF5AEF" w:rsidP="00AF5F9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AEF" w:rsidRPr="00BE0018" w:rsidRDefault="00CF5AEF" w:rsidP="00AF5F9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AEF" w:rsidRPr="00BE0018" w:rsidRDefault="00CF5AEF" w:rsidP="00AF5F9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AEF" w:rsidRPr="00BE0018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AEF" w:rsidRPr="00BE0018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813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AEF" w:rsidRPr="00BE0018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F5AEF" w:rsidRPr="00BE0018" w:rsidRDefault="00CF5AEF" w:rsidP="00AF5F94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bookmarkEnd w:id="0"/>
    <w:bookmarkEnd w:id="1"/>
    <w:p w:rsidR="00C92940" w:rsidRPr="006F5B48" w:rsidRDefault="00C92940" w:rsidP="00C92940">
      <w:pPr>
        <w:jc w:val="both"/>
        <w:rPr>
          <w:rFonts w:ascii="Arial" w:hAnsi="Arial" w:cs="Arial"/>
          <w:sz w:val="18"/>
          <w:szCs w:val="18"/>
        </w:rPr>
      </w:pPr>
      <w:r w:rsidRPr="006F5B48">
        <w:rPr>
          <w:rFonts w:ascii="Arial" w:hAnsi="Arial" w:cs="Arial"/>
          <w:sz w:val="18"/>
          <w:szCs w:val="18"/>
        </w:rPr>
        <w:t xml:space="preserve">Todos los plazos son de cumplimiento obligatorio, de acuerdo con lo establecido en el artículo 47 de las NB-SABS. </w:t>
      </w:r>
    </w:p>
    <w:sectPr w:rsidR="00C92940" w:rsidRPr="006F5B48" w:rsidSect="00C92940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6FF7"/>
    <w:multiLevelType w:val="hybridMultilevel"/>
    <w:tmpl w:val="92EC0B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62063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5FA6D73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28719B"/>
    <w:multiLevelType w:val="multilevel"/>
    <w:tmpl w:val="7824872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16"/>
      </w:rPr>
    </w:lvl>
    <w:lvl w:ilvl="1">
      <w:start w:val="1"/>
      <w:numFmt w:val="decimal"/>
      <w:lvlText w:val="%1.%2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17"/>
        </w:tabs>
        <w:ind w:left="16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16"/>
        </w:tabs>
        <w:ind w:left="19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75"/>
        </w:tabs>
        <w:ind w:left="25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74"/>
        </w:tabs>
        <w:ind w:left="287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73"/>
        </w:tabs>
        <w:ind w:left="317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32"/>
        </w:tabs>
        <w:ind w:left="3832" w:hanging="1440"/>
      </w:pPr>
      <w:rPr>
        <w:rFonts w:hint="default"/>
      </w:rPr>
    </w:lvl>
  </w:abstractNum>
  <w:abstractNum w:abstractNumId="4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40"/>
    <w:rsid w:val="000C1C0F"/>
    <w:rsid w:val="000F0FB8"/>
    <w:rsid w:val="00297132"/>
    <w:rsid w:val="002E44C2"/>
    <w:rsid w:val="0038183A"/>
    <w:rsid w:val="003D69B0"/>
    <w:rsid w:val="0051153E"/>
    <w:rsid w:val="006677EE"/>
    <w:rsid w:val="00667F57"/>
    <w:rsid w:val="006C1E06"/>
    <w:rsid w:val="00747635"/>
    <w:rsid w:val="00763A86"/>
    <w:rsid w:val="007805AC"/>
    <w:rsid w:val="007D0162"/>
    <w:rsid w:val="007F4E31"/>
    <w:rsid w:val="007F5DB0"/>
    <w:rsid w:val="008208EE"/>
    <w:rsid w:val="00891000"/>
    <w:rsid w:val="008D689C"/>
    <w:rsid w:val="00A7702D"/>
    <w:rsid w:val="00B91FD6"/>
    <w:rsid w:val="00BB5B0C"/>
    <w:rsid w:val="00BC484A"/>
    <w:rsid w:val="00C92940"/>
    <w:rsid w:val="00CB2041"/>
    <w:rsid w:val="00CF5AEF"/>
    <w:rsid w:val="00D16A15"/>
    <w:rsid w:val="00D45D19"/>
    <w:rsid w:val="00D55957"/>
    <w:rsid w:val="00DD1948"/>
    <w:rsid w:val="00EE64E2"/>
    <w:rsid w:val="00F00ABD"/>
    <w:rsid w:val="00FC49CC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2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uiPriority w:val="9"/>
    <w:semiHidden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2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uiPriority w:val="9"/>
    <w:semiHidden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ura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rivero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881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5716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6</cp:revision>
  <cp:lastPrinted>2016-11-23T23:13:00Z</cp:lastPrinted>
  <dcterms:created xsi:type="dcterms:W3CDTF">2017-03-24T21:38:00Z</dcterms:created>
  <dcterms:modified xsi:type="dcterms:W3CDTF">2017-03-24T22:38:00Z</dcterms:modified>
</cp:coreProperties>
</file>