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3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295"/>
      </w:tblGrid>
      <w:tr w:rsidR="003A66DB" w:rsidTr="00C7282B">
        <w:trPr>
          <w:trHeight w:val="1530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DB" w:rsidRDefault="003A66DB" w:rsidP="00C7282B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25pt;height:61.25pt" o:ole="">
                  <v:imagedata r:id="rId6" o:title="" gain="45875f" blacklevel="13107f" grayscale="t"/>
                </v:shape>
                <o:OLEObject Type="Embed" ProgID="MSPhotoEd.3" ShapeID="_x0000_i1025" DrawAspect="Content" ObjectID="_1456129262" r:id="rId7"/>
              </w:object>
            </w:r>
          </w:p>
        </w:tc>
        <w:tc>
          <w:tcPr>
            <w:tcW w:w="7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3A66DB" w:rsidRPr="00DC2F24" w:rsidRDefault="003A66DB" w:rsidP="00C7282B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3A66DB" w:rsidRPr="00DC2F24" w:rsidRDefault="003A66DB" w:rsidP="00C7282B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3A66DB" w:rsidRPr="00DC2F24" w:rsidRDefault="003A66DB" w:rsidP="00C7282B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3A66DB" w:rsidRPr="00532382" w:rsidRDefault="003A66DB" w:rsidP="003A66DB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C Nº 012</w:t>
            </w:r>
            <w:r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>
              <w:rPr>
                <w:rFonts w:ascii="Arial" w:hAnsi="Arial" w:cs="Arial"/>
                <w:color w:val="FFFFFF"/>
                <w:sz w:val="18"/>
              </w:rPr>
              <w:t>4</w:t>
            </w:r>
            <w:r w:rsidRPr="00DC2F24">
              <w:rPr>
                <w:rFonts w:ascii="Arial" w:hAnsi="Arial" w:cs="Arial"/>
                <w:color w:val="FFFFFF"/>
                <w:sz w:val="18"/>
              </w:rPr>
              <w:t>-1C</w:t>
            </w:r>
          </w:p>
        </w:tc>
      </w:tr>
    </w:tbl>
    <w:p w:rsidR="003A66DB" w:rsidRPr="003A66DB" w:rsidRDefault="003A66DB" w:rsidP="003A66DB">
      <w:pPr>
        <w:pStyle w:val="SubttuloDBC"/>
        <w:numPr>
          <w:ilvl w:val="0"/>
          <w:numId w:val="0"/>
        </w:numPr>
        <w:spacing w:before="0" w:after="0"/>
        <w:ind w:left="567"/>
        <w:rPr>
          <w:sz w:val="2"/>
          <w:szCs w:val="2"/>
        </w:rPr>
      </w:pPr>
    </w:p>
    <w:tbl>
      <w:tblPr>
        <w:tblW w:w="9225" w:type="dxa"/>
        <w:tblInd w:w="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4"/>
        <w:gridCol w:w="726"/>
        <w:gridCol w:w="92"/>
        <w:gridCol w:w="74"/>
        <w:gridCol w:w="86"/>
        <w:gridCol w:w="84"/>
        <w:gridCol w:w="32"/>
        <w:gridCol w:w="44"/>
        <w:gridCol w:w="18"/>
        <w:gridCol w:w="536"/>
        <w:gridCol w:w="381"/>
        <w:gridCol w:w="381"/>
        <w:gridCol w:w="63"/>
        <w:gridCol w:w="73"/>
        <w:gridCol w:w="87"/>
        <w:gridCol w:w="158"/>
        <w:gridCol w:w="245"/>
        <w:gridCol w:w="140"/>
        <w:gridCol w:w="426"/>
        <w:gridCol w:w="13"/>
        <w:gridCol w:w="272"/>
        <w:gridCol w:w="275"/>
        <w:gridCol w:w="285"/>
        <w:gridCol w:w="136"/>
        <w:gridCol w:w="24"/>
        <w:gridCol w:w="134"/>
        <w:gridCol w:w="115"/>
        <w:gridCol w:w="45"/>
        <w:gridCol w:w="221"/>
        <w:gridCol w:w="41"/>
        <w:gridCol w:w="382"/>
        <w:gridCol w:w="417"/>
        <w:gridCol w:w="380"/>
        <w:gridCol w:w="950"/>
        <w:gridCol w:w="195"/>
      </w:tblGrid>
      <w:tr w:rsidR="003A66DB" w:rsidRPr="00673E6A" w:rsidTr="00C7282B">
        <w:trPr>
          <w:trHeight w:val="163"/>
        </w:trPr>
        <w:tc>
          <w:tcPr>
            <w:tcW w:w="9225" w:type="dxa"/>
            <w:gridSpan w:val="35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0" w:name="OLE_LINK3"/>
            <w:bookmarkStart w:id="1" w:name="OLE_LINK4"/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3A66DB" w:rsidRPr="00673E6A" w:rsidTr="00C7282B">
        <w:trPr>
          <w:trHeight w:val="68"/>
        </w:trPr>
        <w:tc>
          <w:tcPr>
            <w:tcW w:w="9225" w:type="dxa"/>
            <w:gridSpan w:val="3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ind w:left="709" w:hanging="709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Se convoca a la presentación de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cotizacione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s para el siguiente proceso:</w:t>
            </w:r>
          </w:p>
        </w:tc>
      </w:tr>
      <w:tr w:rsidR="003A66DB" w:rsidRPr="00B3442F" w:rsidTr="00C7282B">
        <w:trPr>
          <w:trHeight w:val="32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B3442F" w:rsidRDefault="003A66DB" w:rsidP="00C7282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B3442F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B3442F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B3442F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B3442F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B3442F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B3442F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B3442F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B3442F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B3442F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B3442F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B3442F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B3442F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80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66DB" w:rsidRPr="00B3442F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 </w:t>
            </w:r>
          </w:p>
        </w:tc>
      </w:tr>
      <w:tr w:rsidR="003A66DB" w:rsidRPr="00673E6A" w:rsidTr="00C7282B">
        <w:trPr>
          <w:trHeight w:val="221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DB" w:rsidRPr="00673E6A" w:rsidRDefault="003A66DB" w:rsidP="00C7282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3A66DB" w:rsidRPr="00AC2480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b/>
                <w:bCs/>
                <w:i/>
                <w:iCs/>
                <w:color w:val="0000FF"/>
                <w:lang w:val="es-BO" w:eastAsia="es-BO"/>
              </w:rPr>
              <w:t>BANCO CENTRAL DE BOLIVIA</w:t>
            </w:r>
          </w:p>
        </w:tc>
        <w:tc>
          <w:tcPr>
            <w:tcW w:w="1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A66DB" w:rsidRPr="00673E6A" w:rsidTr="00C7282B">
        <w:trPr>
          <w:trHeight w:val="56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A66DB" w:rsidRPr="00673E6A" w:rsidRDefault="003A66DB" w:rsidP="00C7282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885" w:type="dxa"/>
            <w:gridSpan w:val="16"/>
            <w:tcBorders>
              <w:left w:val="nil"/>
              <w:right w:val="single" w:sz="12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A66DB" w:rsidRPr="00673E6A" w:rsidTr="00C7282B">
        <w:trPr>
          <w:trHeight w:val="149"/>
        </w:trPr>
        <w:tc>
          <w:tcPr>
            <w:tcW w:w="2420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DB" w:rsidRPr="00673E6A" w:rsidRDefault="003A66DB" w:rsidP="00C7282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6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195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A66DB" w:rsidRPr="00673E6A" w:rsidTr="00C7282B">
        <w:trPr>
          <w:trHeight w:val="360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DB" w:rsidRPr="00673E6A" w:rsidRDefault="003A66DB" w:rsidP="00C7282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639" w:type="dxa"/>
            <w:gridSpan w:val="3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6673" w:type="dxa"/>
              <w:tblLayout w:type="fixed"/>
              <w:tblLook w:val="04A0" w:firstRow="1" w:lastRow="0" w:firstColumn="1" w:lastColumn="0" w:noHBand="0" w:noVBand="1"/>
            </w:tblPr>
            <w:tblGrid>
              <w:gridCol w:w="316"/>
              <w:gridCol w:w="353"/>
              <w:gridCol w:w="236"/>
              <w:gridCol w:w="321"/>
              <w:gridCol w:w="322"/>
              <w:gridCol w:w="321"/>
              <w:gridCol w:w="321"/>
              <w:gridCol w:w="247"/>
              <w:gridCol w:w="321"/>
              <w:gridCol w:w="321"/>
              <w:gridCol w:w="247"/>
              <w:gridCol w:w="321"/>
              <w:gridCol w:w="321"/>
              <w:gridCol w:w="321"/>
              <w:gridCol w:w="321"/>
              <w:gridCol w:w="321"/>
              <w:gridCol w:w="321"/>
              <w:gridCol w:w="239"/>
              <w:gridCol w:w="321"/>
              <w:gridCol w:w="247"/>
              <w:gridCol w:w="318"/>
              <w:gridCol w:w="296"/>
            </w:tblGrid>
            <w:tr w:rsidR="003A66DB" w:rsidRPr="00673E6A" w:rsidTr="00C7282B">
              <w:trPr>
                <w:trHeight w:val="237"/>
              </w:trPr>
              <w:tc>
                <w:tcPr>
                  <w:tcW w:w="316" w:type="dxa"/>
                  <w:shd w:val="clear" w:color="auto" w:fill="DBE5F1" w:themeFill="accent1" w:themeFillTint="33"/>
                  <w:vAlign w:val="center"/>
                </w:tcPr>
                <w:p w:rsidR="003A66DB" w:rsidRPr="00AC2480" w:rsidRDefault="003A66DB" w:rsidP="00C7282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353" w:type="dxa"/>
                  <w:shd w:val="clear" w:color="auto" w:fill="DBE5F1" w:themeFill="accent1" w:themeFillTint="33"/>
                  <w:vAlign w:val="center"/>
                </w:tcPr>
                <w:p w:rsidR="003A66DB" w:rsidRPr="00AC2480" w:rsidRDefault="003A66DB" w:rsidP="00C7282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4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3A66DB" w:rsidRPr="00AC2480" w:rsidRDefault="003A66DB" w:rsidP="00C7282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3A66DB" w:rsidRPr="00AC2480" w:rsidRDefault="003A66DB" w:rsidP="00C7282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22" w:type="dxa"/>
                  <w:shd w:val="clear" w:color="auto" w:fill="DBE5F1" w:themeFill="accent1" w:themeFillTint="33"/>
                  <w:vAlign w:val="center"/>
                </w:tcPr>
                <w:p w:rsidR="003A66DB" w:rsidRPr="00AC2480" w:rsidRDefault="003A66DB" w:rsidP="00C7282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9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3A66DB" w:rsidRPr="00AC2480" w:rsidRDefault="003A66DB" w:rsidP="00C7282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5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3A66DB" w:rsidRPr="00AC2480" w:rsidRDefault="003A66DB" w:rsidP="00C7282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47" w:type="dxa"/>
                  <w:tcBorders>
                    <w:top w:val="nil"/>
                    <w:bottom w:val="nil"/>
                  </w:tcBorders>
                  <w:vAlign w:val="center"/>
                </w:tcPr>
                <w:p w:rsidR="003A66DB" w:rsidRPr="00AC2480" w:rsidRDefault="003A66DB" w:rsidP="00C7282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3A66DB" w:rsidRPr="00AC2480" w:rsidRDefault="003A66DB" w:rsidP="00C7282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3A66DB" w:rsidRPr="00AC2480" w:rsidRDefault="003A66DB" w:rsidP="00C7282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247" w:type="dxa"/>
                  <w:tcBorders>
                    <w:top w:val="nil"/>
                    <w:bottom w:val="nil"/>
                  </w:tcBorders>
                  <w:vAlign w:val="center"/>
                </w:tcPr>
                <w:p w:rsidR="003A66DB" w:rsidRPr="00AC2480" w:rsidRDefault="003A66DB" w:rsidP="00C7282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3A66DB" w:rsidRPr="00AC2480" w:rsidRDefault="008B03CA" w:rsidP="00C7282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4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3A66DB" w:rsidRPr="00AC2480" w:rsidRDefault="008B03CA" w:rsidP="00C7282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5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3A66DB" w:rsidRPr="00AC2480" w:rsidRDefault="008B03CA" w:rsidP="00C7282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2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3A66DB" w:rsidRPr="00AC2480" w:rsidRDefault="008B03CA" w:rsidP="00C7282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3A66DB" w:rsidRPr="00AC2480" w:rsidRDefault="008B03CA" w:rsidP="00C7282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5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3A66DB" w:rsidRPr="00AC2480" w:rsidRDefault="008B03CA" w:rsidP="00C7282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4</w:t>
                  </w:r>
                  <w:bookmarkStart w:id="2" w:name="_GoBack"/>
                  <w:bookmarkEnd w:id="2"/>
                </w:p>
              </w:tc>
              <w:tc>
                <w:tcPr>
                  <w:tcW w:w="239" w:type="dxa"/>
                  <w:tcBorders>
                    <w:top w:val="nil"/>
                    <w:bottom w:val="nil"/>
                  </w:tcBorders>
                  <w:vAlign w:val="center"/>
                </w:tcPr>
                <w:p w:rsidR="003A66DB" w:rsidRPr="00AC2480" w:rsidRDefault="003A66DB" w:rsidP="00C7282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3A66DB" w:rsidRPr="00AC2480" w:rsidRDefault="003A66DB" w:rsidP="00C7282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47" w:type="dxa"/>
                  <w:tcBorders>
                    <w:top w:val="nil"/>
                    <w:bottom w:val="nil"/>
                  </w:tcBorders>
                  <w:vAlign w:val="center"/>
                </w:tcPr>
                <w:p w:rsidR="003A66DB" w:rsidRPr="00AC2480" w:rsidRDefault="003A66DB" w:rsidP="00C7282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18" w:type="dxa"/>
                  <w:shd w:val="clear" w:color="auto" w:fill="DBE5F1" w:themeFill="accent1" w:themeFillTint="33"/>
                  <w:vAlign w:val="center"/>
                </w:tcPr>
                <w:p w:rsidR="003A66DB" w:rsidRPr="00AC2480" w:rsidRDefault="003A66DB" w:rsidP="00C7282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96" w:type="dxa"/>
                  <w:tcBorders>
                    <w:top w:val="nil"/>
                    <w:bottom w:val="nil"/>
                    <w:right w:val="nil"/>
                  </w:tcBorders>
                </w:tcPr>
                <w:p w:rsidR="003A66DB" w:rsidRPr="00AC2480" w:rsidRDefault="003A66DB" w:rsidP="00C7282B">
                  <w:pPr>
                    <w:snapToGrid w:val="0"/>
                    <w:rPr>
                      <w:rFonts w:ascii="Arial" w:hAnsi="Arial" w:cs="Arial"/>
                      <w:sz w:val="10"/>
                      <w:lang w:val="es-BO" w:eastAsia="es-BO"/>
                    </w:rPr>
                  </w:pPr>
                </w:p>
              </w:tc>
            </w:tr>
          </w:tbl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A66DB" w:rsidRPr="00673E6A" w:rsidTr="00C7282B">
        <w:trPr>
          <w:trHeight w:val="187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DB" w:rsidRPr="00673E6A" w:rsidRDefault="003A66DB" w:rsidP="00C7282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7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3A66DB" w:rsidRPr="00AF3881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color w:val="0000FF"/>
                <w:lang w:val="es-BO" w:eastAsia="es-BO"/>
              </w:rPr>
              <w:t>ANPE - C N° 012</w:t>
            </w:r>
            <w:r w:rsidRPr="00AC2480">
              <w:rPr>
                <w:rFonts w:ascii="Arial" w:hAnsi="Arial" w:cs="Arial"/>
                <w:b/>
                <w:color w:val="0000FF"/>
                <w:lang w:val="es-BO" w:eastAsia="es-BO"/>
              </w:rPr>
              <w:t>/201</w:t>
            </w:r>
            <w:r>
              <w:rPr>
                <w:rFonts w:ascii="Arial" w:hAnsi="Arial" w:cs="Arial"/>
                <w:b/>
                <w:color w:val="0000FF"/>
                <w:lang w:val="es-BO" w:eastAsia="es-BO"/>
              </w:rPr>
              <w:t>4</w:t>
            </w:r>
            <w:r w:rsidRPr="00AC2480">
              <w:rPr>
                <w:rFonts w:ascii="Arial" w:hAnsi="Arial" w:cs="Arial"/>
                <w:b/>
                <w:color w:val="0000FF"/>
                <w:lang w:val="es-BO" w:eastAsia="es-BO"/>
              </w:rPr>
              <w:t>-1C</w:t>
            </w:r>
          </w:p>
        </w:tc>
        <w:tc>
          <w:tcPr>
            <w:tcW w:w="2880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A66DB" w:rsidRPr="00673E6A" w:rsidTr="00C7282B">
        <w:trPr>
          <w:trHeight w:val="56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DB" w:rsidRPr="00673E6A" w:rsidRDefault="003A66DB" w:rsidP="00C7282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5" w:type="dxa"/>
            <w:gridSpan w:val="16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A66DB" w:rsidRPr="00673E6A" w:rsidTr="00C7282B">
        <w:trPr>
          <w:trHeight w:val="352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DB" w:rsidRPr="00673E6A" w:rsidRDefault="003A66DB" w:rsidP="00C7282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3A66DB" w:rsidRPr="00673E6A" w:rsidRDefault="003A66DB" w:rsidP="00C7282B">
            <w:pPr>
              <w:pStyle w:val="Piedepgina"/>
              <w:ind w:left="-7" w:right="-32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COMPRA DE MATERIAL DE ESCRITORIO TIPO 1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A66DB" w:rsidRPr="00673E6A" w:rsidTr="00C7282B">
        <w:trPr>
          <w:trHeight w:val="56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DB" w:rsidRPr="00673E6A" w:rsidRDefault="003A66DB" w:rsidP="00C7282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80" w:type="dxa"/>
            <w:gridSpan w:val="10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A66DB" w:rsidRPr="00673E6A" w:rsidTr="00C7282B">
        <w:trPr>
          <w:trHeight w:val="271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DB" w:rsidRPr="00673E6A" w:rsidRDefault="003A66DB" w:rsidP="00C7282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03" w:type="dxa"/>
            <w:gridSpan w:val="11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ind w:left="224" w:hanging="196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6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A66DB" w:rsidRPr="00360D83" w:rsidRDefault="003A66DB" w:rsidP="00C7282B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360D83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365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66DB" w:rsidRPr="008E43F3" w:rsidRDefault="003A66DB" w:rsidP="00C7282B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8E43F3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3A66DB" w:rsidRPr="00673E6A" w:rsidTr="00C7282B">
        <w:trPr>
          <w:trHeight w:val="54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80" w:type="dxa"/>
            <w:gridSpan w:val="10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A66DB" w:rsidRPr="00673E6A" w:rsidTr="00C7282B">
        <w:trPr>
          <w:trHeight w:val="253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DB" w:rsidRPr="00673E6A" w:rsidRDefault="003A66DB" w:rsidP="00C7282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Por</w:t>
            </w:r>
            <w:r w:rsidRPr="00AC2480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</w:rPr>
              <w:t>ITEMS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A66DB" w:rsidRPr="00673E6A" w:rsidTr="00C7282B">
        <w:trPr>
          <w:trHeight w:val="44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80" w:type="dxa"/>
            <w:gridSpan w:val="10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A66DB" w:rsidRPr="00673E6A" w:rsidTr="00C7282B">
        <w:trPr>
          <w:trHeight w:val="1106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DB" w:rsidRPr="00673E6A" w:rsidRDefault="003A66DB" w:rsidP="00C7282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 (En Bs)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tbl>
            <w:tblPr>
              <w:tblStyle w:val="Tablaconcuadrcula"/>
              <w:tblW w:w="6245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606"/>
              <w:gridCol w:w="786"/>
              <w:gridCol w:w="728"/>
              <w:gridCol w:w="885"/>
              <w:gridCol w:w="695"/>
              <w:gridCol w:w="916"/>
              <w:gridCol w:w="787"/>
              <w:gridCol w:w="842"/>
            </w:tblGrid>
            <w:tr w:rsidR="003A66DB" w:rsidRPr="00B01612" w:rsidTr="00C7282B">
              <w:trPr>
                <w:jc w:val="right"/>
              </w:trPr>
              <w:tc>
                <w:tcPr>
                  <w:tcW w:w="606" w:type="dxa"/>
                  <w:vAlign w:val="center"/>
                </w:tcPr>
                <w:p w:rsidR="003A66DB" w:rsidRPr="00B01612" w:rsidRDefault="003A66DB" w:rsidP="00C7282B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</w:pPr>
                  <w:r w:rsidRPr="00B01612"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  <w:t>Ítem 1</w:t>
                  </w:r>
                </w:p>
              </w:tc>
              <w:tc>
                <w:tcPr>
                  <w:tcW w:w="786" w:type="dxa"/>
                  <w:vAlign w:val="center"/>
                </w:tcPr>
                <w:p w:rsidR="003A66DB" w:rsidRPr="00B01612" w:rsidRDefault="003A66DB" w:rsidP="00C7282B">
                  <w:pPr>
                    <w:jc w:val="right"/>
                    <w:rPr>
                      <w:rFonts w:ascii="Arial" w:hAnsi="Arial" w:cs="Arial"/>
                      <w:sz w:val="14"/>
                    </w:rPr>
                  </w:pPr>
                  <w:r w:rsidRPr="00B01612">
                    <w:rPr>
                      <w:rFonts w:ascii="Arial" w:hAnsi="Arial" w:cs="Arial"/>
                      <w:sz w:val="14"/>
                    </w:rPr>
                    <w:t>2.900,00</w:t>
                  </w:r>
                </w:p>
              </w:tc>
              <w:tc>
                <w:tcPr>
                  <w:tcW w:w="728" w:type="dxa"/>
                  <w:vAlign w:val="center"/>
                </w:tcPr>
                <w:p w:rsidR="003A66DB" w:rsidRPr="00B01612" w:rsidRDefault="003A66DB" w:rsidP="00C7282B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</w:pPr>
                  <w:r w:rsidRPr="00B01612"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  <w:t>Ítem 7</w:t>
                  </w:r>
                </w:p>
              </w:tc>
              <w:tc>
                <w:tcPr>
                  <w:tcW w:w="885" w:type="dxa"/>
                  <w:vAlign w:val="center"/>
                </w:tcPr>
                <w:p w:rsidR="003A66DB" w:rsidRPr="00B01612" w:rsidRDefault="003A66DB" w:rsidP="00C7282B">
                  <w:pPr>
                    <w:jc w:val="right"/>
                    <w:rPr>
                      <w:rFonts w:ascii="Arial" w:hAnsi="Arial" w:cs="Arial"/>
                      <w:sz w:val="14"/>
                    </w:rPr>
                  </w:pPr>
                  <w:r w:rsidRPr="00B01612">
                    <w:rPr>
                      <w:rFonts w:ascii="Arial" w:hAnsi="Arial" w:cs="Arial"/>
                      <w:sz w:val="14"/>
                    </w:rPr>
                    <w:t>4.440,00</w:t>
                  </w:r>
                </w:p>
              </w:tc>
              <w:tc>
                <w:tcPr>
                  <w:tcW w:w="695" w:type="dxa"/>
                  <w:vAlign w:val="center"/>
                </w:tcPr>
                <w:p w:rsidR="003A66DB" w:rsidRPr="00B01612" w:rsidRDefault="003A66DB" w:rsidP="00C7282B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</w:pPr>
                  <w:r w:rsidRPr="00B01612"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  <w:t>Ítem 13</w:t>
                  </w:r>
                </w:p>
              </w:tc>
              <w:tc>
                <w:tcPr>
                  <w:tcW w:w="916" w:type="dxa"/>
                  <w:vAlign w:val="center"/>
                </w:tcPr>
                <w:p w:rsidR="003A66DB" w:rsidRPr="00B01612" w:rsidRDefault="003A66DB" w:rsidP="00C7282B">
                  <w:pPr>
                    <w:jc w:val="right"/>
                    <w:rPr>
                      <w:rFonts w:ascii="Arial" w:hAnsi="Arial" w:cs="Arial"/>
                      <w:sz w:val="14"/>
                    </w:rPr>
                  </w:pPr>
                  <w:r w:rsidRPr="00B01612">
                    <w:rPr>
                      <w:rFonts w:ascii="Arial" w:hAnsi="Arial" w:cs="Arial"/>
                      <w:sz w:val="14"/>
                    </w:rPr>
                    <w:t>2.520,00</w:t>
                  </w:r>
                </w:p>
              </w:tc>
              <w:tc>
                <w:tcPr>
                  <w:tcW w:w="787" w:type="dxa"/>
                  <w:vAlign w:val="center"/>
                </w:tcPr>
                <w:p w:rsidR="003A66DB" w:rsidRPr="00B01612" w:rsidRDefault="003A66DB" w:rsidP="00C7282B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</w:pPr>
                  <w:r w:rsidRPr="00B01612"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  <w:t>Ítem 19</w:t>
                  </w:r>
                </w:p>
              </w:tc>
              <w:tc>
                <w:tcPr>
                  <w:tcW w:w="842" w:type="dxa"/>
                  <w:vAlign w:val="center"/>
                </w:tcPr>
                <w:p w:rsidR="003A66DB" w:rsidRPr="00B01612" w:rsidRDefault="003A66DB" w:rsidP="00C7282B">
                  <w:pPr>
                    <w:jc w:val="right"/>
                    <w:rPr>
                      <w:rFonts w:ascii="Arial" w:hAnsi="Arial" w:cs="Arial"/>
                      <w:sz w:val="14"/>
                    </w:rPr>
                  </w:pPr>
                  <w:r w:rsidRPr="00B01612">
                    <w:rPr>
                      <w:rFonts w:ascii="Arial" w:hAnsi="Arial" w:cs="Arial"/>
                      <w:sz w:val="14"/>
                    </w:rPr>
                    <w:t>32.000,00</w:t>
                  </w:r>
                </w:p>
              </w:tc>
            </w:tr>
            <w:tr w:rsidR="003A66DB" w:rsidRPr="00B01612" w:rsidTr="00C7282B">
              <w:trPr>
                <w:jc w:val="right"/>
              </w:trPr>
              <w:tc>
                <w:tcPr>
                  <w:tcW w:w="606" w:type="dxa"/>
                  <w:vAlign w:val="center"/>
                </w:tcPr>
                <w:p w:rsidR="003A66DB" w:rsidRPr="00B01612" w:rsidRDefault="003A66DB" w:rsidP="00C7282B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</w:pPr>
                  <w:r w:rsidRPr="00B01612"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  <w:t>Ítem 2</w:t>
                  </w:r>
                </w:p>
              </w:tc>
              <w:tc>
                <w:tcPr>
                  <w:tcW w:w="786" w:type="dxa"/>
                  <w:vAlign w:val="center"/>
                </w:tcPr>
                <w:p w:rsidR="003A66DB" w:rsidRPr="00B01612" w:rsidRDefault="003A66DB" w:rsidP="00C7282B">
                  <w:pPr>
                    <w:jc w:val="right"/>
                    <w:rPr>
                      <w:rFonts w:ascii="Arial" w:hAnsi="Arial" w:cs="Arial"/>
                      <w:sz w:val="14"/>
                    </w:rPr>
                  </w:pPr>
                  <w:r w:rsidRPr="00B01612">
                    <w:rPr>
                      <w:rFonts w:ascii="Arial" w:hAnsi="Arial" w:cs="Arial"/>
                      <w:sz w:val="14"/>
                    </w:rPr>
                    <w:t>2.600,00</w:t>
                  </w:r>
                </w:p>
              </w:tc>
              <w:tc>
                <w:tcPr>
                  <w:tcW w:w="728" w:type="dxa"/>
                  <w:vAlign w:val="center"/>
                </w:tcPr>
                <w:p w:rsidR="003A66DB" w:rsidRPr="00B01612" w:rsidRDefault="003A66DB" w:rsidP="00C7282B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</w:pPr>
                  <w:r w:rsidRPr="00B01612"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  <w:t>Ítem 8</w:t>
                  </w:r>
                </w:p>
              </w:tc>
              <w:tc>
                <w:tcPr>
                  <w:tcW w:w="885" w:type="dxa"/>
                  <w:vAlign w:val="center"/>
                </w:tcPr>
                <w:p w:rsidR="003A66DB" w:rsidRPr="00B01612" w:rsidRDefault="003A66DB" w:rsidP="00C7282B">
                  <w:pPr>
                    <w:jc w:val="right"/>
                    <w:rPr>
                      <w:rFonts w:ascii="Arial" w:hAnsi="Arial" w:cs="Arial"/>
                      <w:sz w:val="14"/>
                    </w:rPr>
                  </w:pPr>
                  <w:r w:rsidRPr="00B01612">
                    <w:rPr>
                      <w:rFonts w:ascii="Arial" w:hAnsi="Arial" w:cs="Arial"/>
                      <w:sz w:val="14"/>
                    </w:rPr>
                    <w:t>3.600,00</w:t>
                  </w:r>
                </w:p>
              </w:tc>
              <w:tc>
                <w:tcPr>
                  <w:tcW w:w="695" w:type="dxa"/>
                  <w:vAlign w:val="center"/>
                </w:tcPr>
                <w:p w:rsidR="003A66DB" w:rsidRPr="00B01612" w:rsidRDefault="003A66DB" w:rsidP="00C7282B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</w:pPr>
                  <w:r w:rsidRPr="00B01612"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  <w:t>Ítem 14</w:t>
                  </w:r>
                </w:p>
              </w:tc>
              <w:tc>
                <w:tcPr>
                  <w:tcW w:w="916" w:type="dxa"/>
                  <w:vAlign w:val="center"/>
                </w:tcPr>
                <w:p w:rsidR="003A66DB" w:rsidRPr="00B01612" w:rsidRDefault="003A66DB" w:rsidP="00C7282B">
                  <w:pPr>
                    <w:jc w:val="right"/>
                    <w:rPr>
                      <w:rFonts w:ascii="Arial" w:hAnsi="Arial" w:cs="Arial"/>
                      <w:sz w:val="14"/>
                    </w:rPr>
                  </w:pPr>
                  <w:r w:rsidRPr="00B01612">
                    <w:rPr>
                      <w:rFonts w:ascii="Arial" w:hAnsi="Arial" w:cs="Arial"/>
                      <w:sz w:val="14"/>
                    </w:rPr>
                    <w:t>3.360,00</w:t>
                  </w:r>
                </w:p>
              </w:tc>
              <w:tc>
                <w:tcPr>
                  <w:tcW w:w="787" w:type="dxa"/>
                  <w:vAlign w:val="center"/>
                </w:tcPr>
                <w:p w:rsidR="003A66DB" w:rsidRPr="00B01612" w:rsidRDefault="003A66DB" w:rsidP="00C7282B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</w:pPr>
                  <w:r w:rsidRPr="00B01612"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  <w:t>Ítem 20</w:t>
                  </w:r>
                </w:p>
              </w:tc>
              <w:tc>
                <w:tcPr>
                  <w:tcW w:w="842" w:type="dxa"/>
                  <w:vAlign w:val="center"/>
                </w:tcPr>
                <w:p w:rsidR="003A66DB" w:rsidRPr="00B01612" w:rsidRDefault="003A66DB" w:rsidP="00C7282B">
                  <w:pPr>
                    <w:jc w:val="right"/>
                    <w:rPr>
                      <w:rFonts w:ascii="Arial" w:hAnsi="Arial" w:cs="Arial"/>
                      <w:sz w:val="14"/>
                    </w:rPr>
                  </w:pPr>
                  <w:r w:rsidRPr="00B01612">
                    <w:rPr>
                      <w:rFonts w:ascii="Arial" w:hAnsi="Arial" w:cs="Arial"/>
                      <w:sz w:val="14"/>
                    </w:rPr>
                    <w:t>3.375,00</w:t>
                  </w:r>
                </w:p>
              </w:tc>
            </w:tr>
            <w:tr w:rsidR="003A66DB" w:rsidRPr="00B01612" w:rsidTr="00C7282B">
              <w:trPr>
                <w:jc w:val="right"/>
              </w:trPr>
              <w:tc>
                <w:tcPr>
                  <w:tcW w:w="606" w:type="dxa"/>
                  <w:vAlign w:val="center"/>
                </w:tcPr>
                <w:p w:rsidR="003A66DB" w:rsidRPr="00B01612" w:rsidRDefault="003A66DB" w:rsidP="00C7282B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</w:pPr>
                  <w:r w:rsidRPr="00B01612"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  <w:t>Ítem 3</w:t>
                  </w:r>
                </w:p>
              </w:tc>
              <w:tc>
                <w:tcPr>
                  <w:tcW w:w="786" w:type="dxa"/>
                  <w:vAlign w:val="center"/>
                </w:tcPr>
                <w:p w:rsidR="003A66DB" w:rsidRPr="00B01612" w:rsidRDefault="003A66DB" w:rsidP="00C7282B">
                  <w:pPr>
                    <w:jc w:val="right"/>
                    <w:rPr>
                      <w:rFonts w:ascii="Arial" w:hAnsi="Arial" w:cs="Arial"/>
                      <w:sz w:val="14"/>
                    </w:rPr>
                  </w:pPr>
                  <w:r w:rsidRPr="00B01612">
                    <w:rPr>
                      <w:rFonts w:ascii="Arial" w:hAnsi="Arial" w:cs="Arial"/>
                      <w:sz w:val="14"/>
                    </w:rPr>
                    <w:t>3.000,00</w:t>
                  </w:r>
                </w:p>
              </w:tc>
              <w:tc>
                <w:tcPr>
                  <w:tcW w:w="728" w:type="dxa"/>
                  <w:vAlign w:val="center"/>
                </w:tcPr>
                <w:p w:rsidR="003A66DB" w:rsidRPr="00B01612" w:rsidRDefault="003A66DB" w:rsidP="00C7282B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</w:pPr>
                  <w:r w:rsidRPr="00B01612"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  <w:t>Ítem 9</w:t>
                  </w:r>
                </w:p>
              </w:tc>
              <w:tc>
                <w:tcPr>
                  <w:tcW w:w="885" w:type="dxa"/>
                  <w:vAlign w:val="center"/>
                </w:tcPr>
                <w:p w:rsidR="003A66DB" w:rsidRPr="00B01612" w:rsidRDefault="003A66DB" w:rsidP="00C7282B">
                  <w:pPr>
                    <w:jc w:val="right"/>
                    <w:rPr>
                      <w:rFonts w:ascii="Arial" w:hAnsi="Arial" w:cs="Arial"/>
                      <w:sz w:val="14"/>
                    </w:rPr>
                  </w:pPr>
                  <w:r w:rsidRPr="00B01612">
                    <w:rPr>
                      <w:rFonts w:ascii="Arial" w:hAnsi="Arial" w:cs="Arial"/>
                      <w:sz w:val="14"/>
                    </w:rPr>
                    <w:t>4.125,00</w:t>
                  </w:r>
                </w:p>
              </w:tc>
              <w:tc>
                <w:tcPr>
                  <w:tcW w:w="695" w:type="dxa"/>
                  <w:vAlign w:val="center"/>
                </w:tcPr>
                <w:p w:rsidR="003A66DB" w:rsidRPr="00B01612" w:rsidRDefault="003A66DB" w:rsidP="00C7282B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</w:pPr>
                  <w:r w:rsidRPr="00B01612"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  <w:t>Ítem 15</w:t>
                  </w:r>
                </w:p>
              </w:tc>
              <w:tc>
                <w:tcPr>
                  <w:tcW w:w="916" w:type="dxa"/>
                  <w:vAlign w:val="center"/>
                </w:tcPr>
                <w:p w:rsidR="003A66DB" w:rsidRPr="00B01612" w:rsidRDefault="003A66DB" w:rsidP="00C7282B">
                  <w:pPr>
                    <w:jc w:val="right"/>
                    <w:rPr>
                      <w:rFonts w:ascii="Arial" w:hAnsi="Arial" w:cs="Arial"/>
                      <w:sz w:val="14"/>
                    </w:rPr>
                  </w:pPr>
                  <w:r w:rsidRPr="00B01612">
                    <w:rPr>
                      <w:rFonts w:ascii="Arial" w:hAnsi="Arial" w:cs="Arial"/>
                      <w:sz w:val="14"/>
                    </w:rPr>
                    <w:t>5.040,00</w:t>
                  </w:r>
                </w:p>
              </w:tc>
              <w:tc>
                <w:tcPr>
                  <w:tcW w:w="787" w:type="dxa"/>
                  <w:vAlign w:val="center"/>
                </w:tcPr>
                <w:p w:rsidR="003A66DB" w:rsidRPr="00B01612" w:rsidRDefault="003A66DB" w:rsidP="00C7282B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</w:pPr>
                  <w:r w:rsidRPr="00B01612"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  <w:t>Ítem 21</w:t>
                  </w:r>
                </w:p>
              </w:tc>
              <w:tc>
                <w:tcPr>
                  <w:tcW w:w="842" w:type="dxa"/>
                  <w:vAlign w:val="center"/>
                </w:tcPr>
                <w:p w:rsidR="003A66DB" w:rsidRPr="00B01612" w:rsidRDefault="003A66DB" w:rsidP="00C7282B">
                  <w:pPr>
                    <w:jc w:val="right"/>
                    <w:rPr>
                      <w:rFonts w:ascii="Arial" w:hAnsi="Arial" w:cs="Arial"/>
                      <w:sz w:val="14"/>
                    </w:rPr>
                  </w:pPr>
                  <w:r w:rsidRPr="00B01612">
                    <w:rPr>
                      <w:rFonts w:ascii="Arial" w:hAnsi="Arial" w:cs="Arial"/>
                      <w:sz w:val="14"/>
                    </w:rPr>
                    <w:t>6.480,00</w:t>
                  </w:r>
                </w:p>
              </w:tc>
            </w:tr>
            <w:tr w:rsidR="003A66DB" w:rsidRPr="00B01612" w:rsidTr="00C7282B">
              <w:trPr>
                <w:jc w:val="right"/>
              </w:trPr>
              <w:tc>
                <w:tcPr>
                  <w:tcW w:w="606" w:type="dxa"/>
                  <w:vAlign w:val="center"/>
                </w:tcPr>
                <w:p w:rsidR="003A66DB" w:rsidRPr="00B01612" w:rsidRDefault="003A66DB" w:rsidP="00C7282B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</w:pPr>
                  <w:r w:rsidRPr="00B01612"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  <w:t>Ítem 4</w:t>
                  </w:r>
                </w:p>
              </w:tc>
              <w:tc>
                <w:tcPr>
                  <w:tcW w:w="786" w:type="dxa"/>
                  <w:vAlign w:val="center"/>
                </w:tcPr>
                <w:p w:rsidR="003A66DB" w:rsidRPr="00B01612" w:rsidRDefault="003A66DB" w:rsidP="00C7282B">
                  <w:pPr>
                    <w:jc w:val="right"/>
                    <w:rPr>
                      <w:rFonts w:ascii="Arial" w:hAnsi="Arial" w:cs="Arial"/>
                      <w:sz w:val="14"/>
                    </w:rPr>
                  </w:pPr>
                  <w:r w:rsidRPr="00B01612">
                    <w:rPr>
                      <w:rFonts w:ascii="Arial" w:hAnsi="Arial" w:cs="Arial"/>
                      <w:sz w:val="14"/>
                    </w:rPr>
                    <w:t>7.000,00</w:t>
                  </w:r>
                </w:p>
              </w:tc>
              <w:tc>
                <w:tcPr>
                  <w:tcW w:w="728" w:type="dxa"/>
                  <w:vAlign w:val="center"/>
                </w:tcPr>
                <w:p w:rsidR="003A66DB" w:rsidRPr="00B01612" w:rsidRDefault="003A66DB" w:rsidP="00C7282B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</w:pPr>
                  <w:r w:rsidRPr="00B01612"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  <w:t>Ítem 10</w:t>
                  </w:r>
                </w:p>
              </w:tc>
              <w:tc>
                <w:tcPr>
                  <w:tcW w:w="885" w:type="dxa"/>
                  <w:vAlign w:val="center"/>
                </w:tcPr>
                <w:p w:rsidR="003A66DB" w:rsidRPr="00B01612" w:rsidRDefault="003A66DB" w:rsidP="00C7282B">
                  <w:pPr>
                    <w:jc w:val="right"/>
                    <w:rPr>
                      <w:rFonts w:ascii="Arial" w:hAnsi="Arial" w:cs="Arial"/>
                      <w:sz w:val="14"/>
                    </w:rPr>
                  </w:pPr>
                  <w:r w:rsidRPr="00B01612">
                    <w:rPr>
                      <w:rFonts w:ascii="Arial" w:hAnsi="Arial" w:cs="Arial"/>
                      <w:sz w:val="14"/>
                    </w:rPr>
                    <w:t>4.140,00</w:t>
                  </w:r>
                </w:p>
              </w:tc>
              <w:tc>
                <w:tcPr>
                  <w:tcW w:w="695" w:type="dxa"/>
                  <w:vAlign w:val="center"/>
                </w:tcPr>
                <w:p w:rsidR="003A66DB" w:rsidRPr="00B01612" w:rsidRDefault="003A66DB" w:rsidP="00C7282B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</w:pPr>
                  <w:r w:rsidRPr="00B01612"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  <w:t>Ítem 16</w:t>
                  </w:r>
                </w:p>
              </w:tc>
              <w:tc>
                <w:tcPr>
                  <w:tcW w:w="916" w:type="dxa"/>
                  <w:vAlign w:val="center"/>
                </w:tcPr>
                <w:p w:rsidR="003A66DB" w:rsidRPr="00B01612" w:rsidRDefault="003A66DB" w:rsidP="00C7282B">
                  <w:pPr>
                    <w:jc w:val="right"/>
                    <w:rPr>
                      <w:rFonts w:ascii="Arial" w:hAnsi="Arial" w:cs="Arial"/>
                      <w:sz w:val="14"/>
                    </w:rPr>
                  </w:pPr>
                  <w:r w:rsidRPr="00B01612">
                    <w:rPr>
                      <w:rFonts w:ascii="Arial" w:hAnsi="Arial" w:cs="Arial"/>
                      <w:sz w:val="14"/>
                    </w:rPr>
                    <w:t>8.400,00</w:t>
                  </w:r>
                </w:p>
              </w:tc>
              <w:tc>
                <w:tcPr>
                  <w:tcW w:w="787" w:type="dxa"/>
                  <w:vAlign w:val="center"/>
                </w:tcPr>
                <w:p w:rsidR="003A66DB" w:rsidRPr="00B01612" w:rsidRDefault="003A66DB" w:rsidP="00C7282B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</w:pPr>
                  <w:r w:rsidRPr="00B01612"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  <w:t>Ítem 22</w:t>
                  </w:r>
                </w:p>
              </w:tc>
              <w:tc>
                <w:tcPr>
                  <w:tcW w:w="842" w:type="dxa"/>
                  <w:vAlign w:val="center"/>
                </w:tcPr>
                <w:p w:rsidR="003A66DB" w:rsidRPr="00B01612" w:rsidRDefault="003A66DB" w:rsidP="00C7282B">
                  <w:pPr>
                    <w:jc w:val="right"/>
                    <w:rPr>
                      <w:rFonts w:ascii="Arial" w:hAnsi="Arial" w:cs="Arial"/>
                      <w:sz w:val="14"/>
                    </w:rPr>
                  </w:pPr>
                  <w:r w:rsidRPr="00B01612">
                    <w:rPr>
                      <w:rFonts w:ascii="Arial" w:hAnsi="Arial" w:cs="Arial"/>
                      <w:sz w:val="14"/>
                    </w:rPr>
                    <w:t>7.000,00</w:t>
                  </w:r>
                </w:p>
              </w:tc>
            </w:tr>
            <w:tr w:rsidR="003A66DB" w:rsidRPr="00B01612" w:rsidTr="00C7282B">
              <w:trPr>
                <w:jc w:val="right"/>
              </w:trPr>
              <w:tc>
                <w:tcPr>
                  <w:tcW w:w="606" w:type="dxa"/>
                  <w:vAlign w:val="center"/>
                </w:tcPr>
                <w:p w:rsidR="003A66DB" w:rsidRPr="00B01612" w:rsidRDefault="003A66DB" w:rsidP="00C7282B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</w:pPr>
                  <w:r w:rsidRPr="00B01612"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  <w:t>Ítem 5</w:t>
                  </w:r>
                </w:p>
              </w:tc>
              <w:tc>
                <w:tcPr>
                  <w:tcW w:w="786" w:type="dxa"/>
                  <w:vAlign w:val="center"/>
                </w:tcPr>
                <w:p w:rsidR="003A66DB" w:rsidRPr="00B01612" w:rsidRDefault="003A66DB" w:rsidP="00C7282B">
                  <w:pPr>
                    <w:jc w:val="right"/>
                    <w:rPr>
                      <w:rFonts w:ascii="Arial" w:hAnsi="Arial" w:cs="Arial"/>
                      <w:sz w:val="14"/>
                    </w:rPr>
                  </w:pPr>
                  <w:r w:rsidRPr="00B01612">
                    <w:rPr>
                      <w:rFonts w:ascii="Arial" w:hAnsi="Arial" w:cs="Arial"/>
                      <w:sz w:val="14"/>
                    </w:rPr>
                    <w:t>7.350,00</w:t>
                  </w:r>
                </w:p>
              </w:tc>
              <w:tc>
                <w:tcPr>
                  <w:tcW w:w="728" w:type="dxa"/>
                  <w:vAlign w:val="center"/>
                </w:tcPr>
                <w:p w:rsidR="003A66DB" w:rsidRPr="00B01612" w:rsidRDefault="003A66DB" w:rsidP="00C7282B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</w:pPr>
                  <w:r w:rsidRPr="00B01612"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  <w:t>Ítem 11</w:t>
                  </w:r>
                </w:p>
              </w:tc>
              <w:tc>
                <w:tcPr>
                  <w:tcW w:w="885" w:type="dxa"/>
                  <w:vAlign w:val="center"/>
                </w:tcPr>
                <w:p w:rsidR="003A66DB" w:rsidRPr="00B01612" w:rsidRDefault="003A66DB" w:rsidP="00C7282B">
                  <w:pPr>
                    <w:jc w:val="right"/>
                    <w:rPr>
                      <w:rFonts w:ascii="Arial" w:hAnsi="Arial" w:cs="Arial"/>
                      <w:sz w:val="14"/>
                    </w:rPr>
                  </w:pPr>
                  <w:r w:rsidRPr="00B01612">
                    <w:rPr>
                      <w:rFonts w:ascii="Arial" w:hAnsi="Arial" w:cs="Arial"/>
                      <w:sz w:val="14"/>
                    </w:rPr>
                    <w:t>14.400,00</w:t>
                  </w:r>
                </w:p>
              </w:tc>
              <w:tc>
                <w:tcPr>
                  <w:tcW w:w="695" w:type="dxa"/>
                  <w:vAlign w:val="center"/>
                </w:tcPr>
                <w:p w:rsidR="003A66DB" w:rsidRPr="00B01612" w:rsidRDefault="003A66DB" w:rsidP="00C7282B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</w:pPr>
                  <w:r w:rsidRPr="00B01612"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  <w:t>Ítem 17</w:t>
                  </w:r>
                </w:p>
              </w:tc>
              <w:tc>
                <w:tcPr>
                  <w:tcW w:w="916" w:type="dxa"/>
                  <w:vAlign w:val="center"/>
                </w:tcPr>
                <w:p w:rsidR="003A66DB" w:rsidRPr="00B01612" w:rsidRDefault="003A66DB" w:rsidP="00C7282B">
                  <w:pPr>
                    <w:jc w:val="right"/>
                    <w:rPr>
                      <w:rFonts w:ascii="Arial" w:hAnsi="Arial" w:cs="Arial"/>
                      <w:sz w:val="14"/>
                    </w:rPr>
                  </w:pPr>
                  <w:r w:rsidRPr="00B01612">
                    <w:rPr>
                      <w:rFonts w:ascii="Arial" w:hAnsi="Arial" w:cs="Arial"/>
                      <w:sz w:val="14"/>
                    </w:rPr>
                    <w:t>10.600,00</w:t>
                  </w:r>
                </w:p>
              </w:tc>
              <w:tc>
                <w:tcPr>
                  <w:tcW w:w="787" w:type="dxa"/>
                  <w:vAlign w:val="center"/>
                </w:tcPr>
                <w:p w:rsidR="003A66DB" w:rsidRPr="00B01612" w:rsidRDefault="003A66DB" w:rsidP="00C7282B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</w:pPr>
                  <w:r w:rsidRPr="00B01612"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  <w:t>Ítem 23</w:t>
                  </w:r>
                </w:p>
              </w:tc>
              <w:tc>
                <w:tcPr>
                  <w:tcW w:w="842" w:type="dxa"/>
                  <w:vAlign w:val="center"/>
                </w:tcPr>
                <w:p w:rsidR="003A66DB" w:rsidRPr="00B01612" w:rsidRDefault="003A66DB" w:rsidP="00C7282B">
                  <w:pPr>
                    <w:jc w:val="right"/>
                    <w:rPr>
                      <w:rFonts w:ascii="Arial" w:hAnsi="Arial" w:cs="Arial"/>
                      <w:sz w:val="14"/>
                    </w:rPr>
                  </w:pPr>
                  <w:r w:rsidRPr="00B01612">
                    <w:rPr>
                      <w:rFonts w:ascii="Arial" w:hAnsi="Arial" w:cs="Arial"/>
                      <w:sz w:val="14"/>
                    </w:rPr>
                    <w:t>10.000,00</w:t>
                  </w:r>
                </w:p>
              </w:tc>
            </w:tr>
            <w:tr w:rsidR="003A66DB" w:rsidRPr="00B01612" w:rsidTr="00C7282B">
              <w:trPr>
                <w:jc w:val="right"/>
              </w:trPr>
              <w:tc>
                <w:tcPr>
                  <w:tcW w:w="606" w:type="dxa"/>
                  <w:vAlign w:val="center"/>
                </w:tcPr>
                <w:p w:rsidR="003A66DB" w:rsidRPr="00B01612" w:rsidRDefault="003A66DB" w:rsidP="00C7282B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</w:pPr>
                  <w:r w:rsidRPr="00B01612"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  <w:t>Ítem 6</w:t>
                  </w:r>
                </w:p>
              </w:tc>
              <w:tc>
                <w:tcPr>
                  <w:tcW w:w="786" w:type="dxa"/>
                  <w:vAlign w:val="center"/>
                </w:tcPr>
                <w:p w:rsidR="003A66DB" w:rsidRPr="00B01612" w:rsidRDefault="003A66DB" w:rsidP="00C7282B">
                  <w:pPr>
                    <w:jc w:val="right"/>
                    <w:rPr>
                      <w:rFonts w:ascii="Arial" w:hAnsi="Arial" w:cs="Arial"/>
                      <w:sz w:val="14"/>
                    </w:rPr>
                  </w:pPr>
                  <w:r w:rsidRPr="00B01612">
                    <w:rPr>
                      <w:rFonts w:ascii="Arial" w:hAnsi="Arial" w:cs="Arial"/>
                      <w:sz w:val="14"/>
                    </w:rPr>
                    <w:t>2.850,00</w:t>
                  </w:r>
                </w:p>
              </w:tc>
              <w:tc>
                <w:tcPr>
                  <w:tcW w:w="728" w:type="dxa"/>
                  <w:vAlign w:val="center"/>
                </w:tcPr>
                <w:p w:rsidR="003A66DB" w:rsidRPr="00B01612" w:rsidRDefault="003A66DB" w:rsidP="00C7282B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</w:pPr>
                  <w:r w:rsidRPr="00B01612"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  <w:t>Ítem 12</w:t>
                  </w:r>
                </w:p>
              </w:tc>
              <w:tc>
                <w:tcPr>
                  <w:tcW w:w="885" w:type="dxa"/>
                  <w:vAlign w:val="center"/>
                </w:tcPr>
                <w:p w:rsidR="003A66DB" w:rsidRPr="00B01612" w:rsidRDefault="003A66DB" w:rsidP="00C7282B">
                  <w:pPr>
                    <w:jc w:val="right"/>
                    <w:rPr>
                      <w:rFonts w:ascii="Arial" w:hAnsi="Arial" w:cs="Arial"/>
                      <w:sz w:val="14"/>
                    </w:rPr>
                  </w:pPr>
                  <w:r w:rsidRPr="00B01612">
                    <w:rPr>
                      <w:rFonts w:ascii="Arial" w:hAnsi="Arial" w:cs="Arial"/>
                      <w:sz w:val="14"/>
                    </w:rPr>
                    <w:t>1.800,00</w:t>
                  </w:r>
                </w:p>
              </w:tc>
              <w:tc>
                <w:tcPr>
                  <w:tcW w:w="695" w:type="dxa"/>
                  <w:vAlign w:val="center"/>
                </w:tcPr>
                <w:p w:rsidR="003A66DB" w:rsidRPr="00B01612" w:rsidRDefault="003A66DB" w:rsidP="00C7282B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</w:pPr>
                  <w:r w:rsidRPr="00B01612"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  <w:t>Ítem 18</w:t>
                  </w:r>
                </w:p>
              </w:tc>
              <w:tc>
                <w:tcPr>
                  <w:tcW w:w="916" w:type="dxa"/>
                  <w:vAlign w:val="center"/>
                </w:tcPr>
                <w:p w:rsidR="003A66DB" w:rsidRPr="00B01612" w:rsidRDefault="003A66DB" w:rsidP="00C7282B">
                  <w:pPr>
                    <w:jc w:val="right"/>
                    <w:rPr>
                      <w:rFonts w:ascii="Arial" w:hAnsi="Arial" w:cs="Arial"/>
                      <w:sz w:val="14"/>
                    </w:rPr>
                  </w:pPr>
                  <w:r w:rsidRPr="00B01612">
                    <w:rPr>
                      <w:rFonts w:ascii="Arial" w:hAnsi="Arial" w:cs="Arial"/>
                      <w:sz w:val="14"/>
                    </w:rPr>
                    <w:t>11.250,00</w:t>
                  </w:r>
                </w:p>
              </w:tc>
              <w:tc>
                <w:tcPr>
                  <w:tcW w:w="787" w:type="dxa"/>
                  <w:vAlign w:val="center"/>
                </w:tcPr>
                <w:p w:rsidR="003A66DB" w:rsidRPr="00B01612" w:rsidRDefault="003A66DB" w:rsidP="00C7282B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</w:pPr>
                  <w:r w:rsidRPr="00B01612"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  <w:t>Ítem 24</w:t>
                  </w:r>
                </w:p>
              </w:tc>
              <w:tc>
                <w:tcPr>
                  <w:tcW w:w="842" w:type="dxa"/>
                  <w:vAlign w:val="center"/>
                </w:tcPr>
                <w:p w:rsidR="003A66DB" w:rsidRPr="00B01612" w:rsidRDefault="003A66DB" w:rsidP="00C7282B">
                  <w:pPr>
                    <w:jc w:val="right"/>
                    <w:rPr>
                      <w:rFonts w:ascii="Arial" w:hAnsi="Arial" w:cs="Arial"/>
                      <w:sz w:val="14"/>
                    </w:rPr>
                  </w:pPr>
                  <w:r w:rsidRPr="00B01612">
                    <w:rPr>
                      <w:rFonts w:ascii="Arial" w:hAnsi="Arial" w:cs="Arial"/>
                      <w:sz w:val="14"/>
                    </w:rPr>
                    <w:t>3.500,00</w:t>
                  </w:r>
                </w:p>
              </w:tc>
            </w:tr>
          </w:tbl>
          <w:p w:rsidR="003A66DB" w:rsidRPr="00E00C2B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A66DB" w:rsidRPr="00673E6A" w:rsidTr="00C7282B">
        <w:trPr>
          <w:trHeight w:val="44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DB" w:rsidRPr="00673E6A" w:rsidRDefault="003A66DB" w:rsidP="00C7282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00" w:type="dxa"/>
            <w:gridSpan w:val="1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A66DB" w:rsidRPr="00673E6A" w:rsidTr="00C7282B">
        <w:trPr>
          <w:trHeight w:val="193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DB" w:rsidRPr="00673E6A" w:rsidRDefault="003A66DB" w:rsidP="00C7282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vAlign w:val="center"/>
            <w:hideMark/>
          </w:tcPr>
          <w:p w:rsidR="003A66DB" w:rsidRPr="00AC2480" w:rsidRDefault="003A66DB" w:rsidP="00C7282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AC2480">
              <w:rPr>
                <w:rFonts w:ascii="Arial" w:hAnsi="Arial" w:cs="Arial"/>
                <w:i/>
                <w:iCs/>
                <w:color w:val="0000FF"/>
                <w:lang w:val="es-BO" w:eastAsia="es-BO"/>
              </w:rPr>
              <w:t>Orden de Compra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A66DB" w:rsidRPr="00673E6A" w:rsidTr="00C7282B">
        <w:trPr>
          <w:trHeight w:val="56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DB" w:rsidRPr="00673E6A" w:rsidRDefault="003A66DB" w:rsidP="00C7282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00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A66DB" w:rsidRPr="00673E6A" w:rsidTr="00C7282B">
        <w:trPr>
          <w:trHeight w:val="205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DB" w:rsidRPr="00673E6A" w:rsidRDefault="003A66DB" w:rsidP="00C7282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7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 </w:t>
            </w:r>
          </w:p>
        </w:tc>
        <w:tc>
          <w:tcPr>
            <w:tcW w:w="962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195" w:type="dxa"/>
            <w:tcBorders>
              <w:top w:val="nil"/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A66DB" w:rsidRPr="00673E6A" w:rsidTr="00C7282B">
        <w:trPr>
          <w:trHeight w:val="96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7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 </w:t>
            </w:r>
          </w:p>
        </w:tc>
        <w:tc>
          <w:tcPr>
            <w:tcW w:w="962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942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3A66DB" w:rsidRPr="00673E6A" w:rsidTr="00C7282B">
        <w:trPr>
          <w:trHeight w:val="360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DB" w:rsidRPr="00673E6A" w:rsidRDefault="003A66DB" w:rsidP="00C7282B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7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3A66DB" w:rsidRPr="00AC2480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Recursos Propios del BCB</w:t>
            </w:r>
          </w:p>
        </w:tc>
        <w:tc>
          <w:tcPr>
            <w:tcW w:w="962" w:type="dxa"/>
            <w:gridSpan w:val="7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66DB" w:rsidRPr="00AC2480" w:rsidRDefault="003A66DB" w:rsidP="00C7282B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A66DB" w:rsidRPr="00AC2480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195" w:type="dxa"/>
            <w:tcBorders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A66DB" w:rsidRPr="00673E6A" w:rsidTr="00C7282B">
        <w:trPr>
          <w:trHeight w:val="56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DB" w:rsidRPr="00673E6A" w:rsidRDefault="003A66DB" w:rsidP="00C7282B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735" w:type="dxa"/>
            <w:gridSpan w:val="20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4" w:type="dxa"/>
            <w:gridSpan w:val="11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A66DB" w:rsidRPr="00673E6A" w:rsidTr="00C7282B">
        <w:trPr>
          <w:trHeight w:val="360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DB" w:rsidRPr="00673E6A" w:rsidRDefault="003A66DB" w:rsidP="00C7282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Plazo previsto para la entrega de bienes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A66DB" w:rsidRPr="00815B03" w:rsidRDefault="003A66DB" w:rsidP="00C7282B">
            <w:pPr>
              <w:snapToGrid w:val="0"/>
              <w:jc w:val="both"/>
              <w:rPr>
                <w:rFonts w:ascii="Calibri" w:hAnsi="Calibri" w:cs="Calibri"/>
                <w:sz w:val="14"/>
                <w:szCs w:val="14"/>
                <w:lang w:val="es-BO" w:eastAsia="es-BO"/>
              </w:rPr>
            </w:pPr>
            <w:r w:rsidRPr="002B08D6">
              <w:rPr>
                <w:rFonts w:ascii="Arial" w:hAnsi="Arial" w:cs="Arial"/>
                <w:color w:val="0000FF"/>
                <w:szCs w:val="14"/>
              </w:rPr>
              <w:t>Quince (15) días calendario computables a partir del primer día hábil siguiente a la fecha de recepción de la Orden de Compra</w:t>
            </w:r>
            <w:r>
              <w:rPr>
                <w:rFonts w:ascii="Arial" w:hAnsi="Arial" w:cs="Arial"/>
                <w:color w:val="0000FF"/>
                <w:szCs w:val="14"/>
              </w:rPr>
              <w:t>.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A66DB" w:rsidRPr="006A57C8" w:rsidTr="00C7282B">
        <w:trPr>
          <w:trHeight w:val="56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A66DB" w:rsidRPr="006A57C8" w:rsidRDefault="003A66DB" w:rsidP="00C7282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A66DB" w:rsidRPr="006A57C8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39" w:type="dxa"/>
            <w:gridSpan w:val="31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66DB" w:rsidRPr="006A57C8" w:rsidRDefault="003A66DB" w:rsidP="00C7282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3A66DB" w:rsidRPr="00673E6A" w:rsidTr="00C7282B">
        <w:trPr>
          <w:trHeight w:val="56"/>
        </w:trPr>
        <w:tc>
          <w:tcPr>
            <w:tcW w:w="2420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A66DB" w:rsidRPr="00673E6A" w:rsidRDefault="003A66DB" w:rsidP="00C7282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3A66DB" w:rsidRPr="00673E6A" w:rsidRDefault="003A66DB" w:rsidP="00C7282B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6444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A66DB" w:rsidRPr="009D52D7" w:rsidRDefault="003A66DB" w:rsidP="00C7282B">
            <w:pPr>
              <w:snapToGrid w:val="0"/>
              <w:jc w:val="both"/>
              <w:rPr>
                <w:rFonts w:ascii="Calibri" w:hAnsi="Calibri" w:cs="Calibri"/>
                <w:lang w:val="es-BO" w:eastAsia="es-BO"/>
              </w:rPr>
            </w:pPr>
            <w:r w:rsidRPr="002B08D6">
              <w:rPr>
                <w:rFonts w:ascii="Arial" w:hAnsi="Arial" w:cs="Arial"/>
                <w:color w:val="0000FF"/>
                <w:szCs w:val="14"/>
              </w:rPr>
              <w:t>Deposito Edificio Principal del BCB</w:t>
            </w:r>
            <w:r>
              <w:rPr>
                <w:rFonts w:ascii="Arial" w:hAnsi="Arial" w:cs="Arial"/>
                <w:color w:val="0000FF"/>
                <w:szCs w:val="14"/>
              </w:rPr>
              <w:t>.</w:t>
            </w:r>
          </w:p>
        </w:tc>
        <w:tc>
          <w:tcPr>
            <w:tcW w:w="19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A66DB" w:rsidRPr="00673E6A" w:rsidTr="00C7282B">
        <w:trPr>
          <w:trHeight w:val="235"/>
        </w:trPr>
        <w:tc>
          <w:tcPr>
            <w:tcW w:w="242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A66DB" w:rsidRPr="00673E6A" w:rsidRDefault="003A66DB" w:rsidP="00C7282B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4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3A66DB" w:rsidRPr="00673E6A" w:rsidTr="00C7282B">
        <w:trPr>
          <w:trHeight w:val="56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A66DB" w:rsidRPr="00673E6A" w:rsidRDefault="003A66DB" w:rsidP="00C7282B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39" w:type="dxa"/>
            <w:gridSpan w:val="31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3A66DB" w:rsidRPr="00673E6A" w:rsidTr="00C7282B">
        <w:trPr>
          <w:trHeight w:val="117"/>
        </w:trPr>
        <w:tc>
          <w:tcPr>
            <w:tcW w:w="2420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A66DB" w:rsidRPr="00673E6A" w:rsidRDefault="003A66DB" w:rsidP="00C7282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A66DB" w:rsidRPr="00360D83" w:rsidRDefault="003A66DB" w:rsidP="00C7282B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360D83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6242" w:type="dxa"/>
            <w:gridSpan w:val="27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A66DB" w:rsidRPr="00673E6A" w:rsidRDefault="003A66DB" w:rsidP="003A66DB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3E6A">
              <w:rPr>
                <w:rFonts w:ascii="Arial" w:hAnsi="Arial" w:cs="Arial"/>
              </w:rPr>
              <w:t>Bienes para la gestión en curso.</w:t>
            </w:r>
          </w:p>
          <w:p w:rsidR="003A66DB" w:rsidRPr="00D522B4" w:rsidRDefault="003A66DB" w:rsidP="00C7282B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A66DB" w:rsidRPr="00673E6A" w:rsidTr="00C7282B">
        <w:trPr>
          <w:trHeight w:val="56"/>
        </w:trPr>
        <w:tc>
          <w:tcPr>
            <w:tcW w:w="242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A66DB" w:rsidRPr="00673E6A" w:rsidRDefault="003A66DB" w:rsidP="00C7282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639" w:type="dxa"/>
            <w:gridSpan w:val="31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A66DB" w:rsidRPr="00673E6A" w:rsidTr="00C7282B">
        <w:trPr>
          <w:trHeight w:val="56"/>
        </w:trPr>
        <w:tc>
          <w:tcPr>
            <w:tcW w:w="242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A66DB" w:rsidRPr="00673E6A" w:rsidRDefault="003A66DB" w:rsidP="00C7282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242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66DB" w:rsidRPr="00673E6A" w:rsidRDefault="003A66DB" w:rsidP="003A66DB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</w:p>
        </w:tc>
        <w:tc>
          <w:tcPr>
            <w:tcW w:w="1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A66DB" w:rsidRPr="00673E6A" w:rsidTr="00C7282B">
        <w:trPr>
          <w:trHeight w:val="56"/>
        </w:trPr>
        <w:tc>
          <w:tcPr>
            <w:tcW w:w="242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A66DB" w:rsidRPr="00673E6A" w:rsidRDefault="003A66DB" w:rsidP="00C7282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6639" w:type="dxa"/>
            <w:gridSpan w:val="31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3A66DB" w:rsidRPr="00673E6A" w:rsidTr="00C7282B">
        <w:trPr>
          <w:trHeight w:val="56"/>
        </w:trPr>
        <w:tc>
          <w:tcPr>
            <w:tcW w:w="242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A66DB" w:rsidRPr="00673E6A" w:rsidRDefault="003A66DB" w:rsidP="00C7282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242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66DB" w:rsidRPr="00673E6A" w:rsidRDefault="003A66DB" w:rsidP="003A66DB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 xml:space="preserve">Bienes para la próxima </w:t>
            </w:r>
            <w:r w:rsidRPr="00815B03">
              <w:rPr>
                <w:rFonts w:ascii="Arial" w:hAnsi="Arial" w:cs="Arial"/>
              </w:rPr>
              <w:t>gestión (</w:t>
            </w:r>
            <w:r w:rsidRPr="00815B03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815B03">
              <w:rPr>
                <w:rFonts w:ascii="Arial" w:hAnsi="Arial" w:cs="Arial"/>
              </w:rPr>
              <w:t>)</w:t>
            </w:r>
          </w:p>
        </w:tc>
        <w:tc>
          <w:tcPr>
            <w:tcW w:w="19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A66DB" w:rsidRPr="00673E6A" w:rsidTr="00C7282B">
        <w:trPr>
          <w:trHeight w:val="32"/>
        </w:trPr>
        <w:tc>
          <w:tcPr>
            <w:tcW w:w="9030" w:type="dxa"/>
            <w:gridSpan w:val="3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3A66DB" w:rsidRPr="00673E6A" w:rsidTr="00C7282B">
        <w:trPr>
          <w:trHeight w:val="32"/>
        </w:trPr>
        <w:tc>
          <w:tcPr>
            <w:tcW w:w="9030" w:type="dxa"/>
            <w:gridSpan w:val="3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3A66DB" w:rsidRPr="00673E6A" w:rsidTr="00C7282B">
        <w:trPr>
          <w:trHeight w:val="68"/>
        </w:trPr>
        <w:tc>
          <w:tcPr>
            <w:tcW w:w="9225" w:type="dxa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3A66DB" w:rsidRPr="00673E6A" w:rsidRDefault="003A66DB" w:rsidP="00C7282B">
            <w:pPr>
              <w:snapToGrid w:val="0"/>
              <w:jc w:val="both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Los interesados podrán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recabar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Documento Base de Contratación (DBC) en el sitio Web del SICOES y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obtener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información de la entidad de acuerdo con los siguientes datos:</w:t>
            </w:r>
          </w:p>
        </w:tc>
      </w:tr>
      <w:tr w:rsidR="003A66DB" w:rsidRPr="00673E6A" w:rsidTr="00C7282B">
        <w:trPr>
          <w:trHeight w:val="68"/>
        </w:trPr>
        <w:tc>
          <w:tcPr>
            <w:tcW w:w="251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80" w:type="dxa"/>
            <w:gridSpan w:val="10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A66DB" w:rsidRPr="00673E6A" w:rsidTr="00C7282B">
        <w:trPr>
          <w:trHeight w:val="431"/>
        </w:trPr>
        <w:tc>
          <w:tcPr>
            <w:tcW w:w="251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DB" w:rsidRPr="00673E6A" w:rsidRDefault="003A66DB" w:rsidP="00C7282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358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3A66DB" w:rsidRPr="00673E6A" w:rsidRDefault="003A66DB" w:rsidP="005F759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 xml:space="preserve">Edificio Principal del Banco Central de Bolivia, calle </w:t>
            </w:r>
            <w:r w:rsidR="005F7595" w:rsidRPr="00AC2480">
              <w:rPr>
                <w:rFonts w:ascii="Arial" w:hAnsi="Arial" w:cs="Arial"/>
                <w:color w:val="0000FF"/>
                <w:lang w:val="es-BO" w:eastAsia="es-BO"/>
              </w:rPr>
              <w:t xml:space="preserve">Ayacucho </w:t>
            </w: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esquina</w:t>
            </w:r>
            <w:r w:rsidR="005F7595" w:rsidRPr="00AC2480">
              <w:rPr>
                <w:rFonts w:ascii="Arial" w:hAnsi="Arial" w:cs="Arial"/>
                <w:color w:val="0000FF"/>
                <w:lang w:val="es-BO" w:eastAsia="es-BO"/>
              </w:rPr>
              <w:t xml:space="preserve"> Mercado</w:t>
            </w: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. La Paz - Bolivia</w:t>
            </w:r>
          </w:p>
        </w:tc>
        <w:tc>
          <w:tcPr>
            <w:tcW w:w="195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A66DB" w:rsidRPr="00673E6A" w:rsidTr="00C7282B">
        <w:trPr>
          <w:trHeight w:val="56"/>
        </w:trPr>
        <w:tc>
          <w:tcPr>
            <w:tcW w:w="251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476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38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145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A66DB" w:rsidRPr="00673E6A" w:rsidTr="00C7282B">
        <w:trPr>
          <w:trHeight w:val="68"/>
        </w:trPr>
        <w:tc>
          <w:tcPr>
            <w:tcW w:w="251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DB" w:rsidRPr="00673E6A" w:rsidRDefault="003A66DB" w:rsidP="00C7282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39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08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39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A66DB" w:rsidRPr="00673E6A" w:rsidTr="00C7282B">
        <w:trPr>
          <w:trHeight w:val="419"/>
        </w:trPr>
        <w:tc>
          <w:tcPr>
            <w:tcW w:w="251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DB" w:rsidRPr="00673E6A" w:rsidRDefault="003A66DB" w:rsidP="00C7282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53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3A66DB" w:rsidRPr="00AC2480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Olga Flores Villca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AC2480" w:rsidRDefault="003A66DB" w:rsidP="00C7282B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A66DB" w:rsidRPr="00AC2480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 xml:space="preserve">Profesional en Compras y Contrataciones 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AC2480" w:rsidRDefault="003A66DB" w:rsidP="00C7282B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A66DB" w:rsidRPr="00AC2480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A66DB" w:rsidRPr="00815B03" w:rsidTr="00C7282B">
        <w:trPr>
          <w:trHeight w:val="56"/>
        </w:trPr>
        <w:tc>
          <w:tcPr>
            <w:tcW w:w="251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66DB" w:rsidRPr="00815B03" w:rsidRDefault="003A66DB" w:rsidP="00C7282B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A66DB" w:rsidRPr="00815B03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53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66DB" w:rsidRPr="00815B03" w:rsidRDefault="003A66DB" w:rsidP="00C7282B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3A66DB" w:rsidRPr="00815B03" w:rsidRDefault="003A66DB" w:rsidP="00C7282B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854" w:type="dxa"/>
            <w:gridSpan w:val="20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66DB" w:rsidRPr="00815B03" w:rsidRDefault="003A66DB" w:rsidP="00C7282B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3A66DB" w:rsidRPr="00673E6A" w:rsidTr="00C7282B">
        <w:trPr>
          <w:trHeight w:val="315"/>
        </w:trPr>
        <w:tc>
          <w:tcPr>
            <w:tcW w:w="251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66DB" w:rsidRPr="00673E6A" w:rsidRDefault="003A66DB" w:rsidP="00C7282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Encargado de atender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53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3A66DB" w:rsidRPr="00472107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2B08D6">
              <w:rPr>
                <w:rFonts w:ascii="Arial" w:hAnsi="Arial" w:cs="Arial"/>
                <w:color w:val="0000FF"/>
                <w:lang w:val="es-BO" w:eastAsia="es-BO"/>
              </w:rPr>
              <w:t xml:space="preserve">Freddy 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 xml:space="preserve">S. </w:t>
            </w:r>
            <w:r w:rsidRPr="002B08D6">
              <w:rPr>
                <w:rFonts w:ascii="Arial" w:hAnsi="Arial" w:cs="Arial"/>
                <w:color w:val="0000FF"/>
                <w:lang w:val="es-BO" w:eastAsia="es-BO"/>
              </w:rPr>
              <w:t>Quispe Mamani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66DB" w:rsidRPr="00AC2480" w:rsidRDefault="003A66DB" w:rsidP="00C7282B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3A66DB" w:rsidRPr="00D161A8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2B08D6">
              <w:rPr>
                <w:rFonts w:ascii="Arial" w:hAnsi="Arial" w:cs="Arial"/>
                <w:color w:val="0000FF"/>
                <w:lang w:val="es-BO" w:eastAsia="es-BO"/>
              </w:rPr>
              <w:t>Supervisor de Almacenes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66DB" w:rsidRPr="00AC2480" w:rsidRDefault="003A66DB" w:rsidP="00C7282B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3A66DB" w:rsidRPr="00AC2480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Departamento de Bienes y Servicios</w:t>
            </w:r>
          </w:p>
        </w:tc>
        <w:tc>
          <w:tcPr>
            <w:tcW w:w="195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A66DB" w:rsidRPr="00673E6A" w:rsidTr="00C7282B">
        <w:trPr>
          <w:trHeight w:val="56"/>
        </w:trPr>
        <w:tc>
          <w:tcPr>
            <w:tcW w:w="251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11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A66DB" w:rsidRPr="00673E6A" w:rsidTr="00C7282B">
        <w:trPr>
          <w:trHeight w:val="191"/>
        </w:trPr>
        <w:tc>
          <w:tcPr>
            <w:tcW w:w="251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DB" w:rsidRPr="00673E6A" w:rsidRDefault="003A66DB" w:rsidP="00C7282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35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08:30 hasta 18:30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A66DB" w:rsidRPr="00673E6A" w:rsidTr="00C7282B">
        <w:trPr>
          <w:trHeight w:val="56"/>
        </w:trPr>
        <w:tc>
          <w:tcPr>
            <w:tcW w:w="251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11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A66DB" w:rsidRPr="00673E6A" w:rsidTr="00C7282B">
        <w:trPr>
          <w:trHeight w:val="731"/>
        </w:trPr>
        <w:tc>
          <w:tcPr>
            <w:tcW w:w="169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6DB" w:rsidRPr="00673E6A" w:rsidRDefault="003A66DB" w:rsidP="00C7282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59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3A66DB" w:rsidRPr="00B04952" w:rsidRDefault="003A66DB" w:rsidP="00C7282B">
            <w:pPr>
              <w:snapToGrid w:val="0"/>
              <w:rPr>
                <w:rFonts w:ascii="Arial" w:hAnsi="Arial" w:cs="Arial"/>
                <w:bCs/>
                <w:color w:val="0000FF"/>
                <w:lang w:val="es-BO" w:eastAsia="es-BO"/>
              </w:rPr>
            </w:pP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>2409090 Internos:</w:t>
            </w:r>
          </w:p>
          <w:p w:rsidR="003A66DB" w:rsidRPr="00B04952" w:rsidRDefault="003A66DB" w:rsidP="00C7282B">
            <w:pPr>
              <w:snapToGrid w:val="0"/>
              <w:rPr>
                <w:rFonts w:ascii="Arial" w:hAnsi="Arial" w:cs="Arial"/>
                <w:bCs/>
                <w:color w:val="0000FF"/>
                <w:lang w:val="es-BO" w:eastAsia="es-BO"/>
              </w:rPr>
            </w:pP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>4709 (Consultas Administrativas)</w:t>
            </w:r>
          </w:p>
          <w:p w:rsidR="003A66DB" w:rsidRPr="00B04952" w:rsidRDefault="003A66DB" w:rsidP="00C7282B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bCs/>
                <w:color w:val="0000FF"/>
                <w:lang w:val="es-BO" w:eastAsia="es-BO"/>
              </w:rPr>
              <w:t>4506</w:t>
            </w: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 xml:space="preserve"> (Consultas Técnicas)</w:t>
            </w:r>
          </w:p>
        </w:tc>
        <w:tc>
          <w:tcPr>
            <w:tcW w:w="49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66DB" w:rsidRPr="00B04952" w:rsidRDefault="003A66DB" w:rsidP="00C7282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B04952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3A66DB" w:rsidRPr="00B04952" w:rsidRDefault="003A66DB" w:rsidP="00C7282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B04952"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276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6DB" w:rsidRPr="00B04952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4952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A66DB" w:rsidRPr="00B04952" w:rsidRDefault="008B03CA" w:rsidP="00C7282B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hyperlink r:id="rId8" w:history="1">
              <w:r w:rsidR="003A66DB" w:rsidRPr="00B04952">
                <w:rPr>
                  <w:rStyle w:val="Hipervnculo"/>
                  <w:rFonts w:ascii="Arial" w:hAnsi="Arial" w:cs="Arial"/>
                  <w:lang w:val="es-BO" w:eastAsia="es-BO"/>
                </w:rPr>
                <w:t>oflores@bcb.gob.bo</w:t>
              </w:r>
            </w:hyperlink>
            <w:r w:rsidR="003A66DB" w:rsidRPr="00B04952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  <w:p w:rsidR="003A66DB" w:rsidRPr="00B04952" w:rsidRDefault="003A66DB" w:rsidP="00C7282B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r w:rsidRPr="00B04952">
              <w:rPr>
                <w:rFonts w:ascii="Arial" w:hAnsi="Arial" w:cs="Arial"/>
                <w:color w:val="0000FF"/>
                <w:lang w:val="es-BO" w:eastAsia="es-BO"/>
              </w:rPr>
              <w:t>(Consultas Administrativas)</w:t>
            </w:r>
          </w:p>
          <w:p w:rsidR="003A66DB" w:rsidRPr="00B04952" w:rsidRDefault="008B03CA" w:rsidP="00C7282B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hyperlink r:id="rId9" w:history="1">
              <w:r w:rsidR="003A66DB" w:rsidRPr="00941803">
                <w:rPr>
                  <w:rStyle w:val="Hipervnculo"/>
                  <w:rFonts w:ascii="Arial" w:hAnsi="Arial" w:cs="Arial"/>
                  <w:lang w:val="es-BO" w:eastAsia="es-BO"/>
                </w:rPr>
                <w:t>fquispe@bcb.gob.bo</w:t>
              </w:r>
            </w:hyperlink>
            <w:r w:rsidR="003A66DB" w:rsidRPr="00B04952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  <w:p w:rsidR="003A66DB" w:rsidRPr="00B04952" w:rsidRDefault="003A66DB" w:rsidP="00C7282B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r w:rsidRPr="00B04952">
              <w:rPr>
                <w:rFonts w:ascii="Arial" w:hAnsi="Arial" w:cs="Arial"/>
                <w:color w:val="0000FF"/>
                <w:lang w:val="es-BO" w:eastAsia="es-BO"/>
              </w:rPr>
              <w:t>(Consultas Técnicas)</w:t>
            </w:r>
          </w:p>
        </w:tc>
        <w:tc>
          <w:tcPr>
            <w:tcW w:w="195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A66DB" w:rsidRPr="00673E6A" w:rsidTr="00C7282B">
        <w:trPr>
          <w:trHeight w:val="50"/>
        </w:trPr>
        <w:tc>
          <w:tcPr>
            <w:tcW w:w="251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80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3A66DB" w:rsidRDefault="003A66DB" w:rsidP="003A66DB"/>
    <w:tbl>
      <w:tblPr>
        <w:tblW w:w="923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295"/>
      </w:tblGrid>
      <w:tr w:rsidR="003A66DB" w:rsidTr="00C7282B">
        <w:trPr>
          <w:trHeight w:val="1530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DB" w:rsidRDefault="003A66DB" w:rsidP="00C7282B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 id="_x0000_i1026" type="#_x0000_t75" style="width:61.25pt;height:61.25pt" o:ole="">
                  <v:imagedata r:id="rId6" o:title="" gain="45875f" blacklevel="13107f" grayscale="t"/>
                </v:shape>
                <o:OLEObject Type="Embed" ProgID="MSPhotoEd.3" ShapeID="_x0000_i1026" DrawAspect="Content" ObjectID="_1456129263" r:id="rId10"/>
              </w:object>
            </w:r>
          </w:p>
        </w:tc>
        <w:tc>
          <w:tcPr>
            <w:tcW w:w="7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3A66DB" w:rsidRPr="00DC2F24" w:rsidRDefault="003A66DB" w:rsidP="00C7282B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3A66DB" w:rsidRPr="00DC2F24" w:rsidRDefault="003A66DB" w:rsidP="00C7282B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3A66DB" w:rsidRPr="00DC2F24" w:rsidRDefault="003A66DB" w:rsidP="00C7282B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3A66DB" w:rsidRPr="00532382" w:rsidRDefault="003A66DB" w:rsidP="003A66DB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C Nº 012</w:t>
            </w:r>
            <w:r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>
              <w:rPr>
                <w:rFonts w:ascii="Arial" w:hAnsi="Arial" w:cs="Arial"/>
                <w:color w:val="FFFFFF"/>
                <w:sz w:val="18"/>
              </w:rPr>
              <w:t>4</w:t>
            </w:r>
            <w:r w:rsidRPr="00DC2F24">
              <w:rPr>
                <w:rFonts w:ascii="Arial" w:hAnsi="Arial" w:cs="Arial"/>
                <w:color w:val="FFFFFF"/>
                <w:sz w:val="18"/>
              </w:rPr>
              <w:t>-1C</w:t>
            </w:r>
          </w:p>
        </w:tc>
      </w:tr>
    </w:tbl>
    <w:p w:rsidR="003A66DB" w:rsidRPr="003A66DB" w:rsidRDefault="003A66DB" w:rsidP="003A66DB">
      <w:pPr>
        <w:rPr>
          <w:sz w:val="2"/>
          <w:szCs w:val="2"/>
        </w:rPr>
      </w:pPr>
    </w:p>
    <w:tbl>
      <w:tblPr>
        <w:tblW w:w="9273" w:type="dxa"/>
        <w:tblInd w:w="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3790"/>
        <w:gridCol w:w="160"/>
        <w:gridCol w:w="1257"/>
        <w:gridCol w:w="68"/>
        <w:gridCol w:w="160"/>
        <w:gridCol w:w="692"/>
        <w:gridCol w:w="160"/>
        <w:gridCol w:w="2500"/>
        <w:gridCol w:w="160"/>
      </w:tblGrid>
      <w:tr w:rsidR="003A66DB" w:rsidRPr="00673E6A" w:rsidTr="00C7282B">
        <w:trPr>
          <w:trHeight w:val="124"/>
        </w:trPr>
        <w:tc>
          <w:tcPr>
            <w:tcW w:w="9273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br w:type="page"/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3A66DB" w:rsidRPr="00673E6A" w:rsidTr="00C7282B">
        <w:trPr>
          <w:trHeight w:val="97"/>
        </w:trPr>
        <w:tc>
          <w:tcPr>
            <w:tcW w:w="9273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3A66DB" w:rsidRPr="00673E6A" w:rsidTr="00C7282B">
        <w:trPr>
          <w:trHeight w:val="176"/>
        </w:trPr>
        <w:tc>
          <w:tcPr>
            <w:tcW w:w="32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7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A66DB" w:rsidRDefault="003A66DB" w:rsidP="00C7282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  <w:p w:rsidR="003A66DB" w:rsidRPr="00673E6A" w:rsidRDefault="003A66DB" w:rsidP="00C7282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3A66DB" w:rsidRPr="00673E6A" w:rsidTr="00C7282B">
        <w:trPr>
          <w:trHeight w:val="53"/>
        </w:trPr>
        <w:tc>
          <w:tcPr>
            <w:tcW w:w="32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7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3A66DB" w:rsidRPr="00673E6A" w:rsidRDefault="003A66DB" w:rsidP="00C7282B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</w:tr>
      <w:tr w:rsidR="003A66DB" w:rsidRPr="00673E6A" w:rsidTr="00C7282B">
        <w:trPr>
          <w:trHeight w:val="4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DB" w:rsidRPr="00673E6A" w:rsidRDefault="003A66DB" w:rsidP="00C7282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DB" w:rsidRPr="00673E6A" w:rsidRDefault="003A66DB" w:rsidP="00C7282B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DB" w:rsidRPr="00673E6A" w:rsidRDefault="003A66DB" w:rsidP="00C7282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A66DB" w:rsidRPr="00421D3C" w:rsidTr="00C7282B">
        <w:trPr>
          <w:trHeight w:val="231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12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3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4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66DB" w:rsidRPr="00421D3C" w:rsidRDefault="003A66DB" w:rsidP="00C7282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A66DB" w:rsidRPr="00673E6A" w:rsidTr="00C7282B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FF0A60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FF0A60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FF0A60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A66DB" w:rsidRPr="00673E6A" w:rsidTr="00C7282B">
        <w:trPr>
          <w:trHeight w:val="168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A66DB" w:rsidRPr="00FF0A60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FF0A60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A66DB" w:rsidRPr="00FF0A60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A66DB" w:rsidRPr="00673E6A" w:rsidTr="00C7282B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FF0A60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FF0A60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FF0A60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A66DB" w:rsidRPr="00421D3C" w:rsidTr="00C7282B">
        <w:trPr>
          <w:trHeight w:val="156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421D3C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3A66DB" w:rsidRPr="00FF0A60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66DB" w:rsidRPr="00FF0A60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3A66DB" w:rsidRPr="00FF0A60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66DB" w:rsidRPr="00421D3C" w:rsidRDefault="003A66DB" w:rsidP="00C7282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A66DB" w:rsidRPr="00673E6A" w:rsidTr="00C7282B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66DB" w:rsidRPr="002B08D6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66DB" w:rsidRPr="002B08D6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66DB" w:rsidRPr="002B08D6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66DB" w:rsidRPr="002B08D6" w:rsidRDefault="003A66DB" w:rsidP="00C7282B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66DB" w:rsidRPr="002B08D6" w:rsidRDefault="003A66DB" w:rsidP="00C7282B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A66DB" w:rsidRPr="00421D3C" w:rsidTr="00C7282B">
        <w:trPr>
          <w:trHeight w:val="110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421D3C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3A66DB" w:rsidRPr="00FF0A60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66DB" w:rsidRPr="00FF0A60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3A66DB" w:rsidRPr="00FF0A60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66DB" w:rsidRPr="00421D3C" w:rsidRDefault="003A66DB" w:rsidP="00C7282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A66DB" w:rsidRPr="00673E6A" w:rsidTr="00C7282B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FF0A60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FF0A60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FF0A60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A66DB" w:rsidRPr="00421D3C" w:rsidTr="00C7282B">
        <w:trPr>
          <w:trHeight w:val="57"/>
        </w:trPr>
        <w:tc>
          <w:tcPr>
            <w:tcW w:w="32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7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Fecha límite de presentación y Apertura de Cotizaciones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19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3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4</w:t>
            </w:r>
          </w:p>
        </w:tc>
        <w:tc>
          <w:tcPr>
            <w:tcW w:w="22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:00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A66DB" w:rsidRPr="00421D3C" w:rsidRDefault="003A66DB" w:rsidP="00C7282B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421D3C">
              <w:rPr>
                <w:rFonts w:ascii="Arial" w:hAnsi="Arial" w:cs="Arial"/>
                <w:b/>
                <w:bCs/>
              </w:rPr>
              <w:t>Presentación de Cotizaciones:</w:t>
            </w:r>
          </w:p>
          <w:p w:rsidR="003A66DB" w:rsidRPr="00421D3C" w:rsidRDefault="003A66DB" w:rsidP="00C7282B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421D3C">
              <w:rPr>
                <w:rFonts w:ascii="Arial" w:hAnsi="Arial" w:cs="Arial"/>
              </w:rPr>
              <w:t>Ventanilla Única de Correspondencia – PB del Edificio del BCB, ubicado en el Calle Ayacucho esq</w:t>
            </w:r>
            <w:r>
              <w:rPr>
                <w:rFonts w:ascii="Arial" w:hAnsi="Arial" w:cs="Arial"/>
              </w:rPr>
              <w:t>.</w:t>
            </w:r>
            <w:r w:rsidRPr="00421D3C">
              <w:rPr>
                <w:rFonts w:ascii="Arial" w:hAnsi="Arial" w:cs="Arial"/>
              </w:rPr>
              <w:t xml:space="preserve"> Mercado</w:t>
            </w:r>
            <w:r>
              <w:rPr>
                <w:rFonts w:ascii="Arial" w:hAnsi="Arial" w:cs="Arial"/>
              </w:rPr>
              <w:t>, La Paz- Bolivia</w:t>
            </w:r>
            <w:r w:rsidRPr="00421D3C">
              <w:rPr>
                <w:rFonts w:ascii="Arial" w:hAnsi="Arial" w:cs="Arial"/>
              </w:rPr>
              <w:t>.</w:t>
            </w:r>
          </w:p>
          <w:p w:rsidR="003A66DB" w:rsidRPr="00421D3C" w:rsidRDefault="003A66DB" w:rsidP="00C7282B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3A66DB" w:rsidRPr="00421D3C" w:rsidRDefault="003A66DB" w:rsidP="00C7282B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21D3C">
              <w:rPr>
                <w:rFonts w:ascii="Arial" w:hAnsi="Arial" w:cs="Arial"/>
                <w:b/>
                <w:bCs/>
              </w:rPr>
              <w:t>Apertura de Cotizaciones:</w:t>
            </w:r>
          </w:p>
          <w:p w:rsidR="003A66DB" w:rsidRPr="00421D3C" w:rsidRDefault="003A66DB" w:rsidP="00C7282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66DB" w:rsidRPr="00421D3C" w:rsidRDefault="003A66DB" w:rsidP="00C7282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A66DB" w:rsidRPr="00673E6A" w:rsidTr="00C7282B">
        <w:trPr>
          <w:trHeight w:val="57"/>
        </w:trPr>
        <w:tc>
          <w:tcPr>
            <w:tcW w:w="3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FF0A60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FF0A60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FF0A60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A66DB" w:rsidRPr="00421D3C" w:rsidTr="00C7282B">
        <w:trPr>
          <w:trHeight w:val="20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24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4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4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66DB" w:rsidRPr="00421D3C" w:rsidRDefault="003A66DB" w:rsidP="00C7282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A66DB" w:rsidRPr="00673E6A" w:rsidTr="00C7282B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FF0A60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66DB" w:rsidRPr="00FF0A60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FF0A60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A66DB" w:rsidRPr="00421D3C" w:rsidTr="00C7282B">
        <w:trPr>
          <w:trHeight w:val="154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02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05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4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66DB" w:rsidRPr="00421D3C" w:rsidRDefault="003A66DB" w:rsidP="00C7282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A66DB" w:rsidRPr="00673E6A" w:rsidTr="00C7282B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FF0A60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FF0A60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FF0A60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A66DB" w:rsidRPr="00421D3C" w:rsidTr="00C7282B">
        <w:trPr>
          <w:trHeight w:val="92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06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05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4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66DB" w:rsidRPr="00421D3C" w:rsidRDefault="003A66DB" w:rsidP="00C7282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A66DB" w:rsidRPr="00673E6A" w:rsidTr="00C7282B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FF0A60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FF0A60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FF0A60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A66DB" w:rsidRPr="00421D3C" w:rsidTr="00C7282B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16.05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4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66DB" w:rsidRPr="00421D3C" w:rsidRDefault="003A66DB" w:rsidP="00C7282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A66DB" w:rsidRPr="00673E6A" w:rsidTr="00C7282B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FF0A60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FF0A60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A66DB" w:rsidRPr="00FF0A60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A66DB" w:rsidRPr="00673E6A" w:rsidRDefault="003A66DB" w:rsidP="00C7282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A66DB" w:rsidRPr="00421D3C" w:rsidTr="00C7282B">
        <w:trPr>
          <w:trHeight w:val="173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26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05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4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3A66DB" w:rsidRPr="00421D3C" w:rsidRDefault="003A66DB" w:rsidP="00C7282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66DB" w:rsidRPr="00421D3C" w:rsidRDefault="003A66DB" w:rsidP="00C7282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A66DB" w:rsidRPr="00673E6A" w:rsidTr="00C7282B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6DB" w:rsidRPr="00673E6A" w:rsidRDefault="003A66DB" w:rsidP="00C7282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6DB" w:rsidRPr="00673E6A" w:rsidRDefault="003A66DB" w:rsidP="00C7282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6DB" w:rsidRPr="00673E6A" w:rsidRDefault="003A66DB" w:rsidP="00C7282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6DB" w:rsidRPr="00673E6A" w:rsidRDefault="003A66DB" w:rsidP="00C7282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6DB" w:rsidRPr="00673E6A" w:rsidRDefault="003A66DB" w:rsidP="00C7282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A66DB" w:rsidRPr="00673E6A" w:rsidRDefault="003A66DB" w:rsidP="00C7282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0"/>
    <w:bookmarkEnd w:id="1"/>
    <w:p w:rsidR="003A66DB" w:rsidRPr="00D7365C" w:rsidRDefault="003A66DB" w:rsidP="003A66DB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3A66DB" w:rsidRDefault="003A66DB"/>
    <w:sectPr w:rsidR="003A66DB" w:rsidSect="003A66DB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56408"/>
    <w:multiLevelType w:val="multilevel"/>
    <w:tmpl w:val="880E05FE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sz w:val="18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DB"/>
    <w:rsid w:val="002E44C2"/>
    <w:rsid w:val="003A66DB"/>
    <w:rsid w:val="005F7595"/>
    <w:rsid w:val="006E0B16"/>
    <w:rsid w:val="008B03CA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6D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3A66DB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3A66DB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3A66DB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66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3A66DB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3A66DB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3A66DB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3A66DB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3A66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6DB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3A6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3A66DB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3A66D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SubttuloDBC">
    <w:name w:val="Subtítulo DBC"/>
    <w:basedOn w:val="Ttulo1"/>
    <w:qFormat/>
    <w:rsid w:val="003A66DB"/>
    <w:pPr>
      <w:tabs>
        <w:tab w:val="clear" w:pos="360"/>
      </w:tabs>
      <w:spacing w:before="120" w:after="120"/>
      <w:ind w:left="567" w:hanging="567"/>
    </w:pPr>
    <w:rPr>
      <w:rFonts w:ascii="Verdana" w:hAnsi="Verdana"/>
      <w:sz w:val="18"/>
      <w:szCs w:val="18"/>
      <w:u w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66DB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A66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A66DB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6D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3A66DB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3A66DB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3A66DB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66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3A66DB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3A66DB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3A66DB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3A66DB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3A66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6DB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3A6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3A66DB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3A66D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SubttuloDBC">
    <w:name w:val="Subtítulo DBC"/>
    <w:basedOn w:val="Ttulo1"/>
    <w:qFormat/>
    <w:rsid w:val="003A66DB"/>
    <w:pPr>
      <w:tabs>
        <w:tab w:val="clear" w:pos="360"/>
      </w:tabs>
      <w:spacing w:before="120" w:after="120"/>
      <w:ind w:left="567" w:hanging="567"/>
    </w:pPr>
    <w:rPr>
      <w:rFonts w:ascii="Verdana" w:hAnsi="Verdana"/>
      <w:sz w:val="18"/>
      <w:szCs w:val="18"/>
      <w:u w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66DB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A66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A66DB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lore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mailto:fquispe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789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Flores Olga</cp:lastModifiedBy>
  <cp:revision>5</cp:revision>
  <cp:lastPrinted>2014-03-11T19:55:00Z</cp:lastPrinted>
  <dcterms:created xsi:type="dcterms:W3CDTF">2014-03-11T19:49:00Z</dcterms:created>
  <dcterms:modified xsi:type="dcterms:W3CDTF">2014-03-12T15:35:00Z</dcterms:modified>
</cp:coreProperties>
</file>