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D" w:rsidRDefault="00F00ABD"/>
    <w:p w:rsidR="00426245" w:rsidRPr="002B39CB" w:rsidRDefault="00426245" w:rsidP="00426245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426245" w:rsidRPr="002B39CB" w:rsidTr="00050EDC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426245" w:rsidRPr="002B39CB" w:rsidRDefault="00426245" w:rsidP="00050E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6245" w:rsidRPr="000B3E1C" w:rsidRDefault="00426245" w:rsidP="00050EDC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0B3E1C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426245" w:rsidRPr="000B3E1C" w:rsidRDefault="00426245" w:rsidP="00050EDC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LICITACIÓN PÚBLICA NACIONAL N° 003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-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2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</w:t>
            </w:r>
          </w:p>
          <w:p w:rsidR="00426245" w:rsidRPr="000B3E1C" w:rsidRDefault="00426245" w:rsidP="00050EDC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SEGUND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A CONVOCATORIA</w:t>
            </w:r>
          </w:p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CÓDIGO BCB: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LPN N° 003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4-2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63500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245" w:rsidRPr="002B39CB" w:rsidTr="00050EDC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426245" w:rsidRPr="002B39CB" w:rsidRDefault="00426245" w:rsidP="00050EDC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426245" w:rsidRPr="002B39CB" w:rsidTr="00050EDC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45" w:rsidRPr="002B39CB" w:rsidTr="00050EDC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8B7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PROVISIÓN DE EQU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I</w:t>
            </w:r>
            <w:r w:rsidRPr="004408B7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POS DE RED CONVERGENTES PARA CENTRO DE DATOS</w:t>
            </w:r>
          </w:p>
        </w:tc>
      </w:tr>
      <w:tr w:rsidR="00426245" w:rsidRPr="004408B7" w:rsidTr="00050EDC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3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14-0951</w:t>
            </w:r>
            <w:r w:rsidRPr="008D3BD7">
              <w:rPr>
                <w:rFonts w:ascii="Arial" w:hAnsi="Arial" w:cs="Arial"/>
                <w:sz w:val="16"/>
                <w:szCs w:val="16"/>
              </w:rPr>
              <w:t>-00-</w:t>
            </w:r>
            <w:r w:rsidRPr="008D3BD7">
              <w:rPr>
                <w:rFonts w:ascii="Arial" w:hAnsi="Arial" w:cs="Arial"/>
                <w:color w:val="0000FF"/>
                <w:sz w:val="16"/>
                <w:szCs w:val="16"/>
              </w:rPr>
              <w:t>472964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Pr="008D3BD7"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30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8B7">
              <w:rPr>
                <w:rFonts w:ascii="Arial Narrow" w:hAnsi="Arial Narrow" w:cs="Arial"/>
                <w:sz w:val="19"/>
                <w:szCs w:val="19"/>
              </w:rPr>
              <w:t xml:space="preserve">Convocatoria </w:t>
            </w:r>
            <w:r w:rsidRPr="004408B7">
              <w:rPr>
                <w:rFonts w:ascii="Arial Narrow" w:hAnsi="Arial Narrow" w:cs="Arial"/>
                <w:color w:val="0000FF"/>
                <w:sz w:val="19"/>
                <w:szCs w:val="19"/>
              </w:rPr>
              <w:t>Pública</w:t>
            </w:r>
            <w:r w:rsidRPr="004408B7">
              <w:rPr>
                <w:rFonts w:ascii="Arial Narrow" w:hAnsi="Arial Narrow" w:cs="Arial"/>
                <w:sz w:val="19"/>
                <w:szCs w:val="19"/>
              </w:rPr>
              <w:t xml:space="preserve"> Nacional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or el Total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Bs10.500.000,00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Default="00426245" w:rsidP="00050EDC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-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Olga Flores Villca – Profesional en Compras y Contrataciones </w:t>
            </w:r>
          </w:p>
          <w:p w:rsidR="00426245" w:rsidRPr="000B3E1C" w:rsidRDefault="00426245" w:rsidP="00050EDC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(Consultas Administrativas)</w:t>
            </w:r>
          </w:p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-J. Arturo Ordoñez Cortez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Administrador de Rede</w:t>
            </w:r>
            <w:r w:rsidRPr="00BA4FEF">
              <w:rPr>
                <w:rFonts w:ascii="Arial Narrow" w:hAnsi="Arial Narrow" w:cs="Arial"/>
                <w:color w:val="0000FF"/>
                <w:sz w:val="18"/>
                <w:szCs w:val="18"/>
              </w:rPr>
              <w:t>s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Técnicas).   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0B3E1C" w:rsidRDefault="00426245" w:rsidP="00050ED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4709 – 4713 (Consultas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. 1135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29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2407368 - 2406922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52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EF2C9F" w:rsidRDefault="000C09AC" w:rsidP="00050EDC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7" w:history="1">
              <w:r w:rsidR="00426245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oflores@bcb.gob.bo</w:t>
              </w:r>
            </w:hyperlink>
            <w:r w:rsidR="00426245" w:rsidRPr="00EF2C9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="00426245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mcuba@bcb.gob.bo</w:t>
              </w:r>
            </w:hyperlink>
            <w:r w:rsidR="00426245" w:rsidRPr="00EF2C9F">
              <w:rPr>
                <w:rFonts w:ascii="Arial Narrow" w:hAnsi="Arial Narrow" w:cs="Arial"/>
                <w:sz w:val="18"/>
                <w:szCs w:val="18"/>
              </w:rPr>
              <w:t xml:space="preserve"> (Consultas Administrativas) </w:t>
            </w:r>
          </w:p>
          <w:p w:rsidR="00426245" w:rsidRPr="00EF2C9F" w:rsidRDefault="000C09AC" w:rsidP="00050ED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9" w:history="1">
              <w:r w:rsidR="00426245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jordonez@bcb.gob.bo</w:t>
              </w:r>
            </w:hyperlink>
            <w:r w:rsidR="00426245" w:rsidRPr="00EF2C9F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C09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Hasta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el 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día </w:t>
            </w:r>
            <w:r w:rsidR="000C09AC">
              <w:rPr>
                <w:rFonts w:ascii="Arial Narrow" w:hAnsi="Arial Narrow" w:cs="Arial"/>
                <w:b/>
                <w:sz w:val="19"/>
                <w:szCs w:val="19"/>
              </w:rPr>
              <w:t>miércol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</w:t>
            </w:r>
            <w:r w:rsidR="000C09AC">
              <w:rPr>
                <w:rFonts w:ascii="Arial Narrow" w:hAnsi="Arial Narrow" w:cs="Arial"/>
                <w:b/>
                <w:sz w:val="19"/>
                <w:szCs w:val="19"/>
              </w:rPr>
              <w:t>3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09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horas 11:00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, </w:t>
            </w:r>
            <w:r w:rsidRPr="000B3E1C"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426245" w:rsidRPr="004408B7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4408B7" w:rsidRDefault="00426245" w:rsidP="00050ED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4408B7" w:rsidRDefault="00426245" w:rsidP="00050ED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26245" w:rsidRPr="002B39CB" w:rsidTr="00050EDC">
        <w:trPr>
          <w:trHeight w:val="41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C09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El día </w:t>
            </w:r>
            <w:r w:rsidR="000C09AC">
              <w:rPr>
                <w:rFonts w:ascii="Arial Narrow" w:hAnsi="Arial Narrow" w:cs="Arial"/>
                <w:b/>
                <w:sz w:val="19"/>
                <w:szCs w:val="19"/>
              </w:rPr>
              <w:t>miércol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</w:t>
            </w:r>
            <w:r w:rsidR="000C09AC">
              <w:rPr>
                <w:rFonts w:ascii="Arial Narrow" w:hAnsi="Arial Narrow" w:cs="Arial"/>
                <w:b/>
                <w:sz w:val="19"/>
                <w:szCs w:val="19"/>
              </w:rPr>
              <w:t>3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09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a horas 11:00 </w:t>
            </w:r>
            <w:r w:rsidRPr="000B3E1C">
              <w:rPr>
                <w:rFonts w:ascii="Arial Narrow" w:hAnsi="Arial Narrow" w:cs="Arial"/>
                <w:sz w:val="19"/>
                <w:szCs w:val="19"/>
              </w:rPr>
              <w:t>en el piso 7 del edificio principal del BCB</w:t>
            </w:r>
          </w:p>
        </w:tc>
      </w:tr>
      <w:tr w:rsidR="00426245" w:rsidRPr="002B39CB" w:rsidTr="00050EDC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6245" w:rsidRPr="002B39CB" w:rsidRDefault="00426245" w:rsidP="00050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6245" w:rsidRPr="002B39CB" w:rsidRDefault="00426245" w:rsidP="00050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245" w:rsidRPr="002B39CB" w:rsidRDefault="00426245" w:rsidP="00426245">
      <w:pPr>
        <w:rPr>
          <w:rFonts w:ascii="Century Gothic" w:hAnsi="Century Gothic"/>
        </w:rPr>
      </w:pPr>
    </w:p>
    <w:p w:rsidR="00426245" w:rsidRDefault="00426245">
      <w:bookmarkStart w:id="0" w:name="_GoBack"/>
      <w:bookmarkEnd w:id="0"/>
    </w:p>
    <w:p w:rsidR="00426245" w:rsidRDefault="00426245"/>
    <w:sectPr w:rsidR="00426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45"/>
    <w:rsid w:val="000C09AC"/>
    <w:rsid w:val="002E44C2"/>
    <w:rsid w:val="00426245"/>
    <w:rsid w:val="00F00ABD"/>
    <w:rsid w:val="00F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426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426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do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1349</Characters>
  <Application>Microsoft Office Word</Application>
  <DocSecurity>0</DocSecurity>
  <Lines>11</Lines>
  <Paragraphs>3</Paragraphs>
  <ScaleCrop>false</ScaleCrop>
  <Company>Banco Central de Bolivia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3</cp:revision>
  <dcterms:created xsi:type="dcterms:W3CDTF">2014-08-05T14:04:00Z</dcterms:created>
  <dcterms:modified xsi:type="dcterms:W3CDTF">2014-08-13T16:07:00Z</dcterms:modified>
</cp:coreProperties>
</file>