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39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4"/>
        <w:gridCol w:w="7295"/>
      </w:tblGrid>
      <w:tr w:rsidR="00A962B3" w:rsidTr="00A962B3">
        <w:trPr>
          <w:trHeight w:val="1530"/>
        </w:trPr>
        <w:tc>
          <w:tcPr>
            <w:tcW w:w="19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B3" w:rsidRDefault="00A962B3" w:rsidP="005D6B55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4pt;height:61.4pt" o:ole="">
                  <v:imagedata r:id="rId6" o:title="" gain="45875f" blacklevel="13107f" grayscale="t"/>
                </v:shape>
                <o:OLEObject Type="Embed" ProgID="MSPhotoEd.3" ShapeID="_x0000_i1025" DrawAspect="Content" ObjectID="_1440593330" r:id="rId7"/>
              </w:object>
            </w:r>
          </w:p>
        </w:tc>
        <w:tc>
          <w:tcPr>
            <w:tcW w:w="72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A962B3" w:rsidRPr="00DC2F24" w:rsidRDefault="00A962B3" w:rsidP="005D6B55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DC2F24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A962B3" w:rsidRPr="00DC2F24" w:rsidRDefault="00A962B3" w:rsidP="005D6B55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</w:rPr>
            </w:pPr>
            <w:r w:rsidRPr="00DC2F24">
              <w:rPr>
                <w:color w:val="FFFFFF"/>
                <w:sz w:val="10"/>
                <w:szCs w:val="12"/>
              </w:rPr>
              <w:t>________________________________________________________________________________________________</w:t>
            </w:r>
          </w:p>
          <w:p w:rsidR="00A962B3" w:rsidRPr="00DC2F24" w:rsidRDefault="00A962B3" w:rsidP="005D6B55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</w:rPr>
            </w:pPr>
            <w:r w:rsidRPr="00DC2F24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</w:rPr>
              <w:t>APOYO NACIONAL A LA PRODUCCIÓN Y EMPLEO</w:t>
            </w:r>
          </w:p>
          <w:p w:rsidR="00A962B3" w:rsidRPr="00532382" w:rsidRDefault="00A962B3" w:rsidP="00A962B3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</w:rPr>
              <w:t>CÓDIGO BCB:  ANPE - C Nº 078</w:t>
            </w:r>
            <w:r w:rsidRPr="00DC2F24">
              <w:rPr>
                <w:rFonts w:ascii="Arial" w:hAnsi="Arial" w:cs="Arial"/>
                <w:color w:val="FFFFFF"/>
                <w:sz w:val="18"/>
              </w:rPr>
              <w:t>/2013-1C</w:t>
            </w:r>
          </w:p>
        </w:tc>
      </w:tr>
    </w:tbl>
    <w:p w:rsidR="00FC3349" w:rsidRPr="00A962B3" w:rsidRDefault="00FC3349" w:rsidP="00FC3349">
      <w:pPr>
        <w:pStyle w:val="SubttuloDBC"/>
        <w:numPr>
          <w:ilvl w:val="0"/>
          <w:numId w:val="0"/>
        </w:numPr>
        <w:spacing w:before="0" w:after="0"/>
        <w:ind w:left="567"/>
        <w:rPr>
          <w:sz w:val="2"/>
        </w:rPr>
      </w:pPr>
    </w:p>
    <w:tbl>
      <w:tblPr>
        <w:tblW w:w="9225" w:type="dxa"/>
        <w:tblInd w:w="1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4"/>
        <w:gridCol w:w="726"/>
        <w:gridCol w:w="92"/>
        <w:gridCol w:w="74"/>
        <w:gridCol w:w="86"/>
        <w:gridCol w:w="84"/>
        <w:gridCol w:w="32"/>
        <w:gridCol w:w="44"/>
        <w:gridCol w:w="18"/>
        <w:gridCol w:w="536"/>
        <w:gridCol w:w="381"/>
        <w:gridCol w:w="381"/>
        <w:gridCol w:w="63"/>
        <w:gridCol w:w="73"/>
        <w:gridCol w:w="87"/>
        <w:gridCol w:w="158"/>
        <w:gridCol w:w="245"/>
        <w:gridCol w:w="140"/>
        <w:gridCol w:w="426"/>
        <w:gridCol w:w="13"/>
        <w:gridCol w:w="272"/>
        <w:gridCol w:w="275"/>
        <w:gridCol w:w="285"/>
        <w:gridCol w:w="136"/>
        <w:gridCol w:w="24"/>
        <w:gridCol w:w="134"/>
        <w:gridCol w:w="115"/>
        <w:gridCol w:w="45"/>
        <w:gridCol w:w="221"/>
        <w:gridCol w:w="41"/>
        <w:gridCol w:w="382"/>
        <w:gridCol w:w="417"/>
        <w:gridCol w:w="380"/>
        <w:gridCol w:w="950"/>
        <w:gridCol w:w="195"/>
      </w:tblGrid>
      <w:tr w:rsidR="00FC3349" w:rsidRPr="00673E6A" w:rsidTr="005D6B55">
        <w:trPr>
          <w:trHeight w:val="163"/>
        </w:trPr>
        <w:tc>
          <w:tcPr>
            <w:tcW w:w="9225" w:type="dxa"/>
            <w:gridSpan w:val="35"/>
            <w:tcBorders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bookmarkStart w:id="0" w:name="OLE_LINK3"/>
            <w:bookmarkStart w:id="1" w:name="OLE_LINK4"/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CONVOCATORIA</w:t>
            </w:r>
          </w:p>
        </w:tc>
      </w:tr>
      <w:tr w:rsidR="00FC3349" w:rsidRPr="00673E6A" w:rsidTr="005D6B55">
        <w:trPr>
          <w:trHeight w:val="68"/>
        </w:trPr>
        <w:tc>
          <w:tcPr>
            <w:tcW w:w="9225" w:type="dxa"/>
            <w:gridSpan w:val="3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ind w:left="709" w:hanging="709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Se convoca a la presentación de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cotizacione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s para el siguiente proceso:</w:t>
            </w:r>
          </w:p>
        </w:tc>
      </w:tr>
      <w:tr w:rsidR="00FC3349" w:rsidRPr="00B3442F" w:rsidTr="005D6B55">
        <w:trPr>
          <w:trHeight w:val="32"/>
        </w:trPr>
        <w:tc>
          <w:tcPr>
            <w:tcW w:w="24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B3442F" w:rsidRDefault="00FC3349" w:rsidP="005D6B5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B3442F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B3442F" w:rsidRDefault="00FC3349" w:rsidP="005D6B5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B3442F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B3442F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B3442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B3442F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B3442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B3442F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B3442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B3442F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B3442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B3442F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B3442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B3442F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B3442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B3442F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B3442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B3442F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B3442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B3442F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B3442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B3442F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B3442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B3442F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B3442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880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3349" w:rsidRPr="00B3442F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B3442F">
              <w:rPr>
                <w:rFonts w:ascii="Arial" w:hAnsi="Arial" w:cs="Arial"/>
                <w:sz w:val="4"/>
                <w:szCs w:val="4"/>
                <w:lang w:val="es-BO" w:eastAsia="es-BO"/>
              </w:rPr>
              <w:t>  </w:t>
            </w:r>
          </w:p>
        </w:tc>
      </w:tr>
      <w:tr w:rsidR="00FC3349" w:rsidRPr="00673E6A" w:rsidTr="005D6B55">
        <w:trPr>
          <w:trHeight w:val="221"/>
        </w:trPr>
        <w:tc>
          <w:tcPr>
            <w:tcW w:w="24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3349" w:rsidRPr="00673E6A" w:rsidRDefault="00FC3349" w:rsidP="005D6B5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Entidad Convocante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44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:rsidR="00FC3349" w:rsidRPr="00AC2480" w:rsidRDefault="00FC3349" w:rsidP="005D6B55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lang w:val="es-BO" w:eastAsia="es-BO"/>
              </w:rPr>
            </w:pPr>
            <w:r w:rsidRPr="00AC2480">
              <w:rPr>
                <w:rFonts w:ascii="Arial" w:hAnsi="Arial" w:cs="Arial"/>
                <w:b/>
                <w:bCs/>
                <w:i/>
                <w:iCs/>
                <w:color w:val="0000FF"/>
                <w:lang w:val="es-BO" w:eastAsia="es-BO"/>
              </w:rPr>
              <w:t>BANCO CENTRAL DE BOLIVIA</w:t>
            </w:r>
          </w:p>
        </w:tc>
        <w:tc>
          <w:tcPr>
            <w:tcW w:w="19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C3349" w:rsidRPr="00673E6A" w:rsidTr="005D6B55">
        <w:trPr>
          <w:trHeight w:val="56"/>
        </w:trPr>
        <w:tc>
          <w:tcPr>
            <w:tcW w:w="2420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C3349" w:rsidRPr="00673E6A" w:rsidRDefault="00FC3349" w:rsidP="005D6B5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202" w:type="dxa"/>
            <w:gridSpan w:val="3"/>
            <w:tcBorders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598" w:type="dxa"/>
            <w:gridSpan w:val="3"/>
            <w:tcBorders>
              <w:left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lang w:val="es-BO" w:eastAsia="es-BO"/>
              </w:rPr>
            </w:pPr>
          </w:p>
        </w:tc>
        <w:tc>
          <w:tcPr>
            <w:tcW w:w="381" w:type="dxa"/>
            <w:tcBorders>
              <w:left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81" w:type="dxa"/>
            <w:tcBorders>
              <w:left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left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left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885" w:type="dxa"/>
            <w:gridSpan w:val="16"/>
            <w:tcBorders>
              <w:left w:val="nil"/>
              <w:right w:val="single" w:sz="12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FC3349" w:rsidRPr="00673E6A" w:rsidTr="005D6B55">
        <w:trPr>
          <w:trHeight w:val="149"/>
        </w:trPr>
        <w:tc>
          <w:tcPr>
            <w:tcW w:w="2420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3349" w:rsidRPr="00673E6A" w:rsidRDefault="00FC3349" w:rsidP="005D6B5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Modalidad de Contratación</w:t>
            </w:r>
          </w:p>
        </w:tc>
        <w:tc>
          <w:tcPr>
            <w:tcW w:w="166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44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Apoyo Nacional a la Producción y Empleo</w:t>
            </w:r>
          </w:p>
        </w:tc>
        <w:tc>
          <w:tcPr>
            <w:tcW w:w="195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C3349" w:rsidRPr="00673E6A" w:rsidTr="005D6B55">
        <w:trPr>
          <w:trHeight w:val="360"/>
        </w:trPr>
        <w:tc>
          <w:tcPr>
            <w:tcW w:w="24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3349" w:rsidRPr="00673E6A" w:rsidRDefault="00FC3349" w:rsidP="005D6B5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CUCE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639" w:type="dxa"/>
            <w:gridSpan w:val="3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Tablaconcuadrcula"/>
              <w:tblW w:w="6673" w:type="dxa"/>
              <w:tblLayout w:type="fixed"/>
              <w:tblLook w:val="04A0" w:firstRow="1" w:lastRow="0" w:firstColumn="1" w:lastColumn="0" w:noHBand="0" w:noVBand="1"/>
            </w:tblPr>
            <w:tblGrid>
              <w:gridCol w:w="316"/>
              <w:gridCol w:w="353"/>
              <w:gridCol w:w="236"/>
              <w:gridCol w:w="321"/>
              <w:gridCol w:w="322"/>
              <w:gridCol w:w="321"/>
              <w:gridCol w:w="321"/>
              <w:gridCol w:w="247"/>
              <w:gridCol w:w="321"/>
              <w:gridCol w:w="321"/>
              <w:gridCol w:w="247"/>
              <w:gridCol w:w="321"/>
              <w:gridCol w:w="321"/>
              <w:gridCol w:w="321"/>
              <w:gridCol w:w="321"/>
              <w:gridCol w:w="321"/>
              <w:gridCol w:w="321"/>
              <w:gridCol w:w="239"/>
              <w:gridCol w:w="321"/>
              <w:gridCol w:w="247"/>
              <w:gridCol w:w="318"/>
              <w:gridCol w:w="296"/>
            </w:tblGrid>
            <w:tr w:rsidR="00FC3349" w:rsidRPr="00673E6A" w:rsidTr="005D6B55">
              <w:trPr>
                <w:trHeight w:val="237"/>
              </w:trPr>
              <w:tc>
                <w:tcPr>
                  <w:tcW w:w="316" w:type="dxa"/>
                  <w:shd w:val="clear" w:color="auto" w:fill="DBE5F1" w:themeFill="accent1" w:themeFillTint="33"/>
                  <w:vAlign w:val="center"/>
                </w:tcPr>
                <w:p w:rsidR="00FC3349" w:rsidRPr="00AC2480" w:rsidRDefault="00FC3349" w:rsidP="005D6B55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AC2480"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  <w:tc>
                <w:tcPr>
                  <w:tcW w:w="353" w:type="dxa"/>
                  <w:shd w:val="clear" w:color="auto" w:fill="DBE5F1" w:themeFill="accent1" w:themeFillTint="33"/>
                  <w:vAlign w:val="center"/>
                </w:tcPr>
                <w:p w:rsidR="00FC3349" w:rsidRPr="00AC2480" w:rsidRDefault="00FC3349" w:rsidP="005D6B55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AC2480">
                    <w:rPr>
                      <w:rFonts w:ascii="Arial" w:hAnsi="Arial" w:cs="Arial"/>
                      <w:color w:val="0000FF"/>
                      <w:lang w:val="es-BO" w:eastAsia="es-BO"/>
                    </w:rPr>
                    <w:t>3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FC3349" w:rsidRPr="00AC2480" w:rsidRDefault="00FC3349" w:rsidP="005D6B55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AC2480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321" w:type="dxa"/>
                  <w:shd w:val="clear" w:color="auto" w:fill="DBE5F1" w:themeFill="accent1" w:themeFillTint="33"/>
                  <w:vAlign w:val="center"/>
                </w:tcPr>
                <w:p w:rsidR="00FC3349" w:rsidRPr="00AC2480" w:rsidRDefault="00FC3349" w:rsidP="005D6B55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AC2480">
                    <w:rPr>
                      <w:rFonts w:ascii="Arial" w:hAnsi="Arial" w:cs="Arial"/>
                      <w:color w:val="0000FF"/>
                      <w:lang w:val="es-BO" w:eastAsia="es-BO"/>
                    </w:rPr>
                    <w:t>0</w:t>
                  </w:r>
                </w:p>
              </w:tc>
              <w:tc>
                <w:tcPr>
                  <w:tcW w:w="322" w:type="dxa"/>
                  <w:shd w:val="clear" w:color="auto" w:fill="DBE5F1" w:themeFill="accent1" w:themeFillTint="33"/>
                  <w:vAlign w:val="center"/>
                </w:tcPr>
                <w:p w:rsidR="00FC3349" w:rsidRPr="00AC2480" w:rsidRDefault="00FC3349" w:rsidP="005D6B55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AC2480">
                    <w:rPr>
                      <w:rFonts w:ascii="Arial" w:hAnsi="Arial" w:cs="Arial"/>
                      <w:color w:val="0000FF"/>
                      <w:lang w:val="es-BO" w:eastAsia="es-BO"/>
                    </w:rPr>
                    <w:t>9</w:t>
                  </w:r>
                </w:p>
              </w:tc>
              <w:tc>
                <w:tcPr>
                  <w:tcW w:w="321" w:type="dxa"/>
                  <w:shd w:val="clear" w:color="auto" w:fill="DBE5F1" w:themeFill="accent1" w:themeFillTint="33"/>
                  <w:vAlign w:val="center"/>
                </w:tcPr>
                <w:p w:rsidR="00FC3349" w:rsidRPr="00AC2480" w:rsidRDefault="00FC3349" w:rsidP="005D6B55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AC2480">
                    <w:rPr>
                      <w:rFonts w:ascii="Arial" w:hAnsi="Arial" w:cs="Arial"/>
                      <w:color w:val="0000FF"/>
                      <w:lang w:val="es-BO" w:eastAsia="es-BO"/>
                    </w:rPr>
                    <w:t>5</w:t>
                  </w:r>
                </w:p>
              </w:tc>
              <w:tc>
                <w:tcPr>
                  <w:tcW w:w="321" w:type="dxa"/>
                  <w:shd w:val="clear" w:color="auto" w:fill="DBE5F1" w:themeFill="accent1" w:themeFillTint="33"/>
                  <w:vAlign w:val="center"/>
                </w:tcPr>
                <w:p w:rsidR="00FC3349" w:rsidRPr="00AC2480" w:rsidRDefault="00FC3349" w:rsidP="005D6B55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AC2480"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  <w:tc>
                <w:tcPr>
                  <w:tcW w:w="247" w:type="dxa"/>
                  <w:tcBorders>
                    <w:top w:val="nil"/>
                    <w:bottom w:val="nil"/>
                  </w:tcBorders>
                  <w:vAlign w:val="center"/>
                </w:tcPr>
                <w:p w:rsidR="00FC3349" w:rsidRPr="00AC2480" w:rsidRDefault="00FC3349" w:rsidP="005D6B55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AC2480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321" w:type="dxa"/>
                  <w:shd w:val="clear" w:color="auto" w:fill="DBE5F1" w:themeFill="accent1" w:themeFillTint="33"/>
                  <w:vAlign w:val="center"/>
                </w:tcPr>
                <w:p w:rsidR="00FC3349" w:rsidRPr="00AC2480" w:rsidRDefault="00FC3349" w:rsidP="005D6B55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AC2480">
                    <w:rPr>
                      <w:rFonts w:ascii="Arial" w:hAnsi="Arial" w:cs="Arial"/>
                      <w:color w:val="0000FF"/>
                      <w:lang w:val="es-BO" w:eastAsia="es-BO"/>
                    </w:rPr>
                    <w:t>0</w:t>
                  </w:r>
                </w:p>
              </w:tc>
              <w:tc>
                <w:tcPr>
                  <w:tcW w:w="321" w:type="dxa"/>
                  <w:shd w:val="clear" w:color="auto" w:fill="DBE5F1" w:themeFill="accent1" w:themeFillTint="33"/>
                  <w:vAlign w:val="center"/>
                </w:tcPr>
                <w:p w:rsidR="00FC3349" w:rsidRPr="00AC2480" w:rsidRDefault="00FC3349" w:rsidP="005D6B55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AC2480">
                    <w:rPr>
                      <w:rFonts w:ascii="Arial" w:hAnsi="Arial" w:cs="Arial"/>
                      <w:color w:val="0000FF"/>
                      <w:lang w:val="es-BO" w:eastAsia="es-BO"/>
                    </w:rPr>
                    <w:t>0</w:t>
                  </w:r>
                </w:p>
              </w:tc>
              <w:tc>
                <w:tcPr>
                  <w:tcW w:w="247" w:type="dxa"/>
                  <w:tcBorders>
                    <w:top w:val="nil"/>
                    <w:bottom w:val="nil"/>
                  </w:tcBorders>
                  <w:vAlign w:val="center"/>
                </w:tcPr>
                <w:p w:rsidR="00FC3349" w:rsidRPr="00AC2480" w:rsidRDefault="00FC3349" w:rsidP="005D6B55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AC2480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321" w:type="dxa"/>
                  <w:shd w:val="clear" w:color="auto" w:fill="DBE5F1" w:themeFill="accent1" w:themeFillTint="33"/>
                  <w:vAlign w:val="center"/>
                </w:tcPr>
                <w:p w:rsidR="00FC3349" w:rsidRPr="00AC2480" w:rsidRDefault="00FC3349" w:rsidP="005D6B55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</w:p>
              </w:tc>
              <w:tc>
                <w:tcPr>
                  <w:tcW w:w="321" w:type="dxa"/>
                  <w:shd w:val="clear" w:color="auto" w:fill="DBE5F1" w:themeFill="accent1" w:themeFillTint="33"/>
                  <w:vAlign w:val="center"/>
                </w:tcPr>
                <w:p w:rsidR="00FC3349" w:rsidRPr="00AC2480" w:rsidRDefault="00FC3349" w:rsidP="005D6B55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</w:p>
              </w:tc>
              <w:tc>
                <w:tcPr>
                  <w:tcW w:w="321" w:type="dxa"/>
                  <w:shd w:val="clear" w:color="auto" w:fill="DBE5F1" w:themeFill="accent1" w:themeFillTint="33"/>
                  <w:vAlign w:val="center"/>
                </w:tcPr>
                <w:p w:rsidR="00FC3349" w:rsidRPr="00AC2480" w:rsidRDefault="00FC3349" w:rsidP="005D6B55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</w:p>
              </w:tc>
              <w:tc>
                <w:tcPr>
                  <w:tcW w:w="321" w:type="dxa"/>
                  <w:shd w:val="clear" w:color="auto" w:fill="DBE5F1" w:themeFill="accent1" w:themeFillTint="33"/>
                  <w:vAlign w:val="center"/>
                </w:tcPr>
                <w:p w:rsidR="00FC3349" w:rsidRPr="00AC2480" w:rsidRDefault="00FC3349" w:rsidP="005D6B55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</w:p>
              </w:tc>
              <w:tc>
                <w:tcPr>
                  <w:tcW w:w="321" w:type="dxa"/>
                  <w:shd w:val="clear" w:color="auto" w:fill="DBE5F1" w:themeFill="accent1" w:themeFillTint="33"/>
                  <w:vAlign w:val="center"/>
                </w:tcPr>
                <w:p w:rsidR="00FC3349" w:rsidRPr="00AC2480" w:rsidRDefault="00FC3349" w:rsidP="005D6B55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</w:p>
              </w:tc>
              <w:tc>
                <w:tcPr>
                  <w:tcW w:w="321" w:type="dxa"/>
                  <w:shd w:val="clear" w:color="auto" w:fill="DBE5F1" w:themeFill="accent1" w:themeFillTint="33"/>
                  <w:vAlign w:val="center"/>
                </w:tcPr>
                <w:p w:rsidR="00FC3349" w:rsidRPr="00AC2480" w:rsidRDefault="00FC3349" w:rsidP="005D6B55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bottom w:val="nil"/>
                  </w:tcBorders>
                  <w:vAlign w:val="center"/>
                </w:tcPr>
                <w:p w:rsidR="00FC3349" w:rsidRPr="00AC2480" w:rsidRDefault="00FC3349" w:rsidP="005D6B55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AC2480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321" w:type="dxa"/>
                  <w:shd w:val="clear" w:color="auto" w:fill="DBE5F1" w:themeFill="accent1" w:themeFillTint="33"/>
                  <w:vAlign w:val="center"/>
                </w:tcPr>
                <w:p w:rsidR="00FC3349" w:rsidRPr="00AC2480" w:rsidRDefault="00FC3349" w:rsidP="005D6B55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AC2480"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  <w:tc>
                <w:tcPr>
                  <w:tcW w:w="247" w:type="dxa"/>
                  <w:tcBorders>
                    <w:top w:val="nil"/>
                    <w:bottom w:val="nil"/>
                  </w:tcBorders>
                  <w:vAlign w:val="center"/>
                </w:tcPr>
                <w:p w:rsidR="00FC3349" w:rsidRPr="00AC2480" w:rsidRDefault="00FC3349" w:rsidP="005D6B55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AC2480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318" w:type="dxa"/>
                  <w:shd w:val="clear" w:color="auto" w:fill="DBE5F1" w:themeFill="accent1" w:themeFillTint="33"/>
                  <w:vAlign w:val="center"/>
                </w:tcPr>
                <w:p w:rsidR="00FC3349" w:rsidRPr="00AC2480" w:rsidRDefault="00FC3349" w:rsidP="005D6B55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AC2480"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  <w:tc>
                <w:tcPr>
                  <w:tcW w:w="296" w:type="dxa"/>
                  <w:tcBorders>
                    <w:top w:val="nil"/>
                    <w:bottom w:val="nil"/>
                    <w:right w:val="nil"/>
                  </w:tcBorders>
                </w:tcPr>
                <w:p w:rsidR="00FC3349" w:rsidRPr="00AC2480" w:rsidRDefault="00FC3349" w:rsidP="005D6B55">
                  <w:pPr>
                    <w:snapToGrid w:val="0"/>
                    <w:rPr>
                      <w:rFonts w:ascii="Arial" w:hAnsi="Arial" w:cs="Arial"/>
                      <w:sz w:val="10"/>
                      <w:lang w:val="es-BO" w:eastAsia="es-BO"/>
                    </w:rPr>
                  </w:pPr>
                </w:p>
              </w:tc>
            </w:tr>
          </w:tbl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FC3349" w:rsidRPr="00673E6A" w:rsidTr="005D6B55">
        <w:trPr>
          <w:trHeight w:val="187"/>
        </w:trPr>
        <w:tc>
          <w:tcPr>
            <w:tcW w:w="24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3349" w:rsidRPr="00673E6A" w:rsidRDefault="00FC3349" w:rsidP="005D6B5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7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:rsidR="00FC3349" w:rsidRPr="00AF3881" w:rsidRDefault="00FC3349" w:rsidP="005D6B55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AC2480">
              <w:rPr>
                <w:rFonts w:ascii="Arial" w:hAnsi="Arial" w:cs="Arial"/>
                <w:b/>
                <w:color w:val="0000FF"/>
                <w:lang w:val="es-BO" w:eastAsia="es-BO"/>
              </w:rPr>
              <w:t>ANPE- C N° 078/2013-1C</w:t>
            </w:r>
          </w:p>
        </w:tc>
        <w:tc>
          <w:tcPr>
            <w:tcW w:w="2880" w:type="dxa"/>
            <w:gridSpan w:val="10"/>
            <w:tcBorders>
              <w:left w:val="single" w:sz="4" w:space="0" w:color="auto"/>
              <w:right w:val="single" w:sz="12" w:space="0" w:color="auto"/>
            </w:tcBorders>
            <w:shd w:val="clear" w:color="000000" w:fill="auto"/>
            <w:noWrap/>
            <w:vAlign w:val="center"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FC3349" w:rsidRPr="00673E6A" w:rsidTr="005D6B55">
        <w:trPr>
          <w:trHeight w:val="56"/>
        </w:trPr>
        <w:tc>
          <w:tcPr>
            <w:tcW w:w="24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3349" w:rsidRPr="00673E6A" w:rsidRDefault="00FC3349" w:rsidP="005D6B5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5" w:type="dxa"/>
            <w:gridSpan w:val="16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C3349" w:rsidRPr="00673E6A" w:rsidTr="005D6B55">
        <w:trPr>
          <w:trHeight w:val="352"/>
        </w:trPr>
        <w:tc>
          <w:tcPr>
            <w:tcW w:w="24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3349" w:rsidRPr="00673E6A" w:rsidRDefault="00FC3349" w:rsidP="005D6B5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Objeto de la contratación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44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FC3349" w:rsidRPr="00673E6A" w:rsidRDefault="00FC3349" w:rsidP="005D6B55">
            <w:pPr>
              <w:pStyle w:val="Piedepgina"/>
              <w:ind w:left="-7" w:right="-32"/>
              <w:jc w:val="center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 w:rsidRPr="00AC2480">
              <w:rPr>
                <w:rFonts w:ascii="Arial" w:hAnsi="Arial" w:cs="Arial"/>
                <w:b/>
                <w:bCs/>
                <w:color w:val="0000FF"/>
              </w:rPr>
              <w:t>PROVISIÓN DE EQUIPO REGISTRADOR ELÉCTRICO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C3349" w:rsidRPr="00673E6A" w:rsidTr="005D6B55">
        <w:trPr>
          <w:trHeight w:val="56"/>
        </w:trPr>
        <w:tc>
          <w:tcPr>
            <w:tcW w:w="24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3349" w:rsidRPr="00673E6A" w:rsidRDefault="00FC3349" w:rsidP="005D6B5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80" w:type="dxa"/>
            <w:gridSpan w:val="10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C3349" w:rsidRPr="00673E6A" w:rsidTr="005D6B55">
        <w:trPr>
          <w:trHeight w:val="271"/>
        </w:trPr>
        <w:tc>
          <w:tcPr>
            <w:tcW w:w="24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3349" w:rsidRPr="00673E6A" w:rsidRDefault="00FC3349" w:rsidP="005D6B5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Método de Selección y Adjudicación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503" w:type="dxa"/>
            <w:gridSpan w:val="11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ind w:left="224" w:hanging="196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a) Calidad, Propuesta Técnica y Costo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969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b) Calidad 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FC3349" w:rsidRPr="00360D83" w:rsidRDefault="00FC3349" w:rsidP="005D6B55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360D83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2365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3349" w:rsidRPr="008E43F3" w:rsidRDefault="00FC3349" w:rsidP="005D6B55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8E43F3">
              <w:rPr>
                <w:rFonts w:ascii="Arial" w:hAnsi="Arial" w:cs="Arial"/>
                <w:b/>
                <w:lang w:val="es-BO" w:eastAsia="es-BO"/>
              </w:rPr>
              <w:t>c) Precio Evaluado más bajo</w:t>
            </w:r>
          </w:p>
        </w:tc>
      </w:tr>
      <w:tr w:rsidR="00FC3349" w:rsidRPr="00673E6A" w:rsidTr="005D6B55">
        <w:trPr>
          <w:trHeight w:val="54"/>
        </w:trPr>
        <w:tc>
          <w:tcPr>
            <w:tcW w:w="24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80" w:type="dxa"/>
            <w:gridSpan w:val="10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C3349" w:rsidRPr="00673E6A" w:rsidTr="005D6B55">
        <w:trPr>
          <w:trHeight w:val="253"/>
        </w:trPr>
        <w:tc>
          <w:tcPr>
            <w:tcW w:w="24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3349" w:rsidRPr="00673E6A" w:rsidRDefault="00FC3349" w:rsidP="005D6B5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Forma de Adjudicación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444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 w:themeFill="accent1" w:themeFillTint="33"/>
            <w:noWrap/>
            <w:hideMark/>
          </w:tcPr>
          <w:p w:rsidR="00FC3349" w:rsidRPr="00673E6A" w:rsidRDefault="00FC3349" w:rsidP="005D6B55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lang w:val="es-BO" w:eastAsia="es-BO"/>
              </w:rPr>
            </w:pPr>
            <w:r w:rsidRPr="00AC2480">
              <w:rPr>
                <w:rFonts w:ascii="Arial" w:hAnsi="Arial" w:cs="Arial"/>
                <w:b/>
                <w:bCs/>
                <w:color w:val="0000FF"/>
              </w:rPr>
              <w:t>Por el TOTAL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C3349" w:rsidRPr="00673E6A" w:rsidTr="005D6B55">
        <w:trPr>
          <w:trHeight w:val="44"/>
        </w:trPr>
        <w:tc>
          <w:tcPr>
            <w:tcW w:w="24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80" w:type="dxa"/>
            <w:gridSpan w:val="10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C3349" w:rsidRPr="00673E6A" w:rsidTr="005D6B55">
        <w:trPr>
          <w:trHeight w:val="365"/>
        </w:trPr>
        <w:tc>
          <w:tcPr>
            <w:tcW w:w="24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3349" w:rsidRPr="00673E6A" w:rsidRDefault="00FC3349" w:rsidP="005D6B5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Precio Referencial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444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lang w:val="es-BO" w:eastAsia="es-BO"/>
              </w:rPr>
            </w:pPr>
            <w:r w:rsidRPr="00AC2480">
              <w:rPr>
                <w:rFonts w:ascii="Arial" w:hAnsi="Arial" w:cs="Arial"/>
                <w:b/>
                <w:i/>
                <w:iCs/>
                <w:color w:val="0000FF"/>
                <w:lang w:val="es-BO" w:eastAsia="es-BO"/>
              </w:rPr>
              <w:t>Bs86.099,00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C3349" w:rsidRPr="00673E6A" w:rsidTr="005D6B55">
        <w:trPr>
          <w:trHeight w:val="44"/>
        </w:trPr>
        <w:tc>
          <w:tcPr>
            <w:tcW w:w="24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3349" w:rsidRPr="00673E6A" w:rsidRDefault="00FC3349" w:rsidP="005D6B5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00" w:type="dxa"/>
            <w:gridSpan w:val="14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C3349" w:rsidRPr="00673E6A" w:rsidTr="005D6B55">
        <w:trPr>
          <w:trHeight w:val="193"/>
        </w:trPr>
        <w:tc>
          <w:tcPr>
            <w:tcW w:w="24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3349" w:rsidRPr="00673E6A" w:rsidRDefault="00FC3349" w:rsidP="005D6B5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La contratación se formalizará mediante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44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vAlign w:val="center"/>
            <w:hideMark/>
          </w:tcPr>
          <w:p w:rsidR="00FC3349" w:rsidRPr="00AC2480" w:rsidRDefault="00FC3349" w:rsidP="005D6B5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AC2480">
              <w:rPr>
                <w:rFonts w:ascii="Arial" w:hAnsi="Arial" w:cs="Arial"/>
                <w:i/>
                <w:iCs/>
                <w:color w:val="0000FF"/>
                <w:lang w:val="es-BO" w:eastAsia="es-BO"/>
              </w:rPr>
              <w:t>Orden de Compra</w:t>
            </w:r>
          </w:p>
        </w:tc>
        <w:tc>
          <w:tcPr>
            <w:tcW w:w="195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FC3349" w:rsidRPr="00673E6A" w:rsidTr="005D6B55">
        <w:trPr>
          <w:trHeight w:val="56"/>
        </w:trPr>
        <w:tc>
          <w:tcPr>
            <w:tcW w:w="24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3349" w:rsidRPr="00673E6A" w:rsidRDefault="00FC3349" w:rsidP="005D6B5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00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C3349" w:rsidRPr="00673E6A" w:rsidTr="005D6B55">
        <w:trPr>
          <w:trHeight w:val="205"/>
        </w:trPr>
        <w:tc>
          <w:tcPr>
            <w:tcW w:w="24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3349" w:rsidRPr="00673E6A" w:rsidRDefault="00FC3349" w:rsidP="005D6B5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Organismo Financiador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73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Nombre del Organismo Financiador </w:t>
            </w:r>
          </w:p>
        </w:tc>
        <w:tc>
          <w:tcPr>
            <w:tcW w:w="962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% de Financiamiento</w:t>
            </w:r>
          </w:p>
        </w:tc>
        <w:tc>
          <w:tcPr>
            <w:tcW w:w="195" w:type="dxa"/>
            <w:tcBorders>
              <w:top w:val="nil"/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C3349" w:rsidRPr="00673E6A" w:rsidTr="005D6B55">
        <w:trPr>
          <w:trHeight w:val="96"/>
        </w:trPr>
        <w:tc>
          <w:tcPr>
            <w:tcW w:w="24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73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jc w:val="center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(de acuerdo al clasificador vigente) </w:t>
            </w:r>
          </w:p>
        </w:tc>
        <w:tc>
          <w:tcPr>
            <w:tcW w:w="962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942" w:type="dxa"/>
            <w:gridSpan w:val="4"/>
            <w:tcBorders>
              <w:top w:val="nil"/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FC3349" w:rsidRPr="00673E6A" w:rsidTr="005D6B55">
        <w:trPr>
          <w:trHeight w:val="360"/>
        </w:trPr>
        <w:tc>
          <w:tcPr>
            <w:tcW w:w="24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3349" w:rsidRPr="00673E6A" w:rsidRDefault="00FC3349" w:rsidP="005D6B55">
            <w:pPr>
              <w:snapToGrid w:val="0"/>
              <w:jc w:val="right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7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FC3349" w:rsidRPr="00AC2480" w:rsidRDefault="00FC3349" w:rsidP="005D6B5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Recursos Propios del BCB</w:t>
            </w:r>
          </w:p>
        </w:tc>
        <w:tc>
          <w:tcPr>
            <w:tcW w:w="962" w:type="dxa"/>
            <w:gridSpan w:val="7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3349" w:rsidRPr="00AC2480" w:rsidRDefault="00FC3349" w:rsidP="005D6B55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C3349" w:rsidRPr="00AC2480" w:rsidRDefault="00FC3349" w:rsidP="005D6B5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100</w:t>
            </w:r>
          </w:p>
        </w:tc>
        <w:tc>
          <w:tcPr>
            <w:tcW w:w="195" w:type="dxa"/>
            <w:tcBorders>
              <w:left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FC3349" w:rsidRPr="00673E6A" w:rsidTr="005D6B55">
        <w:trPr>
          <w:trHeight w:val="56"/>
        </w:trPr>
        <w:tc>
          <w:tcPr>
            <w:tcW w:w="24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3349" w:rsidRPr="00673E6A" w:rsidRDefault="00FC3349" w:rsidP="005D6B55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735" w:type="dxa"/>
            <w:gridSpan w:val="20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04" w:type="dxa"/>
            <w:gridSpan w:val="11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FC3349" w:rsidRPr="00673E6A" w:rsidTr="005D6B55">
        <w:trPr>
          <w:trHeight w:val="360"/>
        </w:trPr>
        <w:tc>
          <w:tcPr>
            <w:tcW w:w="24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3349" w:rsidRPr="00673E6A" w:rsidRDefault="00FC3349" w:rsidP="005D6B5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Plazo previsto para la entrega de bienes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44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C3349" w:rsidRPr="00815B03" w:rsidRDefault="00FC3349" w:rsidP="005D6B55">
            <w:pPr>
              <w:snapToGrid w:val="0"/>
              <w:jc w:val="center"/>
              <w:rPr>
                <w:rFonts w:ascii="Calibri" w:hAnsi="Calibri" w:cs="Calibri"/>
                <w:sz w:val="14"/>
                <w:szCs w:val="14"/>
                <w:lang w:val="es-BO" w:eastAsia="es-BO"/>
              </w:rPr>
            </w:pPr>
            <w:r w:rsidRPr="00AC2480">
              <w:rPr>
                <w:rFonts w:ascii="Arial" w:hAnsi="Arial" w:cs="Arial"/>
                <w:color w:val="0000FF"/>
                <w:szCs w:val="14"/>
              </w:rPr>
              <w:t>Cinco (5) días calendario según Especificaciones Técnicas</w:t>
            </w:r>
          </w:p>
        </w:tc>
        <w:tc>
          <w:tcPr>
            <w:tcW w:w="195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FC3349" w:rsidRPr="006A57C8" w:rsidTr="005D6B55">
        <w:trPr>
          <w:trHeight w:val="56"/>
        </w:trPr>
        <w:tc>
          <w:tcPr>
            <w:tcW w:w="2420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C3349" w:rsidRPr="006A57C8" w:rsidRDefault="00FC3349" w:rsidP="005D6B5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FC3349" w:rsidRPr="006A57C8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39" w:type="dxa"/>
            <w:gridSpan w:val="31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3349" w:rsidRPr="006A57C8" w:rsidRDefault="00FC3349" w:rsidP="005D6B55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FC3349" w:rsidRPr="00673E6A" w:rsidTr="005D6B55">
        <w:trPr>
          <w:trHeight w:val="56"/>
        </w:trPr>
        <w:tc>
          <w:tcPr>
            <w:tcW w:w="2420" w:type="dxa"/>
            <w:gridSpan w:val="2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C3349" w:rsidRPr="00673E6A" w:rsidRDefault="00FC3349" w:rsidP="005D6B5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de entrega</w:t>
            </w:r>
          </w:p>
          <w:p w:rsidR="00FC3349" w:rsidRPr="00673E6A" w:rsidRDefault="00FC3349" w:rsidP="005D6B55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de bienes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6444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C3349" w:rsidRPr="009D52D7" w:rsidRDefault="00FC3349" w:rsidP="005D6B55">
            <w:pPr>
              <w:snapToGrid w:val="0"/>
              <w:jc w:val="center"/>
              <w:rPr>
                <w:rFonts w:ascii="Calibri" w:hAnsi="Calibri" w:cs="Calibri"/>
                <w:lang w:val="es-BO" w:eastAsia="es-BO"/>
              </w:rPr>
            </w:pPr>
            <w:r w:rsidRPr="00AC2480">
              <w:rPr>
                <w:rFonts w:ascii="Arial" w:hAnsi="Arial" w:cs="Arial"/>
                <w:color w:val="0000FF"/>
                <w:szCs w:val="14"/>
              </w:rPr>
              <w:t>Unidad de Activos Fijos (Piso 5 del Edificio Central del Banco Central de Bolivia)</w:t>
            </w:r>
          </w:p>
        </w:tc>
        <w:tc>
          <w:tcPr>
            <w:tcW w:w="19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FC3349" w:rsidRPr="00673E6A" w:rsidTr="005D6B55">
        <w:trPr>
          <w:trHeight w:val="235"/>
        </w:trPr>
        <w:tc>
          <w:tcPr>
            <w:tcW w:w="2420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C3349" w:rsidRPr="00673E6A" w:rsidRDefault="00FC3349" w:rsidP="005D6B55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44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FC3349" w:rsidRPr="00673E6A" w:rsidTr="005D6B55">
        <w:trPr>
          <w:trHeight w:val="56"/>
        </w:trPr>
        <w:tc>
          <w:tcPr>
            <w:tcW w:w="2420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C3349" w:rsidRPr="00673E6A" w:rsidRDefault="00FC3349" w:rsidP="005D6B55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39" w:type="dxa"/>
            <w:gridSpan w:val="31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FC3349" w:rsidRPr="00673E6A" w:rsidTr="005D6B55">
        <w:trPr>
          <w:trHeight w:val="117"/>
        </w:trPr>
        <w:tc>
          <w:tcPr>
            <w:tcW w:w="2420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C3349" w:rsidRPr="00673E6A" w:rsidRDefault="00FC3349" w:rsidP="005D6B5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</w:rPr>
              <w:t>Señalar para cuando es el requerimiento del bien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C3349" w:rsidRPr="00360D83" w:rsidRDefault="00FC3349" w:rsidP="005D6B55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360D83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6242" w:type="dxa"/>
            <w:gridSpan w:val="27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C3349" w:rsidRPr="00673E6A" w:rsidRDefault="00FC3349" w:rsidP="00FC3349">
            <w:pPr>
              <w:numPr>
                <w:ilvl w:val="0"/>
                <w:numId w:val="2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673E6A">
              <w:rPr>
                <w:rFonts w:ascii="Arial" w:hAnsi="Arial" w:cs="Arial"/>
              </w:rPr>
              <w:t>Bienes para la gestión en curso.</w:t>
            </w:r>
          </w:p>
          <w:p w:rsidR="00FC3349" w:rsidRPr="00D522B4" w:rsidRDefault="00FC3349" w:rsidP="005D6B55">
            <w:pPr>
              <w:snapToGrid w:val="0"/>
              <w:ind w:left="720"/>
              <w:rPr>
                <w:rFonts w:ascii="Calibri" w:hAnsi="Calibri" w:cs="Calibri"/>
                <w:sz w:val="2"/>
                <w:szCs w:val="2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FC3349" w:rsidRPr="00673E6A" w:rsidTr="005D6B55">
        <w:trPr>
          <w:trHeight w:val="56"/>
        </w:trPr>
        <w:tc>
          <w:tcPr>
            <w:tcW w:w="2420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C3349" w:rsidRPr="00673E6A" w:rsidRDefault="00FC3349" w:rsidP="005D6B5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639" w:type="dxa"/>
            <w:gridSpan w:val="31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FC3349" w:rsidRPr="00673E6A" w:rsidTr="005D6B55">
        <w:trPr>
          <w:trHeight w:val="56"/>
        </w:trPr>
        <w:tc>
          <w:tcPr>
            <w:tcW w:w="2420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C3349" w:rsidRPr="00673E6A" w:rsidRDefault="00FC3349" w:rsidP="005D6B5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242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3349" w:rsidRPr="00673E6A" w:rsidRDefault="00FC3349" w:rsidP="00FC3349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673E6A">
              <w:rPr>
                <w:rFonts w:ascii="Arial" w:hAnsi="Arial" w:cs="Arial"/>
              </w:rPr>
              <w:t>Bienes recurrentes para la próxima</w:t>
            </w:r>
            <w:r>
              <w:rPr>
                <w:rFonts w:ascii="Arial" w:hAnsi="Arial" w:cs="Arial"/>
              </w:rPr>
              <w:t xml:space="preserve"> </w:t>
            </w:r>
            <w:r w:rsidRPr="00673E6A">
              <w:rPr>
                <w:rFonts w:ascii="Arial" w:hAnsi="Arial" w:cs="Arial"/>
              </w:rPr>
              <w:t>gestión (el proceso llegará hasta la adjudicación y la suscripción del contrato está sujeta a la aprobación del presupuesto de la siguiente gestión)</w:t>
            </w:r>
          </w:p>
        </w:tc>
        <w:tc>
          <w:tcPr>
            <w:tcW w:w="19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FC3349" w:rsidRPr="00673E6A" w:rsidTr="005D6B55">
        <w:trPr>
          <w:trHeight w:val="56"/>
        </w:trPr>
        <w:tc>
          <w:tcPr>
            <w:tcW w:w="2420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C3349" w:rsidRPr="00673E6A" w:rsidRDefault="00FC3349" w:rsidP="005D6B5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6639" w:type="dxa"/>
            <w:gridSpan w:val="31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FC3349" w:rsidRPr="00673E6A" w:rsidTr="005D6B55">
        <w:trPr>
          <w:trHeight w:val="56"/>
        </w:trPr>
        <w:tc>
          <w:tcPr>
            <w:tcW w:w="2420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C3349" w:rsidRPr="00673E6A" w:rsidRDefault="00FC3349" w:rsidP="005D6B5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242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3349" w:rsidRPr="00673E6A" w:rsidRDefault="00FC3349" w:rsidP="00FC3349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673E6A">
              <w:rPr>
                <w:rFonts w:ascii="Arial" w:hAnsi="Arial" w:cs="Arial"/>
              </w:rPr>
              <w:t xml:space="preserve">Bienes para la próxima </w:t>
            </w:r>
            <w:r w:rsidRPr="00815B03">
              <w:rPr>
                <w:rFonts w:ascii="Arial" w:hAnsi="Arial" w:cs="Arial"/>
              </w:rPr>
              <w:t>gestión (</w:t>
            </w:r>
            <w:r w:rsidRPr="00815B03">
              <w:rPr>
                <w:rFonts w:ascii="Arial" w:hAnsi="Arial" w:cs="Arial"/>
                <w:sz w:val="14"/>
                <w:szCs w:val="14"/>
              </w:rPr>
              <w:t>el proceso se  iniciará una vez promulgada la Ley del Presupuesto General del Estado de la siguiente gestión</w:t>
            </w:r>
            <w:r w:rsidRPr="00815B03">
              <w:rPr>
                <w:rFonts w:ascii="Arial" w:hAnsi="Arial" w:cs="Arial"/>
              </w:rPr>
              <w:t>)</w:t>
            </w:r>
          </w:p>
        </w:tc>
        <w:tc>
          <w:tcPr>
            <w:tcW w:w="195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FC3349" w:rsidRPr="00673E6A" w:rsidTr="005D6B55">
        <w:trPr>
          <w:trHeight w:val="32"/>
        </w:trPr>
        <w:tc>
          <w:tcPr>
            <w:tcW w:w="9030" w:type="dxa"/>
            <w:gridSpan w:val="34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FC3349" w:rsidRPr="00673E6A" w:rsidTr="005D6B55">
        <w:trPr>
          <w:trHeight w:val="32"/>
        </w:trPr>
        <w:tc>
          <w:tcPr>
            <w:tcW w:w="9030" w:type="dxa"/>
            <w:gridSpan w:val="3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2.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INFORMACIÓN DEL DOCUMENTO BASE DE CONTRATACIÓN (DBC)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FC3349" w:rsidRPr="00673E6A" w:rsidTr="005D6B55">
        <w:trPr>
          <w:trHeight w:val="68"/>
        </w:trPr>
        <w:tc>
          <w:tcPr>
            <w:tcW w:w="9225" w:type="dxa"/>
            <w:gridSpan w:val="35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FC3349" w:rsidRPr="00673E6A" w:rsidRDefault="00FC3349" w:rsidP="005D6B55">
            <w:pPr>
              <w:snapToGrid w:val="0"/>
              <w:jc w:val="both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Los interesados podrán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 xml:space="preserve">recabar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el Documento Base de Contratación (DBC) en el sitio Web del SICOES y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obtener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 información de la entidad de acuerdo con los siguientes datos:</w:t>
            </w:r>
          </w:p>
        </w:tc>
      </w:tr>
      <w:tr w:rsidR="00FC3349" w:rsidRPr="00673E6A" w:rsidTr="005D6B55">
        <w:trPr>
          <w:trHeight w:val="68"/>
        </w:trPr>
        <w:tc>
          <w:tcPr>
            <w:tcW w:w="251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80" w:type="dxa"/>
            <w:gridSpan w:val="10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C3349" w:rsidRPr="00673E6A" w:rsidTr="005D6B55">
        <w:trPr>
          <w:trHeight w:val="431"/>
        </w:trPr>
        <w:tc>
          <w:tcPr>
            <w:tcW w:w="251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3349" w:rsidRPr="00673E6A" w:rsidRDefault="00FC3349" w:rsidP="005D6B5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358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Edificio Principal del Banco Central de Bolivia, calle Mercado esquina Ayacucho. La Paz - Bolivia</w:t>
            </w:r>
          </w:p>
        </w:tc>
        <w:tc>
          <w:tcPr>
            <w:tcW w:w="195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C3349" w:rsidRPr="00673E6A" w:rsidTr="005D6B55">
        <w:trPr>
          <w:trHeight w:val="56"/>
        </w:trPr>
        <w:tc>
          <w:tcPr>
            <w:tcW w:w="251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476" w:type="dxa"/>
            <w:gridSpan w:val="7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938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145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FC3349" w:rsidRPr="00673E6A" w:rsidTr="005D6B55">
        <w:trPr>
          <w:trHeight w:val="68"/>
        </w:trPr>
        <w:tc>
          <w:tcPr>
            <w:tcW w:w="251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3349" w:rsidRPr="00673E6A" w:rsidRDefault="00FC3349" w:rsidP="005D6B5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539" w:type="dxa"/>
            <w:gridSpan w:val="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108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Cargo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391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Dependencia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FC3349" w:rsidRPr="00673E6A" w:rsidTr="005D6B55">
        <w:trPr>
          <w:trHeight w:val="586"/>
        </w:trPr>
        <w:tc>
          <w:tcPr>
            <w:tcW w:w="251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3349" w:rsidRPr="00673E6A" w:rsidRDefault="00FC3349" w:rsidP="005D6B5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Encargado de atender consultas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 xml:space="preserve"> 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53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FC3349" w:rsidRPr="00AC2480" w:rsidRDefault="00FC3349" w:rsidP="005D6B5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Olga Flores Villca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AC2480" w:rsidRDefault="00FC3349" w:rsidP="005D6B55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2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C3349" w:rsidRPr="00AC2480" w:rsidRDefault="00FC3349" w:rsidP="005D6B5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 xml:space="preserve">Profesional en Compras y Contrataciones </w:t>
            </w:r>
          </w:p>
        </w:tc>
        <w:tc>
          <w:tcPr>
            <w:tcW w:w="160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AC2480" w:rsidRDefault="00FC3349" w:rsidP="005D6B55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2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C3349" w:rsidRPr="00AC2480" w:rsidRDefault="00FC3349" w:rsidP="005D6B5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Departamento de Compras y Contrataciones</w:t>
            </w:r>
          </w:p>
        </w:tc>
        <w:tc>
          <w:tcPr>
            <w:tcW w:w="195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C3349" w:rsidRPr="00815B03" w:rsidTr="005D6B55">
        <w:trPr>
          <w:trHeight w:val="56"/>
        </w:trPr>
        <w:tc>
          <w:tcPr>
            <w:tcW w:w="251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3349" w:rsidRPr="00815B03" w:rsidRDefault="00FC3349" w:rsidP="005D6B55">
            <w:pPr>
              <w:snapToGrid w:val="0"/>
              <w:jc w:val="right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C3349" w:rsidRPr="00815B03" w:rsidRDefault="00FC3349" w:rsidP="005D6B55">
            <w:pPr>
              <w:snapToGrid w:val="0"/>
              <w:jc w:val="center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153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C3349" w:rsidRPr="00815B03" w:rsidRDefault="00FC3349" w:rsidP="005D6B55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FC3349" w:rsidRPr="00815B03" w:rsidRDefault="00FC3349" w:rsidP="005D6B55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4854" w:type="dxa"/>
            <w:gridSpan w:val="20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C3349" w:rsidRPr="00815B03" w:rsidRDefault="00FC3349" w:rsidP="005D6B55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</w:tr>
      <w:tr w:rsidR="00FC3349" w:rsidRPr="00673E6A" w:rsidTr="005D6B55">
        <w:trPr>
          <w:trHeight w:val="640"/>
        </w:trPr>
        <w:tc>
          <w:tcPr>
            <w:tcW w:w="251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3349" w:rsidRPr="00673E6A" w:rsidRDefault="00FC3349" w:rsidP="005D6B5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Encargado de atender consultas 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3349" w:rsidRPr="00673E6A" w:rsidRDefault="00FC3349" w:rsidP="005D6B5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53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FC3349" w:rsidRPr="00472107" w:rsidRDefault="00FC3349" w:rsidP="005D6B5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472107">
              <w:rPr>
                <w:rFonts w:ascii="Arial" w:hAnsi="Arial" w:cs="Arial"/>
                <w:color w:val="0000FF"/>
                <w:lang w:val="es-BO" w:eastAsia="es-BO"/>
              </w:rPr>
              <w:t>Velez Salas Jos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é</w:t>
            </w:r>
            <w:r w:rsidRPr="00472107">
              <w:rPr>
                <w:rFonts w:ascii="Arial" w:hAnsi="Arial" w:cs="Arial"/>
                <w:color w:val="0000FF"/>
                <w:lang w:val="es-BO" w:eastAsia="es-BO"/>
              </w:rPr>
              <w:t xml:space="preserve"> Alejandro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3349" w:rsidRPr="00AC2480" w:rsidRDefault="00FC3349" w:rsidP="005D6B55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2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FC3349" w:rsidRPr="00D161A8" w:rsidRDefault="00FC3349" w:rsidP="005D6B5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Profesional en</w:t>
            </w:r>
            <w:r w:rsidRPr="00D161A8">
              <w:rPr>
                <w:rFonts w:ascii="Arial" w:hAnsi="Arial" w:cs="Arial"/>
                <w:color w:val="0000FF"/>
                <w:lang w:val="es-BO" w:eastAsia="es-BO"/>
              </w:rPr>
              <w:t xml:space="preserve"> M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antenimiento de</w:t>
            </w:r>
            <w:r w:rsidRPr="00D161A8">
              <w:rPr>
                <w:rFonts w:ascii="Arial" w:hAnsi="Arial" w:cs="Arial"/>
                <w:color w:val="0000FF"/>
                <w:lang w:val="es-BO" w:eastAsia="es-BO"/>
              </w:rPr>
              <w:t xml:space="preserve"> Sistemas El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é</w:t>
            </w:r>
            <w:r w:rsidRPr="00D161A8">
              <w:rPr>
                <w:rFonts w:ascii="Arial" w:hAnsi="Arial" w:cs="Arial"/>
                <w:color w:val="0000FF"/>
                <w:lang w:val="es-BO" w:eastAsia="es-BO"/>
              </w:rPr>
              <w:t>ctricos</w:t>
            </w:r>
          </w:p>
        </w:tc>
        <w:tc>
          <w:tcPr>
            <w:tcW w:w="160" w:type="dxa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3349" w:rsidRPr="00AC2480" w:rsidRDefault="00FC3349" w:rsidP="005D6B55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2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FC3349" w:rsidRPr="00AC2480" w:rsidRDefault="00FC3349" w:rsidP="005D6B5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Departamento de Mejoramiento y Mantenimiento de Infraestructura</w:t>
            </w:r>
          </w:p>
        </w:tc>
        <w:tc>
          <w:tcPr>
            <w:tcW w:w="195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FC3349" w:rsidRPr="00673E6A" w:rsidTr="005D6B55">
        <w:trPr>
          <w:trHeight w:val="56"/>
        </w:trPr>
        <w:tc>
          <w:tcPr>
            <w:tcW w:w="251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11" w:type="dxa"/>
            <w:gridSpan w:val="1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FC3349" w:rsidRPr="00673E6A" w:rsidTr="005D6B55">
        <w:trPr>
          <w:trHeight w:val="436"/>
        </w:trPr>
        <w:tc>
          <w:tcPr>
            <w:tcW w:w="251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3349" w:rsidRPr="00673E6A" w:rsidRDefault="00FC3349" w:rsidP="005D6B5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35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5A192F">
              <w:rPr>
                <w:rFonts w:ascii="Arial" w:hAnsi="Arial" w:cs="Arial"/>
                <w:color w:val="0000FF"/>
                <w:lang w:val="es-BO" w:eastAsia="es-BO"/>
              </w:rPr>
              <w:t>08:30 hasta 18:30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FC3349" w:rsidRPr="00673E6A" w:rsidTr="005D6B55">
        <w:trPr>
          <w:trHeight w:val="56"/>
        </w:trPr>
        <w:tc>
          <w:tcPr>
            <w:tcW w:w="251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11" w:type="dxa"/>
            <w:gridSpan w:val="1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FC3349" w:rsidRPr="00673E6A" w:rsidTr="005D6B55">
        <w:trPr>
          <w:trHeight w:val="915"/>
        </w:trPr>
        <w:tc>
          <w:tcPr>
            <w:tcW w:w="169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C3349" w:rsidRPr="00673E6A" w:rsidRDefault="00FC3349" w:rsidP="005D6B5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Teléfono:</w:t>
            </w:r>
          </w:p>
        </w:tc>
        <w:tc>
          <w:tcPr>
            <w:tcW w:w="259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FC3349" w:rsidRPr="00B04952" w:rsidRDefault="00FC3349" w:rsidP="005D6B55">
            <w:pPr>
              <w:snapToGrid w:val="0"/>
              <w:rPr>
                <w:rFonts w:ascii="Arial" w:hAnsi="Arial" w:cs="Arial"/>
                <w:bCs/>
                <w:color w:val="0000FF"/>
                <w:lang w:val="es-BO" w:eastAsia="es-BO"/>
              </w:rPr>
            </w:pPr>
            <w:r w:rsidRPr="00B04952">
              <w:rPr>
                <w:rFonts w:ascii="Arial" w:hAnsi="Arial" w:cs="Arial"/>
                <w:bCs/>
                <w:color w:val="0000FF"/>
                <w:lang w:val="es-BO" w:eastAsia="es-BO"/>
              </w:rPr>
              <w:t>2409090 Internos:</w:t>
            </w:r>
          </w:p>
          <w:p w:rsidR="00FC3349" w:rsidRPr="00B04952" w:rsidRDefault="00FC3349" w:rsidP="005D6B55">
            <w:pPr>
              <w:snapToGrid w:val="0"/>
              <w:rPr>
                <w:rFonts w:ascii="Arial" w:hAnsi="Arial" w:cs="Arial"/>
                <w:bCs/>
                <w:color w:val="0000FF"/>
                <w:lang w:val="es-BO" w:eastAsia="es-BO"/>
              </w:rPr>
            </w:pPr>
            <w:r w:rsidRPr="00B04952">
              <w:rPr>
                <w:rFonts w:ascii="Arial" w:hAnsi="Arial" w:cs="Arial"/>
                <w:bCs/>
                <w:color w:val="0000FF"/>
                <w:lang w:val="es-BO" w:eastAsia="es-BO"/>
              </w:rPr>
              <w:t>4709 (Consultas Administrativas)</w:t>
            </w:r>
          </w:p>
          <w:p w:rsidR="00FC3349" w:rsidRPr="00B04952" w:rsidRDefault="00FC3349" w:rsidP="005D6B55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  <w:r w:rsidRPr="00B04952">
              <w:rPr>
                <w:rFonts w:ascii="Arial" w:hAnsi="Arial" w:cs="Arial"/>
                <w:bCs/>
                <w:color w:val="0000FF"/>
                <w:lang w:val="es-BO" w:eastAsia="es-BO"/>
              </w:rPr>
              <w:t>4725 (Consultas Técnicas)</w:t>
            </w:r>
          </w:p>
        </w:tc>
        <w:tc>
          <w:tcPr>
            <w:tcW w:w="490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3349" w:rsidRPr="00B04952" w:rsidRDefault="00FC3349" w:rsidP="005D6B5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B04952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FC3349" w:rsidRPr="00B04952" w:rsidRDefault="00FC3349" w:rsidP="005D6B5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B04952">
              <w:rPr>
                <w:rFonts w:ascii="Arial" w:hAnsi="Arial" w:cs="Arial"/>
                <w:lang w:val="es-BO" w:eastAsia="es-BO"/>
              </w:rPr>
              <w:t>2407368</w:t>
            </w:r>
          </w:p>
        </w:tc>
        <w:tc>
          <w:tcPr>
            <w:tcW w:w="1276" w:type="dxa"/>
            <w:gridSpan w:val="9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3349" w:rsidRPr="00B04952" w:rsidRDefault="00FC3349" w:rsidP="005D6B55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B04952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21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C3349" w:rsidRPr="00B04952" w:rsidRDefault="006748C4" w:rsidP="005D6B55">
            <w:pPr>
              <w:snapToGrid w:val="0"/>
              <w:jc w:val="both"/>
              <w:rPr>
                <w:rFonts w:ascii="Arial" w:hAnsi="Arial" w:cs="Arial"/>
                <w:color w:val="0000FF"/>
                <w:lang w:val="es-BO" w:eastAsia="es-BO"/>
              </w:rPr>
            </w:pPr>
            <w:hyperlink r:id="rId8" w:history="1">
              <w:r w:rsidR="00FC3349" w:rsidRPr="00B04952">
                <w:rPr>
                  <w:rStyle w:val="Hipervnculo"/>
                  <w:rFonts w:ascii="Arial" w:hAnsi="Arial" w:cs="Arial"/>
                  <w:lang w:val="es-BO" w:eastAsia="es-BO"/>
                </w:rPr>
                <w:t>oflores@bcb.gob.bo</w:t>
              </w:r>
            </w:hyperlink>
            <w:r w:rsidR="00FC3349" w:rsidRPr="00B04952">
              <w:rPr>
                <w:rFonts w:ascii="Arial" w:hAnsi="Arial" w:cs="Arial"/>
                <w:color w:val="0000FF"/>
                <w:lang w:val="es-BO" w:eastAsia="es-BO"/>
              </w:rPr>
              <w:t xml:space="preserve"> </w:t>
            </w:r>
          </w:p>
          <w:p w:rsidR="00FC3349" w:rsidRPr="00B04952" w:rsidRDefault="00FC3349" w:rsidP="005D6B55">
            <w:pPr>
              <w:snapToGrid w:val="0"/>
              <w:jc w:val="both"/>
              <w:rPr>
                <w:rFonts w:ascii="Arial" w:hAnsi="Arial" w:cs="Arial"/>
                <w:color w:val="0000FF"/>
                <w:lang w:val="es-BO" w:eastAsia="es-BO"/>
              </w:rPr>
            </w:pPr>
            <w:r w:rsidRPr="00B04952">
              <w:rPr>
                <w:rFonts w:ascii="Arial" w:hAnsi="Arial" w:cs="Arial"/>
                <w:color w:val="0000FF"/>
                <w:lang w:val="es-BO" w:eastAsia="es-BO"/>
              </w:rPr>
              <w:t>(Consultas Administrativas)</w:t>
            </w:r>
          </w:p>
          <w:p w:rsidR="00FC3349" w:rsidRPr="00B04952" w:rsidRDefault="006748C4" w:rsidP="005D6B55">
            <w:pPr>
              <w:snapToGrid w:val="0"/>
              <w:jc w:val="both"/>
              <w:rPr>
                <w:rFonts w:ascii="Arial" w:hAnsi="Arial" w:cs="Arial"/>
                <w:color w:val="0000FF"/>
                <w:lang w:val="es-BO" w:eastAsia="es-BO"/>
              </w:rPr>
            </w:pPr>
            <w:hyperlink r:id="rId9" w:history="1">
              <w:r w:rsidR="00FC3349" w:rsidRPr="00B04952">
                <w:rPr>
                  <w:rStyle w:val="Hipervnculo"/>
                  <w:rFonts w:ascii="Arial" w:hAnsi="Arial" w:cs="Arial"/>
                  <w:lang w:val="es-BO" w:eastAsia="es-BO"/>
                </w:rPr>
                <w:t>jvelez@bcb.gob.bo</w:t>
              </w:r>
            </w:hyperlink>
            <w:r w:rsidR="00FC3349" w:rsidRPr="00B04952">
              <w:rPr>
                <w:rFonts w:ascii="Arial" w:hAnsi="Arial" w:cs="Arial"/>
                <w:color w:val="0000FF"/>
                <w:lang w:val="es-BO" w:eastAsia="es-BO"/>
              </w:rPr>
              <w:t xml:space="preserve"> </w:t>
            </w:r>
          </w:p>
          <w:p w:rsidR="00FC3349" w:rsidRPr="00B04952" w:rsidRDefault="00FC3349" w:rsidP="005D6B55">
            <w:pPr>
              <w:snapToGrid w:val="0"/>
              <w:jc w:val="both"/>
              <w:rPr>
                <w:rFonts w:ascii="Arial" w:hAnsi="Arial" w:cs="Arial"/>
                <w:color w:val="0000FF"/>
                <w:lang w:val="es-BO" w:eastAsia="es-BO"/>
              </w:rPr>
            </w:pPr>
            <w:r w:rsidRPr="00B04952">
              <w:rPr>
                <w:rFonts w:ascii="Arial" w:hAnsi="Arial" w:cs="Arial"/>
                <w:color w:val="0000FF"/>
                <w:lang w:val="es-BO" w:eastAsia="es-BO"/>
              </w:rPr>
              <w:t>(Consultas Técnicas)</w:t>
            </w:r>
          </w:p>
        </w:tc>
        <w:tc>
          <w:tcPr>
            <w:tcW w:w="195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C3349" w:rsidRPr="00673E6A" w:rsidTr="005D6B55">
        <w:trPr>
          <w:trHeight w:val="50"/>
        </w:trPr>
        <w:tc>
          <w:tcPr>
            <w:tcW w:w="251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80" w:type="dxa"/>
            <w:gridSpan w:val="1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FC3349" w:rsidRDefault="00FC3349" w:rsidP="00FC3349"/>
    <w:p w:rsidR="00A962B3" w:rsidRDefault="00A962B3" w:rsidP="00FC3349"/>
    <w:tbl>
      <w:tblPr>
        <w:tblW w:w="9295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4"/>
        <w:gridCol w:w="7351"/>
      </w:tblGrid>
      <w:tr w:rsidR="00A962B3" w:rsidTr="00A962B3">
        <w:trPr>
          <w:trHeight w:val="1530"/>
        </w:trPr>
        <w:tc>
          <w:tcPr>
            <w:tcW w:w="19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B3" w:rsidRDefault="00A962B3" w:rsidP="005D6B55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 id="_x0000_i1026" type="#_x0000_t75" style="width:61.4pt;height:61.4pt" o:ole="">
                  <v:imagedata r:id="rId6" o:title="" gain="45875f" blacklevel="13107f" grayscale="t"/>
                </v:shape>
                <o:OLEObject Type="Embed" ProgID="MSPhotoEd.3" ShapeID="_x0000_i1026" DrawAspect="Content" ObjectID="_1440593331" r:id="rId10"/>
              </w:object>
            </w:r>
          </w:p>
        </w:tc>
        <w:tc>
          <w:tcPr>
            <w:tcW w:w="73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A962B3" w:rsidRPr="00DC2F24" w:rsidRDefault="00A962B3" w:rsidP="005D6B55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DC2F24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A962B3" w:rsidRPr="00DC2F24" w:rsidRDefault="00A962B3" w:rsidP="005D6B55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</w:rPr>
            </w:pPr>
            <w:r w:rsidRPr="00DC2F24">
              <w:rPr>
                <w:color w:val="FFFFFF"/>
                <w:sz w:val="10"/>
                <w:szCs w:val="12"/>
              </w:rPr>
              <w:t>________________________________________________________________________________________________</w:t>
            </w:r>
          </w:p>
          <w:p w:rsidR="00A962B3" w:rsidRPr="00DC2F24" w:rsidRDefault="00A962B3" w:rsidP="005D6B55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</w:rPr>
            </w:pPr>
            <w:r w:rsidRPr="00DC2F24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</w:rPr>
              <w:t>APOYO NACIONAL A LA PRODUCCIÓN Y EMPLEO</w:t>
            </w:r>
          </w:p>
          <w:p w:rsidR="00A962B3" w:rsidRPr="00532382" w:rsidRDefault="00A962B3" w:rsidP="005D6B55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</w:rPr>
              <w:t>CÓDIGO BCB:  ANPE - C Nº 078</w:t>
            </w:r>
            <w:r w:rsidRPr="00DC2F24">
              <w:rPr>
                <w:rFonts w:ascii="Arial" w:hAnsi="Arial" w:cs="Arial"/>
                <w:color w:val="FFFFFF"/>
                <w:sz w:val="18"/>
              </w:rPr>
              <w:t>/2013-1C</w:t>
            </w:r>
          </w:p>
        </w:tc>
      </w:tr>
    </w:tbl>
    <w:p w:rsidR="00A962B3" w:rsidRPr="00A962B3" w:rsidRDefault="00A962B3" w:rsidP="00FC3349">
      <w:pPr>
        <w:rPr>
          <w:sz w:val="2"/>
          <w:szCs w:val="2"/>
        </w:rPr>
      </w:pPr>
    </w:p>
    <w:tbl>
      <w:tblPr>
        <w:tblW w:w="9273" w:type="dxa"/>
        <w:tblInd w:w="1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"/>
        <w:gridCol w:w="3790"/>
        <w:gridCol w:w="160"/>
        <w:gridCol w:w="1257"/>
        <w:gridCol w:w="68"/>
        <w:gridCol w:w="160"/>
        <w:gridCol w:w="692"/>
        <w:gridCol w:w="160"/>
        <w:gridCol w:w="2500"/>
        <w:gridCol w:w="160"/>
      </w:tblGrid>
      <w:tr w:rsidR="00FC3349" w:rsidRPr="00673E6A" w:rsidTr="005D6B55">
        <w:trPr>
          <w:trHeight w:val="124"/>
        </w:trPr>
        <w:tc>
          <w:tcPr>
            <w:tcW w:w="9273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br w:type="page"/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3.    CRONOGRAMA DE PLAZOS</w:t>
            </w:r>
          </w:p>
        </w:tc>
      </w:tr>
      <w:tr w:rsidR="00FC3349" w:rsidRPr="00673E6A" w:rsidTr="005D6B55">
        <w:trPr>
          <w:trHeight w:val="97"/>
        </w:trPr>
        <w:tc>
          <w:tcPr>
            <w:tcW w:w="9273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FC3349" w:rsidRPr="00673E6A" w:rsidTr="005D6B55">
        <w:trPr>
          <w:trHeight w:val="176"/>
        </w:trPr>
        <w:tc>
          <w:tcPr>
            <w:tcW w:w="326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379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FC3349" w:rsidRPr="00673E6A" w:rsidRDefault="00FC3349" w:rsidP="005D6B5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FC3349" w:rsidRDefault="00FC3349" w:rsidP="005D6B5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FC3349" w:rsidRPr="00673E6A" w:rsidRDefault="00FC3349" w:rsidP="005D6B5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  <w:p w:rsidR="00FC3349" w:rsidRPr="00673E6A" w:rsidRDefault="00FC3349" w:rsidP="005D6B55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FC3349" w:rsidRPr="00673E6A" w:rsidTr="005D6B55">
        <w:trPr>
          <w:trHeight w:val="53"/>
        </w:trPr>
        <w:tc>
          <w:tcPr>
            <w:tcW w:w="32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37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FC3349" w:rsidRPr="00673E6A" w:rsidRDefault="00FC3349" w:rsidP="005D6B55">
            <w:pPr>
              <w:snapToGrid w:val="0"/>
              <w:ind w:left="-104" w:firstLine="104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5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0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</w:tr>
      <w:tr w:rsidR="00FC3349" w:rsidRPr="00673E6A" w:rsidTr="005D6B55">
        <w:trPr>
          <w:trHeight w:val="45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349" w:rsidRPr="00673E6A" w:rsidRDefault="00FC3349" w:rsidP="005D6B5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349" w:rsidRPr="00673E6A" w:rsidRDefault="00FC3349" w:rsidP="005D6B55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349" w:rsidRPr="00673E6A" w:rsidRDefault="00FC3349" w:rsidP="005D6B5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C3349" w:rsidRPr="000954F2" w:rsidTr="005D6B55">
        <w:trPr>
          <w:trHeight w:val="231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0954F2" w:rsidRDefault="00FC3349" w:rsidP="005D6B5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954F2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0954F2" w:rsidRDefault="00FC3349" w:rsidP="005D6B55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0954F2">
              <w:rPr>
                <w:rFonts w:ascii="Arial" w:hAnsi="Arial" w:cs="Arial"/>
                <w:lang w:val="es-BO" w:eastAsia="es-BO"/>
              </w:rPr>
              <w:t>Publicación del DBC en el SICOES y la Convocatoria en la Mesa de Partes *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0954F2" w:rsidRDefault="00FC3349" w:rsidP="005D6B5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954F2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C3349" w:rsidRPr="000954F2" w:rsidRDefault="00FC3349" w:rsidP="005D6B5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0954F2">
              <w:rPr>
                <w:rFonts w:ascii="Arial" w:hAnsi="Arial" w:cs="Arial"/>
                <w:color w:val="0000FF"/>
                <w:lang w:val="es-BO" w:eastAsia="es-BO"/>
              </w:rPr>
              <w:t>13.09.2013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C3349" w:rsidRPr="000954F2" w:rsidRDefault="00FC3349" w:rsidP="005D6B5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FC3349" w:rsidRPr="000954F2" w:rsidRDefault="00FC3349" w:rsidP="005D6B5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FC3349" w:rsidRPr="000954F2" w:rsidRDefault="00FC3349" w:rsidP="005D6B5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FC3349" w:rsidRPr="000954F2" w:rsidRDefault="00FC3349" w:rsidP="005D6B5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C3349" w:rsidRPr="000954F2" w:rsidRDefault="00FC3349" w:rsidP="005D6B5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954F2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C3349" w:rsidRPr="00673E6A" w:rsidTr="005D6B55">
        <w:trPr>
          <w:trHeight w:val="85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FF0A60" w:rsidRDefault="00FC3349" w:rsidP="005D6B5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FF0A60" w:rsidRDefault="00FC3349" w:rsidP="005D6B5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FF0A60" w:rsidRDefault="00FC3349" w:rsidP="005D6B5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C3349" w:rsidRPr="00673E6A" w:rsidTr="005D6B55">
        <w:trPr>
          <w:trHeight w:val="168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2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Inspección Previa </w:t>
            </w: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C3349" w:rsidRPr="00FF0A60" w:rsidRDefault="00FC3349" w:rsidP="005D6B55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F0A60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FF0A60" w:rsidRDefault="00FC3349" w:rsidP="005D6B55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C3349" w:rsidRPr="00FF0A60" w:rsidRDefault="00FC3349" w:rsidP="005D6B55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F0A60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FC3349" w:rsidRPr="00673E6A" w:rsidTr="005D6B55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FF0A60" w:rsidRDefault="00FC3349" w:rsidP="005D6B5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FF0A60" w:rsidRDefault="00FC3349" w:rsidP="005D6B5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FF0A60" w:rsidRDefault="00FC3349" w:rsidP="005D6B5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C3349" w:rsidRPr="000954F2" w:rsidTr="005D6B55">
        <w:trPr>
          <w:trHeight w:val="156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0954F2" w:rsidRDefault="00FC3349" w:rsidP="005D6B5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954F2"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0954F2" w:rsidRDefault="00FC3349" w:rsidP="005D6B55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0954F2">
              <w:rPr>
                <w:rFonts w:ascii="Arial" w:hAnsi="Arial" w:cs="Arial"/>
                <w:lang w:val="es-BO" w:eastAsia="es-BO"/>
              </w:rPr>
              <w:t xml:space="preserve">Consultas Escritas </w:t>
            </w:r>
            <w:r w:rsidRPr="000954F2">
              <w:rPr>
                <w:rFonts w:ascii="Arial" w:hAnsi="Arial" w:cs="Arial"/>
                <w:i/>
                <w:iCs/>
                <w:lang w:val="es-BO" w:eastAsia="es-BO"/>
              </w:rPr>
              <w:t>(No son obligatorias)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0954F2" w:rsidRDefault="00FC3349" w:rsidP="005D6B5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954F2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C3349" w:rsidRPr="000954F2" w:rsidRDefault="00FC3349" w:rsidP="005D6B5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0954F2">
              <w:rPr>
                <w:rFonts w:ascii="Arial" w:hAnsi="Arial" w:cs="Arial"/>
                <w:color w:val="0000FF"/>
                <w:lang w:val="es-BO" w:eastAsia="es-BO"/>
              </w:rPr>
              <w:t>18.09.2013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0954F2" w:rsidRDefault="00FC3349" w:rsidP="005D6B5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C3349" w:rsidRPr="000954F2" w:rsidRDefault="00FC3349" w:rsidP="005D6B5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0954F2">
              <w:rPr>
                <w:rFonts w:ascii="Arial" w:hAnsi="Arial" w:cs="Arial"/>
                <w:color w:val="0000FF"/>
                <w:lang w:val="es-BO" w:eastAsia="es-BO"/>
              </w:rPr>
              <w:t>18:30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0954F2" w:rsidRDefault="00FC3349" w:rsidP="005D6B5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C3349" w:rsidRPr="000954F2" w:rsidRDefault="000954F2" w:rsidP="000954F2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0954F2">
              <w:rPr>
                <w:rFonts w:ascii="Arial" w:hAnsi="Arial" w:cs="Arial"/>
              </w:rPr>
              <w:t>Planta Baja, Ventanilla Única de Correspondencia del Edif. Principal del BCB. (Nota dirigida a la Subgerencia de Servicios Generales – RPA – Lic. Claudia Corrales Dávalos)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C3349" w:rsidRPr="000954F2" w:rsidRDefault="00FC3349" w:rsidP="005D6B5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954F2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C3349" w:rsidRPr="00673E6A" w:rsidTr="005D6B55">
        <w:trPr>
          <w:trHeight w:val="85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E81C3E" w:rsidRDefault="00FC3349" w:rsidP="005D6B55">
            <w:pPr>
              <w:snapToGrid w:val="0"/>
              <w:jc w:val="center"/>
              <w:rPr>
                <w:rFonts w:ascii="Arial" w:hAnsi="Arial" w:cs="Arial"/>
                <w:color w:val="0000FF"/>
                <w:sz w:val="18"/>
                <w:szCs w:val="20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E81C3E" w:rsidRDefault="00FC3349" w:rsidP="005D6B55">
            <w:pPr>
              <w:snapToGrid w:val="0"/>
              <w:jc w:val="center"/>
              <w:rPr>
                <w:rFonts w:ascii="Arial" w:hAnsi="Arial" w:cs="Arial"/>
                <w:color w:val="0000FF"/>
                <w:sz w:val="18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E81C3E" w:rsidRDefault="00FC3349" w:rsidP="005D6B55">
            <w:pPr>
              <w:snapToGrid w:val="0"/>
              <w:jc w:val="center"/>
              <w:rPr>
                <w:rFonts w:ascii="Arial" w:hAnsi="Arial" w:cs="Arial"/>
                <w:color w:val="0000FF"/>
                <w:sz w:val="18"/>
                <w:szCs w:val="20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B455B" w:rsidRPr="000954F2" w:rsidTr="005D6B55">
        <w:trPr>
          <w:trHeight w:val="110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55B" w:rsidRPr="000954F2" w:rsidRDefault="00CB455B" w:rsidP="005D6B5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954F2">
              <w:rPr>
                <w:rFonts w:ascii="Arial" w:hAnsi="Arial" w:cs="Arial"/>
                <w:b/>
                <w:bCs/>
                <w:lang w:val="es-BO" w:eastAsia="es-BO"/>
              </w:rPr>
              <w:t> 4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55B" w:rsidRPr="000954F2" w:rsidRDefault="00CB455B" w:rsidP="005D6B55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0954F2">
              <w:rPr>
                <w:rFonts w:ascii="Arial" w:hAnsi="Arial" w:cs="Arial"/>
                <w:lang w:val="es-BO" w:eastAsia="es-BO"/>
              </w:rPr>
              <w:t xml:space="preserve">Reunión Informativa de Aclaración </w:t>
            </w:r>
            <w:r w:rsidRPr="000954F2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55B" w:rsidRPr="000954F2" w:rsidRDefault="00CB455B" w:rsidP="005D6B5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954F2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B455B" w:rsidRPr="000954F2" w:rsidRDefault="00CB455B" w:rsidP="001743D7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19</w:t>
            </w:r>
            <w:r w:rsidRPr="000954F2">
              <w:rPr>
                <w:rFonts w:ascii="Arial" w:hAnsi="Arial" w:cs="Arial"/>
                <w:color w:val="0000FF"/>
                <w:lang w:val="es-BO" w:eastAsia="es-BO"/>
              </w:rPr>
              <w:t>.09.2013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55B" w:rsidRPr="000954F2" w:rsidRDefault="00CB455B" w:rsidP="001743D7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B455B" w:rsidRPr="000954F2" w:rsidRDefault="00CB455B" w:rsidP="00CB455B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0954F2">
              <w:rPr>
                <w:rFonts w:ascii="Arial" w:hAnsi="Arial" w:cs="Arial"/>
                <w:color w:val="0000FF"/>
                <w:lang w:val="es-BO" w:eastAsia="es-BO"/>
              </w:rPr>
              <w:t>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0</w:t>
            </w:r>
            <w:r w:rsidRPr="000954F2">
              <w:rPr>
                <w:rFonts w:ascii="Arial" w:hAnsi="Arial" w:cs="Arial"/>
                <w:color w:val="0000FF"/>
                <w:lang w:val="es-BO" w:eastAsia="es-BO"/>
              </w:rPr>
              <w:t>: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0</w:t>
            </w:r>
            <w:r w:rsidRPr="000954F2">
              <w:rPr>
                <w:rFonts w:ascii="Arial" w:hAnsi="Arial" w:cs="Arial"/>
                <w:color w:val="0000FF"/>
                <w:lang w:val="es-BO" w:eastAsia="es-BO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55B" w:rsidRPr="000954F2" w:rsidRDefault="00CB455B" w:rsidP="001743D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B455B" w:rsidRPr="000954F2" w:rsidRDefault="006748C4" w:rsidP="001743D7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</w:rPr>
              <w:t>Piso 7, Dpto. de Compras y Contrataciones del Edificio Principal del BCB.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B455B" w:rsidRPr="000954F2" w:rsidRDefault="00CB455B" w:rsidP="005D6B5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954F2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C3349" w:rsidRPr="00673E6A" w:rsidTr="005D6B55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FF0A60" w:rsidRDefault="00FC3349" w:rsidP="005D6B5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FF0A60" w:rsidRDefault="00FC3349" w:rsidP="005D6B5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FF0A60" w:rsidRDefault="00FC3349" w:rsidP="005D6B5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C3349" w:rsidRPr="000954F2" w:rsidTr="005D6B55">
        <w:trPr>
          <w:trHeight w:val="57"/>
        </w:trPr>
        <w:tc>
          <w:tcPr>
            <w:tcW w:w="32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0954F2" w:rsidRDefault="00FC3349" w:rsidP="005D6B5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954F2"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37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0954F2" w:rsidRDefault="00FC3349" w:rsidP="005D6B55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0954F2">
              <w:rPr>
                <w:rFonts w:ascii="Arial" w:hAnsi="Arial" w:cs="Arial"/>
                <w:lang w:val="es-BO" w:eastAsia="es-BO"/>
              </w:rPr>
              <w:t>Fecha límite de presentación y Apertura de Cotizaciones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0954F2" w:rsidRDefault="00FC3349" w:rsidP="005D6B5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954F2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C3349" w:rsidRPr="000954F2" w:rsidRDefault="00FC3349" w:rsidP="005D6B5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0954F2">
              <w:rPr>
                <w:rFonts w:ascii="Arial" w:hAnsi="Arial" w:cs="Arial"/>
                <w:color w:val="0000FF"/>
                <w:lang w:val="es-BO" w:eastAsia="es-BO"/>
              </w:rPr>
              <w:t>24.09.2013</w:t>
            </w:r>
          </w:p>
        </w:tc>
        <w:tc>
          <w:tcPr>
            <w:tcW w:w="22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0954F2" w:rsidRDefault="00FC3349" w:rsidP="005D6B5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C3349" w:rsidRPr="000954F2" w:rsidRDefault="00FC3349" w:rsidP="005D6B5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0954F2">
              <w:rPr>
                <w:rFonts w:ascii="Arial" w:hAnsi="Arial" w:cs="Arial"/>
                <w:color w:val="0000FF"/>
                <w:lang w:val="es-BO" w:eastAsia="es-BO"/>
              </w:rPr>
              <w:t>10:00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0954F2" w:rsidRDefault="00FC3349" w:rsidP="005D6B5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C3349" w:rsidRPr="000954F2" w:rsidRDefault="00FC3349" w:rsidP="005D6B55">
            <w:pPr>
              <w:pStyle w:val="Textoindependiente3"/>
              <w:spacing w:after="0"/>
              <w:rPr>
                <w:rFonts w:ascii="Arial" w:hAnsi="Arial" w:cs="Arial"/>
                <w:b/>
                <w:bCs/>
              </w:rPr>
            </w:pPr>
            <w:r w:rsidRPr="000954F2">
              <w:rPr>
                <w:rFonts w:ascii="Arial" w:hAnsi="Arial" w:cs="Arial"/>
                <w:b/>
                <w:bCs/>
              </w:rPr>
              <w:t>Presentación de Cotizaciones:</w:t>
            </w:r>
          </w:p>
          <w:p w:rsidR="00FC3349" w:rsidRPr="000954F2" w:rsidRDefault="00FC3349" w:rsidP="005D6B55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0954F2">
              <w:rPr>
                <w:rFonts w:ascii="Arial" w:hAnsi="Arial" w:cs="Arial"/>
              </w:rPr>
              <w:t>Ventanilla Única de Correspo</w:t>
            </w:r>
            <w:bookmarkStart w:id="2" w:name="_GoBack"/>
            <w:bookmarkEnd w:id="2"/>
            <w:r w:rsidRPr="000954F2">
              <w:rPr>
                <w:rFonts w:ascii="Arial" w:hAnsi="Arial" w:cs="Arial"/>
              </w:rPr>
              <w:t>ndencia – PB del Edificio del BCB, ubicado en el Calle Ayacucho esquina Mercado.</w:t>
            </w:r>
          </w:p>
          <w:p w:rsidR="00FC3349" w:rsidRPr="000954F2" w:rsidRDefault="00FC3349" w:rsidP="005D6B55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</w:p>
          <w:p w:rsidR="00FC3349" w:rsidRPr="000954F2" w:rsidRDefault="00FC3349" w:rsidP="005D6B55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0954F2">
              <w:rPr>
                <w:rFonts w:ascii="Arial" w:hAnsi="Arial" w:cs="Arial"/>
                <w:b/>
                <w:bCs/>
              </w:rPr>
              <w:t>Apertura de Cotizaciones:</w:t>
            </w:r>
          </w:p>
          <w:p w:rsidR="00FC3349" w:rsidRPr="000954F2" w:rsidRDefault="00FC3349" w:rsidP="005D6B55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0954F2">
              <w:rPr>
                <w:rFonts w:ascii="Arial" w:hAnsi="Arial" w:cs="Arial"/>
              </w:rPr>
              <w:t>Piso 7, Dpto. de Compras y Contrataciones del edificio principal del BCB.</w:t>
            </w: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C3349" w:rsidRPr="000954F2" w:rsidRDefault="00FC3349" w:rsidP="005D6B5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954F2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C3349" w:rsidRPr="00673E6A" w:rsidTr="005D6B55">
        <w:trPr>
          <w:trHeight w:val="57"/>
        </w:trPr>
        <w:tc>
          <w:tcPr>
            <w:tcW w:w="326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FF0A60" w:rsidRDefault="00FC3349" w:rsidP="005D6B5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FF0A60" w:rsidRDefault="00FC3349" w:rsidP="005D6B5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FF0A60" w:rsidRDefault="00FC3349" w:rsidP="005D6B5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C3349" w:rsidRPr="000954F2" w:rsidTr="005D6B55">
        <w:trPr>
          <w:trHeight w:val="20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0954F2" w:rsidRDefault="00FC3349" w:rsidP="005D6B5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954F2"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0954F2" w:rsidRDefault="00FC3349" w:rsidP="005D6B55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0954F2">
              <w:rPr>
                <w:rFonts w:ascii="Arial" w:hAnsi="Arial" w:cs="Arial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0954F2" w:rsidRDefault="00FC3349" w:rsidP="005D6B5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954F2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C3349" w:rsidRPr="000954F2" w:rsidRDefault="00FC3349" w:rsidP="005D6B5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0954F2">
              <w:rPr>
                <w:rFonts w:ascii="Arial" w:hAnsi="Arial" w:cs="Arial"/>
                <w:color w:val="0000FF"/>
                <w:lang w:val="es-BO" w:eastAsia="es-BO"/>
              </w:rPr>
              <w:t>24.10.2013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C3349" w:rsidRPr="000954F2" w:rsidRDefault="00FC3349" w:rsidP="005D6B5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FC3349" w:rsidRPr="000954F2" w:rsidRDefault="00FC3349" w:rsidP="005D6B5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FC3349" w:rsidRPr="000954F2" w:rsidRDefault="00FC3349" w:rsidP="005D6B5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FC3349" w:rsidRPr="000954F2" w:rsidRDefault="00FC3349" w:rsidP="005D6B5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C3349" w:rsidRPr="000954F2" w:rsidRDefault="00FC3349" w:rsidP="005D6B5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954F2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C3349" w:rsidRPr="00673E6A" w:rsidTr="005D6B55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FF0A60" w:rsidRDefault="00FC3349" w:rsidP="005D6B5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3349" w:rsidRPr="00FF0A60" w:rsidRDefault="00FC3349" w:rsidP="005D6B5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FF0A60" w:rsidRDefault="00FC3349" w:rsidP="005D6B5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C3349" w:rsidRPr="000954F2" w:rsidTr="005D6B55">
        <w:trPr>
          <w:trHeight w:val="154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0954F2" w:rsidRDefault="00FC3349" w:rsidP="005D6B5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954F2">
              <w:rPr>
                <w:rFonts w:ascii="Arial" w:hAnsi="Arial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0954F2" w:rsidRDefault="00FC3349" w:rsidP="005D6B55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0954F2">
              <w:rPr>
                <w:rFonts w:ascii="Arial" w:hAnsi="Arial" w:cs="Arial"/>
                <w:lang w:val="es-BO" w:eastAsia="es-BO"/>
              </w:rPr>
              <w:t>Adjudicación o Declaratoria Desierta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0954F2" w:rsidRDefault="00FC3349" w:rsidP="005D6B5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954F2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C3349" w:rsidRPr="000954F2" w:rsidRDefault="00FC3349" w:rsidP="005D6B5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0954F2">
              <w:rPr>
                <w:rFonts w:ascii="Arial" w:hAnsi="Arial" w:cs="Arial"/>
                <w:color w:val="0000FF"/>
                <w:lang w:val="es-BO" w:eastAsia="es-BO"/>
              </w:rPr>
              <w:t>01.11.2013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C3349" w:rsidRPr="000954F2" w:rsidRDefault="00FC3349" w:rsidP="005D6B5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 w:themeFill="background1"/>
            <w:noWrap/>
            <w:vAlign w:val="center"/>
            <w:hideMark/>
          </w:tcPr>
          <w:p w:rsidR="00FC3349" w:rsidRPr="000954F2" w:rsidRDefault="00FC3349" w:rsidP="005D6B5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 w:themeFill="background1"/>
            <w:noWrap/>
            <w:vAlign w:val="center"/>
            <w:hideMark/>
          </w:tcPr>
          <w:p w:rsidR="00FC3349" w:rsidRPr="000954F2" w:rsidRDefault="00FC3349" w:rsidP="005D6B5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 w:themeFill="background1"/>
            <w:noWrap/>
            <w:vAlign w:val="center"/>
            <w:hideMark/>
          </w:tcPr>
          <w:p w:rsidR="00FC3349" w:rsidRPr="000954F2" w:rsidRDefault="00FC3349" w:rsidP="005D6B5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C3349" w:rsidRPr="000954F2" w:rsidRDefault="00FC3349" w:rsidP="005D6B5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954F2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C3349" w:rsidRPr="00673E6A" w:rsidTr="005D6B55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FF0A60" w:rsidRDefault="00FC3349" w:rsidP="005D6B5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FF0A60" w:rsidRDefault="00FC3349" w:rsidP="005D6B5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FF0A60" w:rsidRDefault="00FC3349" w:rsidP="005D6B5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C3349" w:rsidRPr="000954F2" w:rsidTr="005D6B55">
        <w:trPr>
          <w:trHeight w:val="92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0954F2" w:rsidRDefault="00FC3349" w:rsidP="005D6B5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954F2">
              <w:rPr>
                <w:rFonts w:ascii="Arial" w:hAnsi="Arial"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0954F2" w:rsidRDefault="00FC3349" w:rsidP="005D6B55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0954F2">
              <w:rPr>
                <w:rFonts w:ascii="Arial" w:hAnsi="Arial" w:cs="Arial"/>
                <w:lang w:val="es-BO" w:eastAsia="es-BO"/>
              </w:rPr>
              <w:t>Notificación de la Adjudicación o Declaratoria Desierta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0954F2" w:rsidRDefault="00FC3349" w:rsidP="005D6B5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C3349" w:rsidRPr="000954F2" w:rsidRDefault="00FC3349" w:rsidP="005D6B5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0954F2">
              <w:rPr>
                <w:rFonts w:ascii="Arial" w:hAnsi="Arial" w:cs="Arial"/>
                <w:color w:val="0000FF"/>
                <w:lang w:val="es-BO" w:eastAsia="es-BO"/>
              </w:rPr>
              <w:t>05.11.2013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C3349" w:rsidRPr="000954F2" w:rsidRDefault="00FC3349" w:rsidP="005D6B5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 w:themeFill="background1"/>
            <w:noWrap/>
            <w:vAlign w:val="center"/>
            <w:hideMark/>
          </w:tcPr>
          <w:p w:rsidR="00FC3349" w:rsidRPr="000954F2" w:rsidRDefault="00FC3349" w:rsidP="005D6B5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 w:themeFill="background1"/>
            <w:noWrap/>
            <w:vAlign w:val="center"/>
            <w:hideMark/>
          </w:tcPr>
          <w:p w:rsidR="00FC3349" w:rsidRPr="000954F2" w:rsidRDefault="00FC3349" w:rsidP="005D6B5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 w:themeFill="background1"/>
            <w:noWrap/>
            <w:vAlign w:val="center"/>
            <w:hideMark/>
          </w:tcPr>
          <w:p w:rsidR="00FC3349" w:rsidRPr="000954F2" w:rsidRDefault="00FC3349" w:rsidP="005D6B5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C3349" w:rsidRPr="000954F2" w:rsidRDefault="00FC3349" w:rsidP="005D6B5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954F2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C3349" w:rsidRPr="00673E6A" w:rsidTr="005D6B55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FF0A60" w:rsidRDefault="00FC3349" w:rsidP="005D6B5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FF0A60" w:rsidRDefault="00FC3349" w:rsidP="005D6B5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FF0A60" w:rsidRDefault="00FC3349" w:rsidP="005D6B5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C3349" w:rsidRPr="000954F2" w:rsidTr="005D6B55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0954F2" w:rsidRDefault="00FC3349" w:rsidP="005D6B5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954F2">
              <w:rPr>
                <w:rFonts w:ascii="Arial" w:hAnsi="Arial" w:cs="Arial"/>
                <w:b/>
                <w:bCs/>
                <w:lang w:val="es-BO" w:eastAsia="es-BO"/>
              </w:rPr>
              <w:t>9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0954F2" w:rsidRDefault="00FC3349" w:rsidP="005D6B55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0954F2">
              <w:rPr>
                <w:rFonts w:ascii="Arial" w:hAnsi="Arial" w:cs="Arial"/>
                <w:lang w:val="es-BO" w:eastAsia="es-BO"/>
              </w:rPr>
              <w:t>Presentación de documentos para la formalización de la contratación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0954F2" w:rsidRDefault="00FC3349" w:rsidP="005D6B5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954F2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C3349" w:rsidRPr="000954F2" w:rsidRDefault="00FC3349" w:rsidP="005D6B5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0954F2">
              <w:rPr>
                <w:rFonts w:ascii="Arial" w:hAnsi="Arial" w:cs="Arial"/>
                <w:color w:val="0000FF"/>
                <w:lang w:val="es-BO" w:eastAsia="es-BO"/>
              </w:rPr>
              <w:t>14.11.2013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C3349" w:rsidRPr="000954F2" w:rsidRDefault="00FC3349" w:rsidP="005D6B5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 w:themeFill="background1"/>
            <w:noWrap/>
            <w:vAlign w:val="center"/>
            <w:hideMark/>
          </w:tcPr>
          <w:p w:rsidR="00FC3349" w:rsidRPr="000954F2" w:rsidRDefault="00FC3349" w:rsidP="005D6B5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 w:themeFill="background1"/>
            <w:noWrap/>
            <w:vAlign w:val="center"/>
            <w:hideMark/>
          </w:tcPr>
          <w:p w:rsidR="00FC3349" w:rsidRPr="000954F2" w:rsidRDefault="00FC3349" w:rsidP="005D6B5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 w:themeFill="background1"/>
            <w:noWrap/>
            <w:vAlign w:val="center"/>
            <w:hideMark/>
          </w:tcPr>
          <w:p w:rsidR="00FC3349" w:rsidRPr="000954F2" w:rsidRDefault="00FC3349" w:rsidP="005D6B5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C3349" w:rsidRPr="000954F2" w:rsidRDefault="00FC3349" w:rsidP="005D6B5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954F2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C3349" w:rsidRPr="00673E6A" w:rsidTr="005D6B55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FF0A60" w:rsidRDefault="00FC3349" w:rsidP="005D6B5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FF0A60" w:rsidRDefault="00FC3349" w:rsidP="005D6B5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C3349" w:rsidRPr="00FF0A60" w:rsidRDefault="00FC3349" w:rsidP="005D6B5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C3349" w:rsidRPr="00673E6A" w:rsidRDefault="00FC3349" w:rsidP="005D6B5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C3349" w:rsidRPr="000954F2" w:rsidTr="005D6B55">
        <w:trPr>
          <w:trHeight w:val="173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0954F2" w:rsidRDefault="00FC3349" w:rsidP="005D6B5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954F2">
              <w:rPr>
                <w:rFonts w:ascii="Arial" w:hAnsi="Arial" w:cs="Arial"/>
                <w:b/>
                <w:bCs/>
                <w:lang w:val="es-BO" w:eastAsia="es-BO"/>
              </w:rPr>
              <w:t>10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0954F2" w:rsidRDefault="00FC3349" w:rsidP="005D6B55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0954F2">
              <w:rPr>
                <w:rFonts w:ascii="Arial" w:hAnsi="Arial" w:cs="Arial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349" w:rsidRPr="000954F2" w:rsidRDefault="00FC3349" w:rsidP="005D6B5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954F2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C3349" w:rsidRPr="000954F2" w:rsidRDefault="00FC3349" w:rsidP="005D6B5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0954F2">
              <w:rPr>
                <w:rFonts w:ascii="Arial" w:hAnsi="Arial" w:cs="Arial"/>
                <w:color w:val="0000FF"/>
                <w:lang w:val="es-BO" w:eastAsia="es-BO"/>
              </w:rPr>
              <w:t>28.11.2013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C3349" w:rsidRPr="000954F2" w:rsidRDefault="00FC3349" w:rsidP="005D6B5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 w:themeFill="background1"/>
            <w:noWrap/>
            <w:vAlign w:val="center"/>
            <w:hideMark/>
          </w:tcPr>
          <w:p w:rsidR="00FC3349" w:rsidRPr="000954F2" w:rsidRDefault="00FC3349" w:rsidP="005D6B5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 w:themeFill="background1"/>
            <w:noWrap/>
            <w:vAlign w:val="center"/>
            <w:hideMark/>
          </w:tcPr>
          <w:p w:rsidR="00FC3349" w:rsidRPr="000954F2" w:rsidRDefault="00FC3349" w:rsidP="005D6B5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 w:themeFill="background1"/>
            <w:noWrap/>
            <w:vAlign w:val="center"/>
            <w:hideMark/>
          </w:tcPr>
          <w:p w:rsidR="00FC3349" w:rsidRPr="000954F2" w:rsidRDefault="00FC3349" w:rsidP="005D6B5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C3349" w:rsidRPr="000954F2" w:rsidRDefault="00FC3349" w:rsidP="005D6B5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954F2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C3349" w:rsidRPr="00673E6A" w:rsidTr="005D6B55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349" w:rsidRPr="00673E6A" w:rsidRDefault="00FC3349" w:rsidP="005D6B5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349" w:rsidRPr="00673E6A" w:rsidRDefault="00FC3349" w:rsidP="005D6B5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349" w:rsidRPr="00673E6A" w:rsidRDefault="00FC3349" w:rsidP="005D6B5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349" w:rsidRPr="00673E6A" w:rsidRDefault="00FC3349" w:rsidP="005D6B5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349" w:rsidRPr="00673E6A" w:rsidRDefault="00FC3349" w:rsidP="005D6B5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2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0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3349" w:rsidRPr="00673E6A" w:rsidRDefault="00FC3349" w:rsidP="005D6B5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bookmarkEnd w:id="0"/>
    <w:bookmarkEnd w:id="1"/>
    <w:p w:rsidR="00FC3349" w:rsidRPr="00D7365C" w:rsidRDefault="00FC3349" w:rsidP="00FC3349">
      <w:pPr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Todos los plazos son de cumplimiento obligatorio, de acuerdo con lo establecido en el artículo 47 de las NB-SABS. </w:t>
      </w:r>
    </w:p>
    <w:p w:rsidR="00FC3349" w:rsidRDefault="00FC3349"/>
    <w:sectPr w:rsidR="00FC3349" w:rsidSect="00A962B3">
      <w:pgSz w:w="12240" w:h="15840" w:code="1"/>
      <w:pgMar w:top="85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56408"/>
    <w:multiLevelType w:val="multilevel"/>
    <w:tmpl w:val="880E05FE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sz w:val="18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349"/>
    <w:rsid w:val="000954F2"/>
    <w:rsid w:val="002E44C2"/>
    <w:rsid w:val="006748C4"/>
    <w:rsid w:val="00A962B3"/>
    <w:rsid w:val="00CB455B"/>
    <w:rsid w:val="00DD4D9C"/>
    <w:rsid w:val="00F00ABD"/>
    <w:rsid w:val="00FC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349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FC3349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FC3349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FC3349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962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FC3349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FC3349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FC3349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styleId="Hipervnculo">
    <w:name w:val="Hyperlink"/>
    <w:basedOn w:val="Fuentedeprrafopredeter"/>
    <w:uiPriority w:val="99"/>
    <w:rsid w:val="00FC3349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rsid w:val="00FC33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3349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rsid w:val="00FC33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FC3349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FC3349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SubttuloDBC">
    <w:name w:val="Subtítulo DBC"/>
    <w:basedOn w:val="Ttulo1"/>
    <w:qFormat/>
    <w:rsid w:val="00FC3349"/>
    <w:pPr>
      <w:tabs>
        <w:tab w:val="clear" w:pos="360"/>
      </w:tabs>
      <w:spacing w:before="120" w:after="120"/>
      <w:ind w:left="567" w:hanging="567"/>
    </w:pPr>
    <w:rPr>
      <w:rFonts w:ascii="Verdana" w:hAnsi="Verdana"/>
      <w:sz w:val="18"/>
      <w:szCs w:val="18"/>
      <w:u w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962B3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962B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962B3"/>
    <w:rPr>
      <w:rFonts w:ascii="Verdana" w:eastAsia="Times New Roman" w:hAnsi="Verdana" w:cs="Times New Roman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349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FC3349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FC3349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FC3349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962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FC3349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FC3349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FC3349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styleId="Hipervnculo">
    <w:name w:val="Hyperlink"/>
    <w:basedOn w:val="Fuentedeprrafopredeter"/>
    <w:uiPriority w:val="99"/>
    <w:rsid w:val="00FC3349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rsid w:val="00FC33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3349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rsid w:val="00FC33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FC3349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FC3349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SubttuloDBC">
    <w:name w:val="Subtítulo DBC"/>
    <w:basedOn w:val="Ttulo1"/>
    <w:qFormat/>
    <w:rsid w:val="00FC3349"/>
    <w:pPr>
      <w:tabs>
        <w:tab w:val="clear" w:pos="360"/>
      </w:tabs>
      <w:spacing w:before="120" w:after="120"/>
      <w:ind w:left="567" w:hanging="567"/>
    </w:pPr>
    <w:rPr>
      <w:rFonts w:ascii="Verdana" w:hAnsi="Verdana"/>
      <w:sz w:val="18"/>
      <w:szCs w:val="18"/>
      <w:u w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962B3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962B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962B3"/>
    <w:rPr>
      <w:rFonts w:ascii="Verdana" w:eastAsia="Times New Roman" w:hAnsi="Verdana" w:cs="Times New Roman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lores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hyperlink" Target="mailto:jvelez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771</Words>
  <Characters>4241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Olga</dc:creator>
  <cp:keywords/>
  <dc:description/>
  <cp:lastModifiedBy>Flores Olga</cp:lastModifiedBy>
  <cp:revision>6</cp:revision>
  <dcterms:created xsi:type="dcterms:W3CDTF">2013-09-13T16:18:00Z</dcterms:created>
  <dcterms:modified xsi:type="dcterms:W3CDTF">2013-09-13T20:02:00Z</dcterms:modified>
</cp:coreProperties>
</file>