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647"/>
      </w:tblGrid>
      <w:tr w:rsidR="00C92940" w:rsidRPr="0058012F" w:rsidTr="00AD514E">
        <w:trPr>
          <w:trHeight w:val="139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555948113" r:id="rId7"/>
              </w:object>
            </w:r>
          </w:p>
        </w:tc>
        <w:tc>
          <w:tcPr>
            <w:tcW w:w="8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AD514E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AD514E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AD514E">
              <w:rPr>
                <w:rFonts w:ascii="Arial" w:hAnsi="Arial" w:cs="Arial"/>
                <w:color w:val="FFFFFF"/>
                <w:sz w:val="18"/>
                <w:lang w:val="pt-BR"/>
              </w:rPr>
              <w:t>11</w:t>
            </w:r>
            <w:bookmarkStart w:id="0" w:name="_GoBack"/>
            <w:bookmarkEnd w:id="0"/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891000">
              <w:rPr>
                <w:rFonts w:ascii="Arial" w:hAnsi="Arial" w:cs="Arial"/>
                <w:color w:val="FFFFFF"/>
                <w:sz w:val="18"/>
                <w:lang w:val="pt-BR"/>
              </w:rPr>
              <w:t>7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7F5DB0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Pr="00C92940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2"/>
          <w:szCs w:val="18"/>
        </w:rPr>
      </w:pPr>
    </w:p>
    <w:p w:rsidR="00C92940" w:rsidRPr="006A7E3A" w:rsidRDefault="00C92940" w:rsidP="00C92940">
      <w:pPr>
        <w:rPr>
          <w:sz w:val="2"/>
          <w:szCs w:val="2"/>
        </w:rPr>
      </w:pPr>
    </w:p>
    <w:p w:rsidR="00763A86" w:rsidRPr="006C1E06" w:rsidRDefault="00763A86" w:rsidP="00C92940">
      <w:pPr>
        <w:jc w:val="both"/>
        <w:rPr>
          <w:rFonts w:ascii="Arial" w:hAnsi="Arial" w:cs="Arial"/>
          <w:sz w:val="8"/>
          <w:szCs w:val="18"/>
        </w:rPr>
      </w:pPr>
    </w:p>
    <w:tbl>
      <w:tblPr>
        <w:tblW w:w="1075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888"/>
        <w:gridCol w:w="91"/>
        <w:gridCol w:w="73"/>
        <w:gridCol w:w="87"/>
        <w:gridCol w:w="78"/>
        <w:gridCol w:w="83"/>
        <w:gridCol w:w="34"/>
        <w:gridCol w:w="39"/>
        <w:gridCol w:w="53"/>
        <w:gridCol w:w="233"/>
        <w:gridCol w:w="189"/>
        <w:gridCol w:w="376"/>
        <w:gridCol w:w="144"/>
        <w:gridCol w:w="232"/>
        <w:gridCol w:w="376"/>
        <w:gridCol w:w="376"/>
        <w:gridCol w:w="8"/>
        <w:gridCol w:w="413"/>
        <w:gridCol w:w="115"/>
        <w:gridCol w:w="162"/>
        <w:gridCol w:w="34"/>
        <w:gridCol w:w="192"/>
        <w:gridCol w:w="46"/>
        <w:gridCol w:w="282"/>
        <w:gridCol w:w="253"/>
        <w:gridCol w:w="264"/>
        <w:gridCol w:w="95"/>
        <w:gridCol w:w="86"/>
        <w:gridCol w:w="185"/>
        <w:gridCol w:w="196"/>
        <w:gridCol w:w="252"/>
        <w:gridCol w:w="161"/>
        <w:gridCol w:w="20"/>
        <w:gridCol w:w="356"/>
        <w:gridCol w:w="391"/>
        <w:gridCol w:w="391"/>
        <w:gridCol w:w="245"/>
        <w:gridCol w:w="211"/>
        <w:gridCol w:w="196"/>
        <w:gridCol w:w="160"/>
        <w:gridCol w:w="214"/>
        <w:gridCol w:w="8"/>
        <w:gridCol w:w="295"/>
      </w:tblGrid>
      <w:tr w:rsidR="00AD514E" w:rsidRPr="003F12B0" w:rsidTr="00AD514E">
        <w:trPr>
          <w:trHeight w:val="167"/>
        </w:trPr>
        <w:tc>
          <w:tcPr>
            <w:tcW w:w="10752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AD514E" w:rsidRPr="003F12B0" w:rsidTr="00AD514E">
        <w:trPr>
          <w:trHeight w:val="70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AD514E" w:rsidRPr="003F12B0" w:rsidTr="00AD514E">
        <w:trPr>
          <w:trHeight w:val="3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30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3F12B0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4E" w:rsidRPr="003F12B0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295DE6" w:rsidRDefault="00AD514E" w:rsidP="00D5768F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D514E" w:rsidRPr="003F12B0" w:rsidTr="00AD514E">
        <w:trPr>
          <w:trHeight w:val="304"/>
        </w:trPr>
        <w:tc>
          <w:tcPr>
            <w:tcW w:w="3057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3F12B0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36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3F12B0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31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AD514E" w:rsidTr="00D5768F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D514E" w:rsidRPr="006478AF" w:rsidRDefault="00AD514E" w:rsidP="00D5768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AD514E" w:rsidRPr="006478AF" w:rsidRDefault="00AD514E" w:rsidP="00D5768F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AD514E" w:rsidRPr="00295DE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D514E" w:rsidRPr="003F12B0" w:rsidTr="00AD514E">
        <w:trPr>
          <w:trHeight w:val="191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3F12B0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ANPE-C 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>N° 0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11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7 – 1C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121A2D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49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3F12B0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092240"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>SERVICIO DE ATENIÓN INTEGRAL (GUARDERÍA INFANTIL) PARA EL BCB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121A2D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121A2D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430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3F12B0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514E" w:rsidRPr="00092240" w:rsidRDefault="00AD514E" w:rsidP="00D5768F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092240">
              <w:rPr>
                <w:rFonts w:ascii="Arial" w:hAnsi="Arial" w:cs="Arial"/>
                <w:b/>
                <w:color w:val="000000"/>
                <w:lang w:val="es-BO" w:eastAsia="es-BO"/>
              </w:rPr>
              <w:t> X</w:t>
            </w:r>
          </w:p>
        </w:tc>
        <w:tc>
          <w:tcPr>
            <w:tcW w:w="2677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E" w:rsidRPr="00092240" w:rsidRDefault="00AD514E" w:rsidP="00D5768F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092240">
              <w:rPr>
                <w:rFonts w:ascii="Arial" w:hAnsi="Arial" w:cs="Arial"/>
                <w:b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6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AD514E" w:rsidRPr="003F12B0" w:rsidTr="00AD514E">
        <w:trPr>
          <w:trHeight w:val="5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D80126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39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3F12B0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D514E" w:rsidRPr="00E618F3" w:rsidRDefault="00AD514E" w:rsidP="00D5768F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4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025D79" w:rsidRDefault="00AD514E" w:rsidP="00D5768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57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3F12B0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D514E" w:rsidRPr="00092240" w:rsidRDefault="00AD514E" w:rsidP="00D5768F">
            <w:pPr>
              <w:snapToGrid w:val="0"/>
              <w:rPr>
                <w:rFonts w:ascii="Arial" w:hAnsi="Arial" w:cs="Arial"/>
                <w:iCs/>
                <w:lang w:val="es-BO" w:eastAsia="es-BO"/>
              </w:rPr>
            </w:pPr>
            <w:r w:rsidRPr="00092240">
              <w:rPr>
                <w:rFonts w:ascii="Arial" w:hAnsi="Arial" w:cs="Arial"/>
                <w:iCs/>
                <w:lang w:val="es-BO" w:eastAsia="es-BO"/>
              </w:rPr>
              <w:t>Medio Tiempo Bs870,00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[por niño(a)]</w:t>
            </w:r>
          </w:p>
          <w:p w:rsidR="00AD514E" w:rsidRPr="00E618F3" w:rsidRDefault="00AD514E" w:rsidP="00D5768F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092240">
              <w:rPr>
                <w:rFonts w:ascii="Arial" w:hAnsi="Arial" w:cs="Arial"/>
                <w:iCs/>
                <w:lang w:val="es-BO" w:eastAsia="es-BO"/>
              </w:rPr>
              <w:t xml:space="preserve">Tiempo Completo Bs1.460,00 </w:t>
            </w:r>
            <w:r>
              <w:rPr>
                <w:rFonts w:ascii="Arial" w:hAnsi="Arial" w:cs="Arial"/>
                <w:iCs/>
                <w:lang w:val="es-BO" w:eastAsia="es-BO"/>
              </w:rPr>
              <w:t>[por niño(a)]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4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025D79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025D79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197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3F12B0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AD514E" w:rsidRPr="00E618F3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D514E" w:rsidRPr="003F12B0" w:rsidTr="00AD514E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FF6B00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FF6B00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277"/>
        </w:trPr>
        <w:tc>
          <w:tcPr>
            <w:tcW w:w="3057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4E" w:rsidRPr="009566D3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D514E" w:rsidRPr="00893B32" w:rsidRDefault="00AD514E" w:rsidP="00D5768F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893B32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49" w:type="dxa"/>
            <w:gridSpan w:val="3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893B32" w:rsidRDefault="00AD514E" w:rsidP="00AD514E">
            <w:pPr>
              <w:numPr>
                <w:ilvl w:val="0"/>
                <w:numId w:val="6"/>
              </w:numPr>
              <w:snapToGrid w:val="0"/>
              <w:ind w:left="213" w:hanging="213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893B32">
              <w:rPr>
                <w:rFonts w:ascii="Arial" w:hAnsi="Arial" w:cs="Arial"/>
                <w:b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AD514E" w:rsidRPr="003F12B0" w:rsidTr="00AD514E">
        <w:trPr>
          <w:trHeight w:val="58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4E" w:rsidRPr="009566D3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D514E" w:rsidRPr="003F12B0" w:rsidTr="00AD514E">
        <w:trPr>
          <w:trHeight w:val="214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4E" w:rsidRPr="009566D3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D514E" w:rsidRPr="009566D3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9" w:type="dxa"/>
            <w:gridSpan w:val="3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9566D3" w:rsidRDefault="00AD514E" w:rsidP="00AD514E">
            <w:pPr>
              <w:numPr>
                <w:ilvl w:val="0"/>
                <w:numId w:val="6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AD514E" w:rsidRPr="003F12B0" w:rsidTr="00AD514E">
        <w:trPr>
          <w:trHeight w:val="191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343DB7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9" w:type="dxa"/>
            <w:gridSpan w:val="3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Default="00AD514E" w:rsidP="00AD514E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</w:rPr>
            </w:pPr>
          </w:p>
        </w:tc>
      </w:tr>
      <w:tr w:rsidR="00AD514E" w:rsidRPr="00CC079F" w:rsidTr="00AD514E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CC079F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6"/>
                <w:szCs w:val="4"/>
                <w:lang w:val="es-BO" w:eastAsia="es-BO"/>
              </w:rPr>
            </w:pPr>
            <w:r w:rsidRPr="00CC079F">
              <w:rPr>
                <w:rFonts w:ascii="Arial" w:hAnsi="Arial" w:cs="Arial"/>
                <w:b/>
                <w:bCs/>
                <w:color w:val="000000"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CC079F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</w:pPr>
            <w:r w:rsidRPr="00CC079F">
              <w:rPr>
                <w:rFonts w:ascii="Arial" w:hAnsi="Arial" w:cs="Arial"/>
                <w:color w:val="000000"/>
                <w:sz w:val="6"/>
                <w:szCs w:val="4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27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3F12B0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231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36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3F12B0" w:rsidRDefault="00AD514E" w:rsidP="00D5768F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D514E" w:rsidRPr="003F12B0" w:rsidTr="00AD514E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025D79" w:rsidRDefault="00AD514E" w:rsidP="00D5768F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623A3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343DB7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4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3F12B0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514E" w:rsidRPr="006F2B72" w:rsidRDefault="00AD514E" w:rsidP="00D5768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meses a partir de la emisión de la Orden de Proceder emitida por el Fiscal de Servicio.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AD514E" w:rsidRPr="003F12B0" w:rsidTr="00AD514E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025D79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514E" w:rsidRPr="006C1842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14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623A3" w:rsidRDefault="00AD514E" w:rsidP="00D5768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623A3" w:rsidRDefault="00AD514E" w:rsidP="00D5768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Default="00AD514E" w:rsidP="00D5768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D514E" w:rsidRPr="003F12B0" w:rsidTr="00AD514E">
        <w:trPr>
          <w:trHeight w:val="387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4E" w:rsidRPr="002623A3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14E" w:rsidRPr="002623A3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514E" w:rsidRPr="002623A3" w:rsidRDefault="00AD514E" w:rsidP="00D5768F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</w:rPr>
              <w:t>En instalaciones del Banco Central de Bolivia, calle Ayacucho esquina Mercado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623A3" w:rsidRDefault="00AD514E" w:rsidP="00D5768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2623A3" w:rsidRDefault="00AD514E" w:rsidP="00D5768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2623A3" w:rsidRDefault="00AD514E" w:rsidP="00D5768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D514E" w:rsidRPr="003F12B0" w:rsidTr="00AD514E">
        <w:trPr>
          <w:trHeight w:val="33"/>
        </w:trPr>
        <w:tc>
          <w:tcPr>
            <w:tcW w:w="10449" w:type="dxa"/>
            <w:gridSpan w:val="4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9C17C5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9C17C5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AD514E" w:rsidRPr="003F12B0" w:rsidTr="00AD514E">
        <w:trPr>
          <w:trHeight w:val="229"/>
        </w:trPr>
        <w:tc>
          <w:tcPr>
            <w:tcW w:w="10449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70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AD514E" w:rsidRPr="003F12B0" w:rsidTr="00AD514E">
        <w:trPr>
          <w:trHeight w:val="70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514E" w:rsidRPr="003F12B0" w:rsidTr="001206C5">
        <w:trPr>
          <w:trHeight w:val="509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3F12B0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41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E90754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D514E" w:rsidRPr="003F12B0" w:rsidTr="00AD514E">
        <w:trPr>
          <w:trHeight w:val="70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6E4D3B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2"/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4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D514E" w:rsidRPr="003F12B0" w:rsidTr="00AD514E">
        <w:trPr>
          <w:trHeight w:val="459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6E4D3B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Claudia Chura Cruz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514E" w:rsidRPr="00BF580B" w:rsidTr="00AD514E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514E" w:rsidRPr="00BF580B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D514E" w:rsidRPr="00BF580B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514E" w:rsidRPr="00BF580B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7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514E" w:rsidRPr="00BF580B" w:rsidRDefault="00AD514E" w:rsidP="00D5768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514E" w:rsidRPr="00BF580B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AD514E" w:rsidRPr="00BF580B" w:rsidRDefault="00AD514E" w:rsidP="00D5768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184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514E" w:rsidRPr="00BF580B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514E" w:rsidRPr="00BF580B" w:rsidRDefault="00AD514E" w:rsidP="00D5768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AD514E" w:rsidRPr="003F12B0" w:rsidTr="00AD514E">
        <w:trPr>
          <w:trHeight w:val="501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514E" w:rsidRPr="00673E6A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514E" w:rsidRPr="00673E6A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D514E" w:rsidRPr="006E4D3B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Lilian Reyes Tarifa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D514E" w:rsidRPr="006E4D3B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 xml:space="preserve">Analista en Compensaciones y Registro 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D514E" w:rsidRPr="006E4D3B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Gerencia de Recursos Humanos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D514E" w:rsidRPr="003F12B0" w:rsidTr="00AD514E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6E4D3B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D514E" w:rsidRPr="003F12B0" w:rsidTr="00AD514E">
        <w:trPr>
          <w:trHeight w:val="375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3F12B0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870BA">
              <w:rPr>
                <w:rFonts w:ascii="Arial" w:hAnsi="Arial" w:cs="Arial"/>
                <w:color w:val="000000"/>
                <w:lang w:eastAsia="es-BO"/>
              </w:rPr>
              <w:t>De horas 08:30 a horas 18:30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D514E" w:rsidRPr="003F12B0" w:rsidTr="00AD514E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490F2A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D514E" w:rsidRPr="003F12B0" w:rsidTr="00AD514E">
        <w:trPr>
          <w:trHeight w:val="775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514E" w:rsidRPr="003F12B0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D514E" w:rsidRPr="00D870BA" w:rsidRDefault="00AD514E" w:rsidP="00D5768F">
            <w:pPr>
              <w:jc w:val="both"/>
              <w:rPr>
                <w:rFonts w:ascii="Arial" w:hAnsi="Arial" w:cs="Arial"/>
                <w:color w:val="0000FF"/>
                <w:szCs w:val="14"/>
              </w:rPr>
            </w:pPr>
            <w:r w:rsidRPr="00D870BA">
              <w:rPr>
                <w:rFonts w:ascii="Arial" w:hAnsi="Arial" w:cs="Arial"/>
                <w:color w:val="0000FF"/>
                <w:szCs w:val="14"/>
              </w:rPr>
              <w:t>2409090 Interno 47</w:t>
            </w:r>
            <w:r>
              <w:rPr>
                <w:rFonts w:ascii="Arial" w:hAnsi="Arial" w:cs="Arial"/>
                <w:color w:val="0000FF"/>
                <w:szCs w:val="14"/>
              </w:rPr>
              <w:t>27</w:t>
            </w:r>
            <w:r w:rsidRPr="00D870BA">
              <w:rPr>
                <w:rFonts w:ascii="Arial" w:hAnsi="Arial" w:cs="Arial"/>
                <w:color w:val="0000FF"/>
                <w:szCs w:val="14"/>
              </w:rPr>
              <w:t xml:space="preserve"> (Consultas administrativas)</w:t>
            </w:r>
          </w:p>
          <w:p w:rsidR="00AD514E" w:rsidRPr="007C645F" w:rsidRDefault="00AD514E" w:rsidP="00D5768F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D870BA">
              <w:rPr>
                <w:rFonts w:ascii="Arial" w:hAnsi="Arial" w:cs="Arial"/>
                <w:color w:val="0000FF"/>
                <w:szCs w:val="14"/>
              </w:rPr>
              <w:t>Interno 4</w:t>
            </w:r>
            <w:r>
              <w:rPr>
                <w:rFonts w:ascii="Arial" w:hAnsi="Arial" w:cs="Arial"/>
                <w:color w:val="0000FF"/>
                <w:szCs w:val="14"/>
              </w:rPr>
              <w:t>833</w:t>
            </w:r>
            <w:r w:rsidRPr="00D870BA">
              <w:rPr>
                <w:rFonts w:ascii="Arial" w:hAnsi="Arial" w:cs="Arial"/>
                <w:color w:val="0000FF"/>
                <w:szCs w:val="14"/>
              </w:rPr>
              <w:t xml:space="preserve"> (Consultas Técnicas)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514E" w:rsidRPr="003F12B0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127" w:type="dxa"/>
            <w:gridSpan w:val="12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514E" w:rsidRPr="00BE0018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27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D514E" w:rsidRPr="00D870BA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 xml:space="preserve">cchura@bcb.gob.bo  </w:t>
            </w:r>
          </w:p>
          <w:p w:rsidR="00AD514E" w:rsidRPr="00D870BA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D870BA">
              <w:rPr>
                <w:rFonts w:ascii="Arial" w:hAnsi="Arial" w:cs="Arial"/>
                <w:color w:val="000000"/>
                <w:lang w:eastAsia="es-BO"/>
              </w:rPr>
              <w:t xml:space="preserve">(consultas administrativas) </w:t>
            </w:r>
          </w:p>
          <w:p w:rsidR="00AD514E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lreyes</w:t>
            </w:r>
            <w:r w:rsidRPr="00D870BA">
              <w:rPr>
                <w:rFonts w:ascii="Arial" w:hAnsi="Arial" w:cs="Arial"/>
                <w:color w:val="000000"/>
                <w:lang w:eastAsia="es-BO"/>
              </w:rPr>
              <w:t xml:space="preserve">@bcb.gob.bo </w:t>
            </w:r>
          </w:p>
          <w:p w:rsidR="00AD514E" w:rsidRPr="003F12B0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870BA">
              <w:rPr>
                <w:rFonts w:ascii="Arial" w:hAnsi="Arial" w:cs="Arial"/>
                <w:color w:val="000000"/>
                <w:lang w:eastAsia="es-BO"/>
              </w:rPr>
              <w:t>(Consultas técnicas)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3F12B0" w:rsidRDefault="00AD514E" w:rsidP="00D5768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514E" w:rsidRPr="003F12B0" w:rsidTr="00AD514E">
        <w:trPr>
          <w:trHeight w:val="51"/>
        </w:trPr>
        <w:tc>
          <w:tcPr>
            <w:tcW w:w="314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125"/>
        </w:trPr>
        <w:tc>
          <w:tcPr>
            <w:tcW w:w="10752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AD514E" w:rsidRPr="00330FDE" w:rsidTr="00AD514E">
        <w:trPr>
          <w:trHeight w:val="98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D514E" w:rsidRPr="00330FDE" w:rsidTr="00AD514E">
        <w:trPr>
          <w:trHeight w:val="178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6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45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6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4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234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(*)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514E" w:rsidRPr="009971FA" w:rsidRDefault="00AD514E" w:rsidP="00D576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10.05.17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8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43881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025D79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D43881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D43881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D43881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D43881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D43881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D43881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D43881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D514E" w:rsidRPr="00330FDE" w:rsidTr="00AD514E">
        <w:trPr>
          <w:trHeight w:val="17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0663B4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D514E" w:rsidRPr="009971FA" w:rsidRDefault="00AD514E" w:rsidP="00D576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D514E" w:rsidRPr="004E275E" w:rsidRDefault="00AD514E" w:rsidP="00D576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AD514E" w:rsidRPr="001C70C4" w:rsidRDefault="00AD514E" w:rsidP="00D5768F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---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D514E" w:rsidRPr="00676B01" w:rsidTr="00AD514E">
        <w:trPr>
          <w:trHeight w:val="9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514E" w:rsidRPr="00676B01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6"/>
                <w:lang w:val="es-BO" w:eastAsia="es-BO"/>
              </w:rPr>
            </w:pP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514E" w:rsidRPr="00676B01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sz w:val="6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D514E" w:rsidRPr="00676B01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20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514E" w:rsidRPr="00676B01" w:rsidRDefault="00AD514E" w:rsidP="00D5768F">
            <w:pPr>
              <w:snapToGrid w:val="0"/>
              <w:jc w:val="center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</w:tcPr>
          <w:p w:rsidR="00AD514E" w:rsidRPr="00676B01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514E" w:rsidRPr="00676B01" w:rsidRDefault="00AD514E" w:rsidP="00D5768F">
            <w:pPr>
              <w:snapToGrid w:val="0"/>
              <w:jc w:val="center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</w:tcPr>
          <w:p w:rsidR="00AD514E" w:rsidRPr="00676B01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D514E" w:rsidRPr="00676B01" w:rsidRDefault="00AD514E" w:rsidP="00D5768F">
            <w:pPr>
              <w:snapToGrid w:val="0"/>
              <w:jc w:val="both"/>
              <w:rPr>
                <w:rFonts w:ascii="Arial" w:hAnsi="Arial" w:cs="Arial"/>
                <w:sz w:val="6"/>
                <w:szCs w:val="1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AD514E" w:rsidRPr="00676B01" w:rsidRDefault="00AD514E" w:rsidP="00D5768F">
            <w:pPr>
              <w:snapToGrid w:val="0"/>
              <w:rPr>
                <w:rFonts w:ascii="Arial" w:hAnsi="Arial" w:cs="Arial"/>
                <w:color w:val="000000"/>
                <w:sz w:val="6"/>
                <w:szCs w:val="20"/>
                <w:lang w:val="es-BO" w:eastAsia="es-BO"/>
              </w:rPr>
            </w:pPr>
          </w:p>
        </w:tc>
      </w:tr>
      <w:tr w:rsidR="00AD514E" w:rsidRPr="00330FDE" w:rsidTr="00AD514E">
        <w:trPr>
          <w:trHeight w:val="17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3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514E" w:rsidRPr="00330FDE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Consultas Escritas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D514E" w:rsidRPr="009971FA" w:rsidRDefault="00AD514E" w:rsidP="00D576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D514E" w:rsidRPr="004E275E" w:rsidRDefault="00AD514E" w:rsidP="00D576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AD514E" w:rsidRPr="001C70C4" w:rsidRDefault="00AD514E" w:rsidP="00D5768F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---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AD514E" w:rsidRPr="00330FDE" w:rsidTr="00AD514E">
        <w:trPr>
          <w:trHeight w:val="8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111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D514E" w:rsidRPr="009971FA" w:rsidRDefault="00AD514E" w:rsidP="00D576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D514E" w:rsidRPr="004E275E" w:rsidRDefault="00AD514E" w:rsidP="00D576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AD514E" w:rsidRPr="001C70C4" w:rsidRDefault="00AD514E" w:rsidP="00D5768F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---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(*)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514E" w:rsidRPr="009971FA" w:rsidRDefault="00AD514E" w:rsidP="00D576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17.05.17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514E" w:rsidRPr="004E275E" w:rsidRDefault="00AD514E" w:rsidP="00D576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E275E">
              <w:rPr>
                <w:rFonts w:ascii="Arial" w:hAnsi="Arial" w:cs="Arial"/>
                <w:lang w:val="es-BO" w:eastAsia="es-BO"/>
              </w:rPr>
              <w:t>1</w:t>
            </w:r>
            <w:r>
              <w:rPr>
                <w:rFonts w:ascii="Arial" w:hAnsi="Arial" w:cs="Arial"/>
                <w:lang w:val="es-BO" w:eastAsia="es-BO"/>
              </w:rPr>
              <w:t>6</w:t>
            </w:r>
            <w:r w:rsidRPr="004E275E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</w:t>
            </w:r>
            <w:r w:rsidRPr="004E275E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AD514E" w:rsidRPr="00B474EF" w:rsidRDefault="00AD514E" w:rsidP="00D5768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AD514E" w:rsidRPr="00B474EF" w:rsidRDefault="00AD514E" w:rsidP="00D5768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AD514E" w:rsidRPr="00B474EF" w:rsidRDefault="00AD514E" w:rsidP="00D5768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AD514E" w:rsidRPr="00B474EF" w:rsidRDefault="00AD514E" w:rsidP="00D5768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209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514E" w:rsidRPr="009971FA" w:rsidRDefault="00AD514E" w:rsidP="00D576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02.06.17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15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514E" w:rsidRPr="009971FA" w:rsidRDefault="00AD514E" w:rsidP="00D576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07.06.17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93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514E" w:rsidRPr="009971FA" w:rsidRDefault="00AD514E" w:rsidP="00D576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12.06.17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514E" w:rsidRPr="009971FA" w:rsidRDefault="00AD514E" w:rsidP="00D576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26.06.17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BE0018" w:rsidRDefault="00AD514E" w:rsidP="00D5768F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17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14E" w:rsidRPr="00330FDE" w:rsidRDefault="00AD514E" w:rsidP="00D5768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514E" w:rsidRPr="009971FA" w:rsidRDefault="00AD514E" w:rsidP="00D576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30.06.17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330FDE" w:rsidRDefault="00AD514E" w:rsidP="00D5768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D514E" w:rsidRPr="00330FDE" w:rsidTr="00AD514E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D514E" w:rsidRPr="00BE0018" w:rsidRDefault="00AD514E" w:rsidP="00D5768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AD514E" w:rsidRPr="004C0025" w:rsidRDefault="00AD514E" w:rsidP="00AD514E">
      <w:pPr>
        <w:pStyle w:val="Textodeglobo1"/>
        <w:ind w:left="-99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(*) Estas fechas son fijas en el proceso de contratación</w:t>
      </w:r>
      <w:r w:rsidRPr="006A2236">
        <w:rPr>
          <w:rFonts w:cs="Arial"/>
          <w:sz w:val="18"/>
          <w:szCs w:val="18"/>
        </w:rPr>
        <w:t xml:space="preserve"> </w:t>
      </w:r>
    </w:p>
    <w:bookmarkEnd w:id="1"/>
    <w:bookmarkEnd w:id="2"/>
    <w:p w:rsidR="007F4E31" w:rsidRDefault="007F4E31"/>
    <w:sectPr w:rsidR="007F4E31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FF7"/>
    <w:multiLevelType w:val="hybridMultilevel"/>
    <w:tmpl w:val="92EC0B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2063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5FA6D7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28719B"/>
    <w:multiLevelType w:val="multilevel"/>
    <w:tmpl w:val="782487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17"/>
        </w:tabs>
        <w:ind w:left="16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16"/>
        </w:tabs>
        <w:ind w:left="19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74"/>
        </w:tabs>
        <w:ind w:left="28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73"/>
        </w:tabs>
        <w:ind w:left="317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32"/>
        </w:tabs>
        <w:ind w:left="3832" w:hanging="1440"/>
      </w:pPr>
      <w:rPr>
        <w:rFonts w:hint="default"/>
      </w:rPr>
    </w:lvl>
  </w:abstractNum>
  <w:abstractNum w:abstractNumId="4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C1C0F"/>
    <w:rsid w:val="000F0FB8"/>
    <w:rsid w:val="001206C5"/>
    <w:rsid w:val="00297132"/>
    <w:rsid w:val="002E44C2"/>
    <w:rsid w:val="0038183A"/>
    <w:rsid w:val="003D69B0"/>
    <w:rsid w:val="0051153E"/>
    <w:rsid w:val="00637909"/>
    <w:rsid w:val="006677EE"/>
    <w:rsid w:val="00667F57"/>
    <w:rsid w:val="006C1E06"/>
    <w:rsid w:val="00747635"/>
    <w:rsid w:val="00763A86"/>
    <w:rsid w:val="007805AC"/>
    <w:rsid w:val="007D0162"/>
    <w:rsid w:val="007F4E31"/>
    <w:rsid w:val="007F5DB0"/>
    <w:rsid w:val="008208EE"/>
    <w:rsid w:val="00891000"/>
    <w:rsid w:val="008D689C"/>
    <w:rsid w:val="00A7702D"/>
    <w:rsid w:val="00AD514E"/>
    <w:rsid w:val="00B91FD6"/>
    <w:rsid w:val="00BB5B0C"/>
    <w:rsid w:val="00BC484A"/>
    <w:rsid w:val="00C92940"/>
    <w:rsid w:val="00CB2041"/>
    <w:rsid w:val="00CF5AEF"/>
    <w:rsid w:val="00D16A15"/>
    <w:rsid w:val="00D45D19"/>
    <w:rsid w:val="00D55957"/>
    <w:rsid w:val="00DD1948"/>
    <w:rsid w:val="00EE64E2"/>
    <w:rsid w:val="00F00ABD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xtodeglobo1">
    <w:name w:val="Texto de globo1"/>
    <w:basedOn w:val="Normal"/>
    <w:rsid w:val="00AD514E"/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xtodeglobo1">
    <w:name w:val="Texto de globo1"/>
    <w:basedOn w:val="Normal"/>
    <w:rsid w:val="00AD514E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4500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7</cp:revision>
  <cp:lastPrinted>2016-11-23T23:13:00Z</cp:lastPrinted>
  <dcterms:created xsi:type="dcterms:W3CDTF">2017-05-10T23:00:00Z</dcterms:created>
  <dcterms:modified xsi:type="dcterms:W3CDTF">2017-05-10T23:02:00Z</dcterms:modified>
</cp:coreProperties>
</file>