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7617"/>
      </w:tblGrid>
      <w:tr w:rsidR="008A5D9B" w:rsidTr="008A5D9B">
        <w:trPr>
          <w:trHeight w:val="1601"/>
        </w:trPr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B" w:rsidRDefault="008A5D9B" w:rsidP="00F02480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65pt;height:61.65pt" o:ole="">
                  <v:imagedata r:id="rId8" o:title="" gain="45875f" blacklevel="13107f" grayscale="t"/>
                </v:shape>
                <o:OLEObject Type="Embed" ProgID="MSPhotoEd.3" ShapeID="_x0000_i1025" DrawAspect="Content" ObjectID="_1390977516" r:id="rId9"/>
              </w:object>
            </w:r>
          </w:p>
        </w:tc>
        <w:tc>
          <w:tcPr>
            <w:tcW w:w="76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8A5D9B" w:rsidRPr="00E8220B" w:rsidRDefault="008A5D9B" w:rsidP="00F02480">
            <w:pPr>
              <w:pStyle w:val="Ttulo5"/>
              <w:spacing w:before="0"/>
              <w:ind w:left="-975"/>
              <w:jc w:val="center"/>
              <w:rPr>
                <w:rFonts w:ascii="Arial" w:hAnsi="Arial" w:cs="Arial"/>
                <w:color w:val="FFFFFF"/>
                <w:sz w:val="22"/>
              </w:rPr>
            </w:pPr>
            <w:r w:rsidRPr="00E8220B">
              <w:rPr>
                <w:rFonts w:ascii="Arial" w:hAnsi="Arial" w:cs="Arial"/>
                <w:color w:val="FFFFFF"/>
                <w:sz w:val="22"/>
              </w:rPr>
              <w:t>BANCO CENTRAL DE BOLIVIA</w:t>
            </w:r>
          </w:p>
          <w:p w:rsidR="008A5D9B" w:rsidRDefault="008A5D9B" w:rsidP="00F02480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8A5D9B" w:rsidRDefault="008A5D9B" w:rsidP="00F02480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8A5D9B" w:rsidRPr="00532382" w:rsidRDefault="008A5D9B" w:rsidP="00F02480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 w:rsidRPr="00E8220B">
              <w:rPr>
                <w:rFonts w:ascii="Arial" w:hAnsi="Arial" w:cs="Arial"/>
                <w:color w:val="FFFFFF"/>
              </w:rPr>
              <w:t>CÓDIGO BCB:  ANPE C Nº 01</w:t>
            </w:r>
            <w:r>
              <w:rPr>
                <w:rFonts w:ascii="Arial" w:hAnsi="Arial" w:cs="Arial"/>
                <w:color w:val="FFFFFF"/>
              </w:rPr>
              <w:t>0</w:t>
            </w:r>
            <w:r w:rsidRPr="00E8220B">
              <w:rPr>
                <w:rFonts w:ascii="Arial" w:hAnsi="Arial" w:cs="Arial"/>
                <w:color w:val="FFFFFF"/>
              </w:rPr>
              <w:t>/2012-1C</w:t>
            </w:r>
          </w:p>
        </w:tc>
      </w:tr>
    </w:tbl>
    <w:p w:rsidR="008A5D9B" w:rsidRDefault="008A5D9B" w:rsidP="008A5D9B">
      <w:pPr>
        <w:rPr>
          <w:rFonts w:ascii="Arial" w:hAnsi="Arial" w:cs="Arial"/>
          <w:b/>
          <w:sz w:val="4"/>
          <w:szCs w:val="4"/>
          <w:lang w:val="es-MX"/>
        </w:rPr>
      </w:pPr>
    </w:p>
    <w:tbl>
      <w:tblPr>
        <w:tblW w:w="9533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48"/>
        <w:gridCol w:w="37"/>
        <w:gridCol w:w="22"/>
        <w:gridCol w:w="116"/>
        <w:gridCol w:w="22"/>
        <w:gridCol w:w="122"/>
        <w:gridCol w:w="23"/>
        <w:gridCol w:w="13"/>
        <w:gridCol w:w="220"/>
        <w:gridCol w:w="63"/>
        <w:gridCol w:w="297"/>
        <w:gridCol w:w="297"/>
        <w:gridCol w:w="297"/>
        <w:gridCol w:w="297"/>
        <w:gridCol w:w="297"/>
        <w:gridCol w:w="297"/>
        <w:gridCol w:w="101"/>
        <w:gridCol w:w="134"/>
        <w:gridCol w:w="297"/>
        <w:gridCol w:w="297"/>
        <w:gridCol w:w="105"/>
        <w:gridCol w:w="180"/>
        <w:gridCol w:w="12"/>
        <w:gridCol w:w="47"/>
        <w:gridCol w:w="140"/>
        <w:gridCol w:w="110"/>
        <w:gridCol w:w="297"/>
        <w:gridCol w:w="183"/>
        <w:gridCol w:w="114"/>
        <w:gridCol w:w="254"/>
        <w:gridCol w:w="42"/>
        <w:gridCol w:w="61"/>
        <w:gridCol w:w="38"/>
        <w:gridCol w:w="142"/>
        <w:gridCol w:w="56"/>
        <w:gridCol w:w="297"/>
        <w:gridCol w:w="204"/>
        <w:gridCol w:w="297"/>
        <w:gridCol w:w="235"/>
        <w:gridCol w:w="226"/>
        <w:gridCol w:w="20"/>
        <w:gridCol w:w="42"/>
        <w:gridCol w:w="134"/>
      </w:tblGrid>
      <w:tr w:rsidR="008A5D9B" w:rsidRPr="00D1233C" w:rsidTr="00F02480">
        <w:tc>
          <w:tcPr>
            <w:tcW w:w="9533" w:type="dxa"/>
            <w:gridSpan w:val="4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8A5D9B" w:rsidRPr="00D1233C" w:rsidRDefault="008A5D9B" w:rsidP="008A5D9B">
            <w:pPr>
              <w:pStyle w:val="Prrafodelista"/>
              <w:numPr>
                <w:ilvl w:val="1"/>
                <w:numId w:val="1"/>
              </w:numPr>
              <w:tabs>
                <w:tab w:val="clear" w:pos="3228"/>
              </w:tabs>
              <w:ind w:left="378" w:hanging="364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CONVOCATORIA</w:t>
            </w:r>
          </w:p>
          <w:p w:rsidR="008A5D9B" w:rsidRPr="00D1233C" w:rsidRDefault="008A5D9B" w:rsidP="00F02480">
            <w:pPr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Se convoca a la presentación de propuestas para el siguiente proceso:</w:t>
            </w:r>
          </w:p>
        </w:tc>
      </w:tr>
      <w:tr w:rsidR="008A5D9B" w:rsidTr="00F02480">
        <w:tc>
          <w:tcPr>
            <w:tcW w:w="310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D9B" w:rsidRDefault="008A5D9B" w:rsidP="00F0248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A5D9B" w:rsidRDefault="008A5D9B" w:rsidP="00F0248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288" w:type="dxa"/>
            <w:gridSpan w:val="38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8A5D9B" w:rsidRDefault="008A5D9B" w:rsidP="00F02480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A5D9B" w:rsidRPr="00D1233C" w:rsidTr="00F02480">
        <w:tc>
          <w:tcPr>
            <w:tcW w:w="31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D9B" w:rsidRPr="00D1233C" w:rsidRDefault="008A5D9B" w:rsidP="00F0248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Entidad convocante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Pr="00D1233C" w:rsidRDefault="008A5D9B" w:rsidP="00F024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A5D9B" w:rsidRPr="00D1233C" w:rsidRDefault="008A5D9B" w:rsidP="00F02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9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A5D9B" w:rsidRPr="00D1233C" w:rsidRDefault="008A5D9B" w:rsidP="00F0248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BANCO CENTRAL DE BOLIVIA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8A5D9B" w:rsidRPr="00D1233C" w:rsidRDefault="008A5D9B" w:rsidP="00F024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5D9B" w:rsidTr="00F02480">
        <w:tc>
          <w:tcPr>
            <w:tcW w:w="31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D9B" w:rsidRDefault="008A5D9B" w:rsidP="00F0248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Default="008A5D9B" w:rsidP="00F0248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288" w:type="dxa"/>
            <w:gridSpan w:val="38"/>
            <w:tcBorders>
              <w:top w:val="nil"/>
              <w:left w:val="nil"/>
              <w:bottom w:val="nil"/>
            </w:tcBorders>
            <w:vAlign w:val="center"/>
          </w:tcPr>
          <w:p w:rsidR="008A5D9B" w:rsidRDefault="008A5D9B" w:rsidP="00F02480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A5D9B" w:rsidRPr="00D1233C" w:rsidTr="00F02480">
        <w:trPr>
          <w:trHeight w:val="152"/>
        </w:trPr>
        <w:tc>
          <w:tcPr>
            <w:tcW w:w="31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D9B" w:rsidRPr="00D1233C" w:rsidRDefault="008A5D9B" w:rsidP="00F0248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Modalidad de Contratación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Pr="00D1233C" w:rsidRDefault="008A5D9B" w:rsidP="00F024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A5D9B" w:rsidRPr="00D1233C" w:rsidRDefault="008A5D9B" w:rsidP="00F02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9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9B" w:rsidRPr="00D1233C" w:rsidRDefault="008A5D9B" w:rsidP="00F0248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Apoyo Nacional a la Producción y Empleo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8A5D9B" w:rsidRPr="00D1233C" w:rsidRDefault="008A5D9B" w:rsidP="00F024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5D9B" w:rsidTr="00F02480">
        <w:tc>
          <w:tcPr>
            <w:tcW w:w="31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D9B" w:rsidRDefault="008A5D9B" w:rsidP="00F02480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Default="008A5D9B" w:rsidP="00F0248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288" w:type="dxa"/>
            <w:gridSpan w:val="38"/>
            <w:tcBorders>
              <w:top w:val="nil"/>
              <w:left w:val="nil"/>
              <w:bottom w:val="nil"/>
            </w:tcBorders>
            <w:vAlign w:val="center"/>
          </w:tcPr>
          <w:p w:rsidR="008A5D9B" w:rsidRDefault="008A5D9B" w:rsidP="00F0248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8A5D9B" w:rsidRPr="00D1233C" w:rsidTr="00F02480">
        <w:tc>
          <w:tcPr>
            <w:tcW w:w="31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D9B" w:rsidRPr="00D1233C" w:rsidRDefault="008A5D9B" w:rsidP="00F0248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CUCE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Pr="00D1233C" w:rsidRDefault="008A5D9B" w:rsidP="00F024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A5D9B" w:rsidRPr="00D1233C" w:rsidRDefault="008A5D9B" w:rsidP="00F02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A5D9B" w:rsidRPr="00D1233C" w:rsidRDefault="008A5D9B" w:rsidP="00F02480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</w:pPr>
            <w:r w:rsidRPr="00D1233C"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A5D9B" w:rsidRPr="00D1233C" w:rsidRDefault="008A5D9B" w:rsidP="00F02480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</w:pPr>
            <w:r w:rsidRPr="00D1233C"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8A5D9B" w:rsidRPr="00D1233C" w:rsidRDefault="008A5D9B" w:rsidP="00F02480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</w:pPr>
            <w:r w:rsidRPr="00D1233C"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A5D9B" w:rsidRPr="00D1233C" w:rsidRDefault="008A5D9B" w:rsidP="00F02480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</w:pPr>
            <w:r w:rsidRPr="00D1233C"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A5D9B" w:rsidRPr="00D1233C" w:rsidRDefault="008A5D9B" w:rsidP="00F02480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</w:pPr>
            <w:r w:rsidRPr="00D1233C"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A5D9B" w:rsidRPr="00D1233C" w:rsidRDefault="008A5D9B" w:rsidP="00F02480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</w:pPr>
            <w:r w:rsidRPr="00D1233C"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A5D9B" w:rsidRPr="00D1233C" w:rsidRDefault="008A5D9B" w:rsidP="00F02480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</w:pPr>
            <w:r w:rsidRPr="00D1233C"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  <w:t>1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A5D9B" w:rsidRPr="00D1233C" w:rsidRDefault="008A5D9B" w:rsidP="00F02480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</w:pPr>
            <w:r w:rsidRPr="00D1233C"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A5D9B" w:rsidRPr="00D1233C" w:rsidRDefault="008A5D9B" w:rsidP="00F02480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</w:pPr>
            <w:r w:rsidRPr="00D1233C"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A5D9B" w:rsidRPr="00D1233C" w:rsidRDefault="008A5D9B" w:rsidP="00F02480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</w:pPr>
            <w:r w:rsidRPr="00D1233C"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  <w:t>0</w:t>
            </w: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A5D9B" w:rsidRPr="00D1233C" w:rsidRDefault="008A5D9B" w:rsidP="00F02480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</w:pPr>
            <w:r w:rsidRPr="00D1233C"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  <w:t>-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A5D9B" w:rsidRPr="00D1233C" w:rsidRDefault="006C632A" w:rsidP="00F02480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A5D9B" w:rsidRPr="00D1233C" w:rsidRDefault="006C632A" w:rsidP="00F02480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  <w:t>9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A5D9B" w:rsidRPr="00D1233C" w:rsidRDefault="006C632A" w:rsidP="00F02480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  <w:t>5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A5D9B" w:rsidRPr="00D1233C" w:rsidRDefault="006C632A" w:rsidP="00F02480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  <w:t>5</w:t>
            </w:r>
          </w:p>
        </w:tc>
        <w:tc>
          <w:tcPr>
            <w:tcW w:w="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A5D9B" w:rsidRPr="00D1233C" w:rsidRDefault="006C632A" w:rsidP="00F02480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A5D9B" w:rsidRPr="00D1233C" w:rsidRDefault="006C632A" w:rsidP="00F02480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  <w:t>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</w:tcBorders>
            <w:vAlign w:val="center"/>
          </w:tcPr>
          <w:p w:rsidR="008A5D9B" w:rsidRPr="00D1233C" w:rsidRDefault="008A5D9B" w:rsidP="00F02480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</w:pPr>
            <w:r w:rsidRPr="00D1233C"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A5D9B" w:rsidRPr="00D1233C" w:rsidRDefault="008A5D9B" w:rsidP="00F02480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</w:pPr>
            <w:r w:rsidRPr="00D1233C"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  <w:t>1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  <w:vAlign w:val="center"/>
          </w:tcPr>
          <w:p w:rsidR="008A5D9B" w:rsidRPr="00D1233C" w:rsidRDefault="008A5D9B" w:rsidP="00F02480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</w:pPr>
            <w:r w:rsidRPr="00D1233C"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  <w:t>-</w:t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A5D9B" w:rsidRPr="00D1233C" w:rsidRDefault="008A5D9B" w:rsidP="00F02480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</w:pPr>
            <w:r w:rsidRPr="00D1233C"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  <w:t>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8A5D9B" w:rsidRPr="00D1233C" w:rsidRDefault="008A5D9B" w:rsidP="00F024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5D9B" w:rsidTr="00F02480">
        <w:tc>
          <w:tcPr>
            <w:tcW w:w="31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D9B" w:rsidRDefault="008A5D9B" w:rsidP="00F0248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Default="008A5D9B" w:rsidP="00F0248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288" w:type="dxa"/>
            <w:gridSpan w:val="38"/>
            <w:tcBorders>
              <w:top w:val="nil"/>
              <w:left w:val="nil"/>
              <w:bottom w:val="nil"/>
            </w:tcBorders>
            <w:vAlign w:val="center"/>
          </w:tcPr>
          <w:p w:rsidR="008A5D9B" w:rsidRDefault="008A5D9B" w:rsidP="00F02480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A5D9B" w:rsidRPr="00D1233C" w:rsidTr="00F02480">
        <w:tc>
          <w:tcPr>
            <w:tcW w:w="31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D9B" w:rsidRPr="00D1233C" w:rsidRDefault="008A5D9B" w:rsidP="00F0248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Código interno que la entidad utiliza para Identificar al proceso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Pr="00D1233C" w:rsidRDefault="008A5D9B" w:rsidP="00F024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A5D9B" w:rsidRPr="00D1233C" w:rsidRDefault="008A5D9B" w:rsidP="00F02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9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A5D9B" w:rsidRPr="00D1233C" w:rsidRDefault="008A5D9B" w:rsidP="00F024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bookmarkStart w:id="0" w:name="_GoBack"/>
            <w:bookmarkEnd w:id="0"/>
            <w:r w:rsidRPr="00D1233C">
              <w:rPr>
                <w:rFonts w:ascii="Arial" w:hAnsi="Arial" w:cs="Arial"/>
                <w:b/>
                <w:color w:val="0000FF"/>
                <w:sz w:val="16"/>
                <w:szCs w:val="16"/>
                <w:lang w:val="en-US"/>
              </w:rPr>
              <w:t>ANPE C Nº 010/2012-1C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8A5D9B" w:rsidRPr="00D1233C" w:rsidRDefault="008A5D9B" w:rsidP="00F0248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A5D9B" w:rsidTr="00F02480">
        <w:tc>
          <w:tcPr>
            <w:tcW w:w="31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D9B" w:rsidRDefault="008A5D9B" w:rsidP="00F02480">
            <w:pPr>
              <w:jc w:val="right"/>
              <w:rPr>
                <w:rFonts w:ascii="Arial" w:hAnsi="Arial" w:cs="Arial"/>
                <w:b/>
                <w:sz w:val="4"/>
                <w:szCs w:val="4"/>
                <w:lang w:val="en-US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Default="008A5D9B" w:rsidP="00F02480">
            <w:pPr>
              <w:jc w:val="center"/>
              <w:rPr>
                <w:rFonts w:ascii="Arial" w:hAnsi="Arial" w:cs="Arial"/>
                <w:b/>
                <w:sz w:val="4"/>
                <w:szCs w:val="4"/>
                <w:lang w:val="en-US"/>
              </w:rPr>
            </w:pPr>
          </w:p>
        </w:tc>
        <w:tc>
          <w:tcPr>
            <w:tcW w:w="6288" w:type="dxa"/>
            <w:gridSpan w:val="38"/>
            <w:tcBorders>
              <w:top w:val="nil"/>
              <w:left w:val="nil"/>
              <w:bottom w:val="nil"/>
            </w:tcBorders>
            <w:vAlign w:val="center"/>
          </w:tcPr>
          <w:p w:rsidR="008A5D9B" w:rsidRDefault="008A5D9B" w:rsidP="00F02480">
            <w:pPr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</w:tr>
      <w:tr w:rsidR="008A5D9B" w:rsidRPr="00D1233C" w:rsidTr="00F02480">
        <w:trPr>
          <w:trHeight w:val="432"/>
        </w:trPr>
        <w:tc>
          <w:tcPr>
            <w:tcW w:w="31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D9B" w:rsidRPr="00D1233C" w:rsidRDefault="008A5D9B" w:rsidP="00F0248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Pr="00D1233C" w:rsidRDefault="008A5D9B" w:rsidP="00F024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A5D9B" w:rsidRPr="00D1233C" w:rsidRDefault="008A5D9B" w:rsidP="00F02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9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A5D9B" w:rsidRPr="00D1233C" w:rsidRDefault="008A5D9B" w:rsidP="00F02480">
            <w:pPr>
              <w:pStyle w:val="Piedepgina"/>
              <w:ind w:right="360"/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  <w:lang w:val="en-US"/>
              </w:rPr>
            </w:pPr>
            <w:r w:rsidRPr="00D1233C">
              <w:rPr>
                <w:rFonts w:ascii="Arial" w:hAnsi="Arial" w:cs="Arial"/>
                <w:b/>
                <w:color w:val="0000FF"/>
                <w:sz w:val="16"/>
                <w:szCs w:val="16"/>
                <w:lang w:val="en-US"/>
              </w:rPr>
              <w:t>“</w:t>
            </w:r>
            <w:r w:rsidRPr="00102E6A">
              <w:rPr>
                <w:rFonts w:ascii="Arial" w:hAnsi="Arial" w:cs="Arial"/>
                <w:b/>
                <w:color w:val="0000FF"/>
                <w:sz w:val="16"/>
                <w:szCs w:val="16"/>
                <w:lang w:val="en-US"/>
              </w:rPr>
              <w:t xml:space="preserve">CONTRATACIÓN DE SERVICIOS NOTARIALES PARA LA ATENCIÓN DE LOS PROCESOS Y TRÁMITES DE LA GERENCIA DE 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  <w:lang w:val="en-US"/>
              </w:rPr>
              <w:t>ASUNTOS LEGALES Y LA RECUPERACIÓ</w:t>
            </w:r>
            <w:r w:rsidRPr="00102E6A">
              <w:rPr>
                <w:rFonts w:ascii="Arial" w:hAnsi="Arial" w:cs="Arial"/>
                <w:b/>
                <w:color w:val="0000FF"/>
                <w:sz w:val="16"/>
                <w:szCs w:val="16"/>
                <w:lang w:val="en-US"/>
              </w:rPr>
              <w:t>N DE CARTERA EX - BBA”</w:t>
            </w:r>
            <w:r w:rsidRPr="00D1233C">
              <w:rPr>
                <w:rFonts w:ascii="Arial" w:hAnsi="Arial" w:cs="Arial"/>
                <w:b/>
                <w:color w:val="0000FF"/>
                <w:sz w:val="16"/>
                <w:szCs w:val="16"/>
                <w:lang w:val="en-US"/>
              </w:rPr>
              <w:t>”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8A5D9B" w:rsidRPr="00D1233C" w:rsidRDefault="008A5D9B" w:rsidP="00F024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5D9B" w:rsidTr="00F02480">
        <w:trPr>
          <w:trHeight w:val="70"/>
        </w:trPr>
        <w:tc>
          <w:tcPr>
            <w:tcW w:w="31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D9B" w:rsidRDefault="008A5D9B" w:rsidP="00F02480">
            <w:pPr>
              <w:jc w:val="right"/>
              <w:rPr>
                <w:rFonts w:ascii="Arial" w:hAnsi="Arial" w:cs="Arial"/>
                <w:b/>
                <w:sz w:val="4"/>
                <w:szCs w:val="18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Default="008A5D9B" w:rsidP="00F02480">
            <w:pPr>
              <w:jc w:val="center"/>
              <w:rPr>
                <w:rFonts w:ascii="Arial" w:hAnsi="Arial" w:cs="Arial"/>
                <w:b/>
                <w:sz w:val="4"/>
                <w:szCs w:val="18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Default="008A5D9B" w:rsidP="00F02480">
            <w:pPr>
              <w:rPr>
                <w:rFonts w:ascii="Arial" w:hAnsi="Arial" w:cs="Arial"/>
                <w:sz w:val="4"/>
                <w:szCs w:val="18"/>
              </w:rPr>
            </w:pPr>
          </w:p>
        </w:tc>
        <w:tc>
          <w:tcPr>
            <w:tcW w:w="6009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5D9B" w:rsidRDefault="008A5D9B" w:rsidP="00F02480">
            <w:pPr>
              <w:jc w:val="center"/>
              <w:rPr>
                <w:rFonts w:ascii="Arial" w:hAnsi="Arial" w:cs="Arial"/>
                <w:b/>
                <w:color w:val="0000FF"/>
                <w:sz w:val="4"/>
                <w:lang w:val="es-MX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8A5D9B" w:rsidRDefault="008A5D9B" w:rsidP="00F02480">
            <w:pPr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8A5D9B" w:rsidRPr="00D1233C" w:rsidTr="00F02480">
        <w:tc>
          <w:tcPr>
            <w:tcW w:w="304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D9B" w:rsidRPr="00D1233C" w:rsidRDefault="008A5D9B" w:rsidP="00F0248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1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Pr="00D1233C" w:rsidRDefault="008A5D9B" w:rsidP="00F024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8A5D9B" w:rsidRPr="00D1233C" w:rsidRDefault="008A5D9B" w:rsidP="00F02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8A5D9B" w:rsidRPr="00D1233C" w:rsidRDefault="008A5D9B" w:rsidP="00F02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9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:rsidR="008A5D9B" w:rsidRPr="00D1233C" w:rsidRDefault="008A5D9B" w:rsidP="00F02480">
            <w:pPr>
              <w:pStyle w:val="Textodeglobo"/>
              <w:ind w:left="184" w:hanging="184"/>
              <w:rPr>
                <w:rFonts w:ascii="Arial" w:hAnsi="Arial" w:cs="Arial"/>
              </w:rPr>
            </w:pPr>
            <w:r w:rsidRPr="00D1233C">
              <w:rPr>
                <w:rFonts w:ascii="Arial" w:hAnsi="Arial" w:cs="Arial"/>
              </w:rPr>
              <w:t>a) Calidad, Propuesta Técnica y Costo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</w:tcBorders>
            <w:shd w:val="clear" w:color="auto" w:fill="E6E6E6"/>
            <w:vAlign w:val="center"/>
          </w:tcPr>
          <w:p w:rsidR="008A5D9B" w:rsidRPr="00D1233C" w:rsidRDefault="008A5D9B" w:rsidP="00F0248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8A5D9B" w:rsidRPr="00D1233C" w:rsidRDefault="008A5D9B" w:rsidP="00F02480">
            <w:pPr>
              <w:rPr>
                <w:rFonts w:ascii="Arial" w:hAnsi="Arial" w:cs="Arial"/>
                <w:sz w:val="16"/>
                <w:szCs w:val="16"/>
              </w:rPr>
            </w:pPr>
            <w:r w:rsidRPr="00D1233C">
              <w:rPr>
                <w:rFonts w:ascii="Arial" w:hAnsi="Arial" w:cs="Arial"/>
                <w:sz w:val="16"/>
                <w:szCs w:val="16"/>
              </w:rPr>
              <w:t>b) Menor Costo</w:t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E6E6E6"/>
            <w:vAlign w:val="center"/>
          </w:tcPr>
          <w:p w:rsidR="008A5D9B" w:rsidRPr="00D1233C" w:rsidRDefault="008A5D9B" w:rsidP="00F02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8A5D9B" w:rsidRPr="00D1233C" w:rsidRDefault="008A5D9B" w:rsidP="00F02480">
            <w:pPr>
              <w:pStyle w:val="Textodeglobo"/>
              <w:rPr>
                <w:rFonts w:ascii="Arial" w:hAnsi="Arial" w:cs="Arial"/>
              </w:rPr>
            </w:pPr>
            <w:r w:rsidRPr="00D1233C">
              <w:rPr>
                <w:rFonts w:ascii="Arial" w:hAnsi="Arial" w:cs="Arial"/>
              </w:rPr>
              <w:t>c) Presupuesto Fijo</w:t>
            </w:r>
          </w:p>
        </w:tc>
      </w:tr>
      <w:tr w:rsidR="008A5D9B" w:rsidTr="00F02480">
        <w:tc>
          <w:tcPr>
            <w:tcW w:w="304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D9B" w:rsidRDefault="008A5D9B" w:rsidP="00F02480">
            <w:pPr>
              <w:jc w:val="right"/>
              <w:rPr>
                <w:rFonts w:ascii="Arial" w:hAnsi="Arial" w:cs="Arial"/>
                <w:b/>
                <w:sz w:val="4"/>
                <w:szCs w:val="18"/>
              </w:rPr>
            </w:pPr>
          </w:p>
        </w:tc>
        <w:tc>
          <w:tcPr>
            <w:tcW w:w="1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Default="008A5D9B" w:rsidP="00F02480">
            <w:pPr>
              <w:jc w:val="center"/>
              <w:rPr>
                <w:rFonts w:ascii="Arial" w:hAnsi="Arial" w:cs="Arial"/>
                <w:b/>
                <w:sz w:val="4"/>
                <w:szCs w:val="18"/>
              </w:rPr>
            </w:pP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Default="008A5D9B" w:rsidP="00F02480">
            <w:pPr>
              <w:rPr>
                <w:rFonts w:ascii="Arial" w:hAnsi="Arial" w:cs="Arial"/>
                <w:sz w:val="4"/>
                <w:szCs w:val="18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D9B" w:rsidRDefault="008A5D9B" w:rsidP="00F02480">
            <w:pPr>
              <w:rPr>
                <w:rFonts w:ascii="Arial" w:hAnsi="Arial" w:cs="Arial"/>
                <w:sz w:val="4"/>
                <w:szCs w:val="18"/>
              </w:rPr>
            </w:pPr>
          </w:p>
        </w:tc>
        <w:tc>
          <w:tcPr>
            <w:tcW w:w="277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Default="008A5D9B" w:rsidP="00F02480">
            <w:pPr>
              <w:rPr>
                <w:rFonts w:ascii="Arial" w:hAnsi="Arial" w:cs="Arial"/>
                <w:sz w:val="4"/>
                <w:szCs w:val="18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5D9B" w:rsidRDefault="008A5D9B" w:rsidP="00F02480">
            <w:pPr>
              <w:rPr>
                <w:rFonts w:ascii="Arial" w:hAnsi="Arial" w:cs="Arial"/>
                <w:sz w:val="4"/>
                <w:szCs w:val="18"/>
                <w:highlight w:val="yellow"/>
              </w:rPr>
            </w:pPr>
          </w:p>
        </w:tc>
        <w:tc>
          <w:tcPr>
            <w:tcW w:w="12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Default="008A5D9B" w:rsidP="00F02480">
            <w:pPr>
              <w:rPr>
                <w:rFonts w:ascii="Arial" w:hAnsi="Arial" w:cs="Arial"/>
                <w:sz w:val="4"/>
                <w:szCs w:val="18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5D9B" w:rsidRDefault="008A5D9B" w:rsidP="00F02480">
            <w:pPr>
              <w:rPr>
                <w:rFonts w:ascii="Arial" w:hAnsi="Arial" w:cs="Arial"/>
                <w:sz w:val="4"/>
                <w:szCs w:val="18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8A5D9B" w:rsidRDefault="008A5D9B" w:rsidP="00F02480">
            <w:pPr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8A5D9B" w:rsidRPr="00D1233C" w:rsidTr="00F02480">
        <w:trPr>
          <w:trHeight w:val="305"/>
        </w:trPr>
        <w:tc>
          <w:tcPr>
            <w:tcW w:w="304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D9B" w:rsidRPr="00D1233C" w:rsidRDefault="008A5D9B" w:rsidP="00F0248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Pr="00D1233C" w:rsidRDefault="008A5D9B" w:rsidP="00F024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8A5D9B" w:rsidRPr="00D1233C" w:rsidRDefault="008A5D9B" w:rsidP="00F02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8A5D9B" w:rsidRPr="00D1233C" w:rsidRDefault="008A5D9B" w:rsidP="00F02480">
            <w:pPr>
              <w:pStyle w:val="Ttulo8"/>
              <w:ind w:left="-131" w:firstLine="70"/>
              <w:rPr>
                <w:bCs w:val="0"/>
                <w:color w:val="3366FF"/>
                <w:sz w:val="16"/>
                <w:szCs w:val="16"/>
              </w:rPr>
            </w:pPr>
            <w:r w:rsidRPr="00D1233C">
              <w:rPr>
                <w:bCs w:val="0"/>
                <w:color w:val="3366FF"/>
                <w:sz w:val="16"/>
                <w:szCs w:val="16"/>
              </w:rPr>
              <w:t xml:space="preserve"> X</w:t>
            </w:r>
          </w:p>
        </w:tc>
        <w:tc>
          <w:tcPr>
            <w:tcW w:w="277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Pr="00D1233C" w:rsidRDefault="008A5D9B" w:rsidP="00F0248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d) Precio Evaluado Más Bajo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A5D9B" w:rsidRPr="00D1233C" w:rsidRDefault="008A5D9B" w:rsidP="00F0248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A5D9B" w:rsidRPr="00D1233C" w:rsidRDefault="008A5D9B" w:rsidP="00F0248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A5D9B" w:rsidRPr="00D1233C" w:rsidRDefault="008A5D9B" w:rsidP="00F0248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8A5D9B" w:rsidRPr="00D1233C" w:rsidRDefault="008A5D9B" w:rsidP="00F0248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8A5D9B" w:rsidTr="00F02480">
        <w:tc>
          <w:tcPr>
            <w:tcW w:w="9533" w:type="dxa"/>
            <w:gridSpan w:val="4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A5D9B" w:rsidRDefault="008A5D9B" w:rsidP="00F024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A5D9B" w:rsidRPr="00D1233C" w:rsidTr="00F02480">
        <w:trPr>
          <w:trHeight w:val="249"/>
        </w:trPr>
        <w:tc>
          <w:tcPr>
            <w:tcW w:w="31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D9B" w:rsidRPr="00D1233C" w:rsidRDefault="008A5D9B" w:rsidP="00F0248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Pr="00D1233C" w:rsidRDefault="008A5D9B" w:rsidP="00F024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A5D9B" w:rsidRPr="00D1233C" w:rsidRDefault="008A5D9B" w:rsidP="00F02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7" w:type="dxa"/>
            <w:gridSpan w:val="3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A5D9B" w:rsidRPr="00D1233C" w:rsidRDefault="008A5D9B" w:rsidP="00F02480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highlight w:val="yellow"/>
              </w:rPr>
            </w:pPr>
            <w:r w:rsidRPr="00D1233C">
              <w:rPr>
                <w:rFonts w:ascii="Arial" w:hAnsi="Arial" w:cs="Arial"/>
                <w:color w:val="0000FF"/>
                <w:sz w:val="16"/>
                <w:szCs w:val="16"/>
              </w:rPr>
              <w:t>Por el total</w:t>
            </w:r>
            <w:r w:rsidRPr="00D123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A5D9B" w:rsidRPr="00D1233C" w:rsidRDefault="008A5D9B" w:rsidP="00F024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5D9B" w:rsidTr="00F02480">
        <w:tc>
          <w:tcPr>
            <w:tcW w:w="9533" w:type="dxa"/>
            <w:gridSpan w:val="4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A5D9B" w:rsidRPr="00E864A3" w:rsidRDefault="008A5D9B" w:rsidP="00F02480">
            <w:pPr>
              <w:jc w:val="center"/>
              <w:rPr>
                <w:rFonts w:ascii="Arial" w:hAnsi="Arial" w:cs="Arial"/>
                <w:color w:val="0000FF"/>
                <w:sz w:val="4"/>
                <w:szCs w:val="4"/>
                <w:highlight w:val="yellow"/>
              </w:rPr>
            </w:pPr>
          </w:p>
        </w:tc>
      </w:tr>
      <w:tr w:rsidR="008A5D9B" w:rsidRPr="00A60670" w:rsidTr="00F02480">
        <w:trPr>
          <w:cantSplit/>
          <w:trHeight w:val="39"/>
        </w:trPr>
        <w:tc>
          <w:tcPr>
            <w:tcW w:w="3085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D9B" w:rsidRPr="00A60670" w:rsidRDefault="008A5D9B" w:rsidP="00F024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60670">
              <w:rPr>
                <w:rFonts w:ascii="Arial" w:hAnsi="Arial" w:cs="Arial"/>
                <w:b/>
                <w:sz w:val="18"/>
                <w:szCs w:val="18"/>
              </w:rPr>
              <w:t>Precio Referencial</w:t>
            </w:r>
          </w:p>
        </w:tc>
        <w:tc>
          <w:tcPr>
            <w:tcW w:w="138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A5D9B" w:rsidRPr="00A60670" w:rsidRDefault="008A5D9B" w:rsidP="00F024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67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A5D9B" w:rsidRPr="00A60670" w:rsidRDefault="008A5D9B" w:rsidP="00F024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B" w:rsidRPr="00D1233C" w:rsidRDefault="008A5D9B" w:rsidP="00F02480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1233C">
              <w:rPr>
                <w:rFonts w:ascii="Arial" w:hAnsi="Arial" w:cs="Arial"/>
                <w:b/>
                <w:sz w:val="14"/>
                <w:szCs w:val="16"/>
              </w:rPr>
              <w:t>DESCRIPCIÓN DEL SERVICIO</w:t>
            </w:r>
          </w:p>
        </w:tc>
        <w:tc>
          <w:tcPr>
            <w:tcW w:w="19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B" w:rsidRDefault="008A5D9B" w:rsidP="00F02480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1233C">
              <w:rPr>
                <w:rFonts w:ascii="Arial" w:hAnsi="Arial" w:cs="Arial"/>
                <w:b/>
                <w:sz w:val="14"/>
                <w:szCs w:val="16"/>
              </w:rPr>
              <w:t>PRECIOS UNITARIOS</w:t>
            </w:r>
            <w:r w:rsidRPr="00D1233C">
              <w:rPr>
                <w:rStyle w:val="Refdenotaalpie"/>
                <w:rFonts w:ascii="Arial" w:hAnsi="Arial" w:cs="Arial"/>
                <w:b/>
                <w:sz w:val="14"/>
                <w:szCs w:val="16"/>
              </w:rPr>
              <w:footnoteReference w:id="1"/>
            </w:r>
            <w:r w:rsidRPr="00D1233C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</w:p>
          <w:p w:rsidR="008A5D9B" w:rsidRPr="00EF7850" w:rsidRDefault="008A5D9B" w:rsidP="00F0248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F7850">
              <w:rPr>
                <w:rFonts w:ascii="Arial" w:hAnsi="Arial" w:cs="Arial"/>
                <w:sz w:val="14"/>
                <w:szCs w:val="16"/>
              </w:rPr>
              <w:t>(En Bolivianos, incluye impuestos de Ley)</w:t>
            </w:r>
          </w:p>
        </w:tc>
        <w:tc>
          <w:tcPr>
            <w:tcW w:w="196" w:type="dxa"/>
            <w:gridSpan w:val="3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8A5D9B" w:rsidRPr="00A60670" w:rsidRDefault="008A5D9B" w:rsidP="00F02480">
            <w:pPr>
              <w:pStyle w:val="Textoindependiente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5D9B" w:rsidRPr="00A60670" w:rsidTr="00F02480">
        <w:trPr>
          <w:cantSplit/>
          <w:trHeight w:val="57"/>
        </w:trPr>
        <w:tc>
          <w:tcPr>
            <w:tcW w:w="3085" w:type="dxa"/>
            <w:gridSpan w:val="2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D9B" w:rsidRPr="00A60670" w:rsidRDefault="008A5D9B" w:rsidP="00F024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A5D9B" w:rsidRPr="00A60670" w:rsidRDefault="008A5D9B" w:rsidP="00F024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D9B" w:rsidRPr="00A60670" w:rsidRDefault="008A5D9B" w:rsidP="00F024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9B" w:rsidRPr="00D1233C" w:rsidRDefault="008A5D9B" w:rsidP="00F02480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D1233C">
              <w:rPr>
                <w:rFonts w:ascii="Arial" w:hAnsi="Arial" w:cs="Arial"/>
                <w:sz w:val="14"/>
                <w:szCs w:val="16"/>
              </w:rPr>
              <w:t>Elaboración y revocatoria de poderes</w:t>
            </w:r>
          </w:p>
        </w:tc>
        <w:tc>
          <w:tcPr>
            <w:tcW w:w="19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9B" w:rsidRPr="00D1233C" w:rsidRDefault="008A5D9B" w:rsidP="00F0248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Bs</w:t>
            </w:r>
            <w:r w:rsidRPr="00D1233C">
              <w:rPr>
                <w:rFonts w:ascii="Arial" w:hAnsi="Arial" w:cs="Arial"/>
                <w:sz w:val="14"/>
                <w:szCs w:val="16"/>
              </w:rPr>
              <w:t>12,00 por hoja</w:t>
            </w:r>
          </w:p>
        </w:tc>
        <w:tc>
          <w:tcPr>
            <w:tcW w:w="19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A5D9B" w:rsidRPr="00A60670" w:rsidRDefault="008A5D9B" w:rsidP="00F02480">
            <w:pPr>
              <w:pStyle w:val="Textoindependiente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5D9B" w:rsidRPr="00A60670" w:rsidTr="00F02480">
        <w:trPr>
          <w:cantSplit/>
          <w:trHeight w:val="57"/>
        </w:trPr>
        <w:tc>
          <w:tcPr>
            <w:tcW w:w="3085" w:type="dxa"/>
            <w:gridSpan w:val="2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D9B" w:rsidRPr="00A60670" w:rsidRDefault="008A5D9B" w:rsidP="00F024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A5D9B" w:rsidRPr="00A60670" w:rsidRDefault="008A5D9B" w:rsidP="00F024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D9B" w:rsidRPr="00A60670" w:rsidRDefault="008A5D9B" w:rsidP="00F024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9B" w:rsidRPr="00D1233C" w:rsidRDefault="008A5D9B" w:rsidP="00F02480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D1233C">
              <w:rPr>
                <w:rFonts w:ascii="Arial" w:hAnsi="Arial" w:cs="Arial"/>
                <w:sz w:val="14"/>
                <w:szCs w:val="16"/>
              </w:rPr>
              <w:t>Emisión de Testimonios</w:t>
            </w:r>
          </w:p>
        </w:tc>
        <w:tc>
          <w:tcPr>
            <w:tcW w:w="19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9B" w:rsidRPr="00D1233C" w:rsidRDefault="008A5D9B" w:rsidP="00F02480">
            <w:pPr>
              <w:rPr>
                <w:rFonts w:ascii="Arial" w:hAnsi="Arial" w:cs="Arial"/>
                <w:sz w:val="14"/>
                <w:szCs w:val="16"/>
              </w:rPr>
            </w:pPr>
            <w:r w:rsidRPr="00D1233C">
              <w:rPr>
                <w:rFonts w:ascii="Arial" w:hAnsi="Arial" w:cs="Arial"/>
                <w:sz w:val="14"/>
                <w:szCs w:val="16"/>
              </w:rPr>
              <w:t>Bs12,00 por hoja</w:t>
            </w:r>
          </w:p>
        </w:tc>
        <w:tc>
          <w:tcPr>
            <w:tcW w:w="19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A5D9B" w:rsidRPr="00A60670" w:rsidRDefault="008A5D9B" w:rsidP="00F02480">
            <w:pPr>
              <w:pStyle w:val="Textoindependiente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5D9B" w:rsidRPr="00A60670" w:rsidTr="00F02480">
        <w:trPr>
          <w:cantSplit/>
          <w:trHeight w:val="57"/>
        </w:trPr>
        <w:tc>
          <w:tcPr>
            <w:tcW w:w="3085" w:type="dxa"/>
            <w:gridSpan w:val="2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D9B" w:rsidRPr="00A60670" w:rsidRDefault="008A5D9B" w:rsidP="00F024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A5D9B" w:rsidRPr="00A60670" w:rsidRDefault="008A5D9B" w:rsidP="00F024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D9B" w:rsidRPr="00A60670" w:rsidRDefault="008A5D9B" w:rsidP="00F024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9B" w:rsidRPr="00D1233C" w:rsidRDefault="008A5D9B" w:rsidP="00F02480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D1233C">
              <w:rPr>
                <w:rFonts w:ascii="Arial" w:hAnsi="Arial" w:cs="Arial"/>
                <w:sz w:val="14"/>
                <w:szCs w:val="16"/>
              </w:rPr>
              <w:t>Emisión de fotocopias legalizadas</w:t>
            </w:r>
          </w:p>
        </w:tc>
        <w:tc>
          <w:tcPr>
            <w:tcW w:w="19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9B" w:rsidRPr="00D1233C" w:rsidRDefault="008A5D9B" w:rsidP="00F02480">
            <w:pPr>
              <w:rPr>
                <w:rFonts w:ascii="Arial" w:hAnsi="Arial" w:cs="Arial"/>
                <w:sz w:val="14"/>
                <w:szCs w:val="16"/>
              </w:rPr>
            </w:pPr>
            <w:r w:rsidRPr="00D1233C">
              <w:rPr>
                <w:rFonts w:ascii="Arial" w:hAnsi="Arial" w:cs="Arial"/>
                <w:sz w:val="14"/>
                <w:szCs w:val="16"/>
              </w:rPr>
              <w:t>Bs5,00 por hoja</w:t>
            </w:r>
          </w:p>
        </w:tc>
        <w:tc>
          <w:tcPr>
            <w:tcW w:w="19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A5D9B" w:rsidRPr="00A60670" w:rsidRDefault="008A5D9B" w:rsidP="00F02480">
            <w:pPr>
              <w:pStyle w:val="Textoindependiente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5D9B" w:rsidRPr="00A60670" w:rsidTr="00F02480">
        <w:trPr>
          <w:cantSplit/>
          <w:trHeight w:val="57"/>
        </w:trPr>
        <w:tc>
          <w:tcPr>
            <w:tcW w:w="3085" w:type="dxa"/>
            <w:gridSpan w:val="2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D9B" w:rsidRPr="00A60670" w:rsidRDefault="008A5D9B" w:rsidP="00F024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A5D9B" w:rsidRPr="00A60670" w:rsidRDefault="008A5D9B" w:rsidP="00F024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D9B" w:rsidRPr="00A60670" w:rsidRDefault="008A5D9B" w:rsidP="00F024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9B" w:rsidRPr="00D1233C" w:rsidRDefault="008A5D9B" w:rsidP="00F02480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D1233C">
              <w:rPr>
                <w:rFonts w:ascii="Arial" w:hAnsi="Arial" w:cs="Arial"/>
                <w:sz w:val="14"/>
                <w:szCs w:val="16"/>
              </w:rPr>
              <w:t>Elaboración de actas de recepción y entrega de documentos.</w:t>
            </w:r>
          </w:p>
        </w:tc>
        <w:tc>
          <w:tcPr>
            <w:tcW w:w="19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9B" w:rsidRPr="00D1233C" w:rsidRDefault="008A5D9B" w:rsidP="00F02480">
            <w:pPr>
              <w:rPr>
                <w:rFonts w:ascii="Arial" w:hAnsi="Arial" w:cs="Arial"/>
                <w:sz w:val="14"/>
                <w:szCs w:val="16"/>
              </w:rPr>
            </w:pPr>
            <w:r w:rsidRPr="00D1233C">
              <w:rPr>
                <w:rFonts w:ascii="Arial" w:hAnsi="Arial" w:cs="Arial"/>
                <w:sz w:val="14"/>
                <w:szCs w:val="16"/>
              </w:rPr>
              <w:t>Bs45,00 por acta</w:t>
            </w:r>
          </w:p>
        </w:tc>
        <w:tc>
          <w:tcPr>
            <w:tcW w:w="19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A5D9B" w:rsidRPr="00A60670" w:rsidRDefault="008A5D9B" w:rsidP="00F02480">
            <w:pPr>
              <w:pStyle w:val="Textoindependiente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5D9B" w:rsidRPr="00A60670" w:rsidTr="00F02480">
        <w:trPr>
          <w:cantSplit/>
          <w:trHeight w:val="57"/>
        </w:trPr>
        <w:tc>
          <w:tcPr>
            <w:tcW w:w="3085" w:type="dxa"/>
            <w:gridSpan w:val="2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D9B" w:rsidRPr="00A60670" w:rsidRDefault="008A5D9B" w:rsidP="00F024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A5D9B" w:rsidRPr="00A60670" w:rsidRDefault="008A5D9B" w:rsidP="00F024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D9B" w:rsidRPr="00A60670" w:rsidRDefault="008A5D9B" w:rsidP="00F024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9B" w:rsidRPr="00D1233C" w:rsidRDefault="008A5D9B" w:rsidP="00F02480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D1233C">
              <w:rPr>
                <w:rFonts w:ascii="Arial" w:hAnsi="Arial" w:cs="Arial"/>
                <w:sz w:val="14"/>
                <w:szCs w:val="16"/>
              </w:rPr>
              <w:t>Cartas Notariadas y otros documentos de constancia de realización de actos (incluye la entrega y/o notificación a los destinatarios según la naturaleza de la diligencia)</w:t>
            </w:r>
          </w:p>
        </w:tc>
        <w:tc>
          <w:tcPr>
            <w:tcW w:w="19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9B" w:rsidRPr="00D1233C" w:rsidRDefault="008A5D9B" w:rsidP="00F02480">
            <w:pPr>
              <w:rPr>
                <w:rFonts w:ascii="Arial" w:hAnsi="Arial" w:cs="Arial"/>
                <w:sz w:val="14"/>
                <w:szCs w:val="16"/>
              </w:rPr>
            </w:pPr>
            <w:r w:rsidRPr="00D1233C">
              <w:rPr>
                <w:rFonts w:ascii="Arial" w:hAnsi="Arial" w:cs="Arial"/>
                <w:sz w:val="14"/>
                <w:szCs w:val="16"/>
              </w:rPr>
              <w:t>Bs20,00 por documento</w:t>
            </w:r>
          </w:p>
        </w:tc>
        <w:tc>
          <w:tcPr>
            <w:tcW w:w="19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A5D9B" w:rsidRPr="00A60670" w:rsidRDefault="008A5D9B" w:rsidP="00F02480">
            <w:pPr>
              <w:pStyle w:val="Textoindependiente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5D9B" w:rsidRPr="00A60670" w:rsidTr="00F02480">
        <w:trPr>
          <w:cantSplit/>
          <w:trHeight w:val="277"/>
        </w:trPr>
        <w:tc>
          <w:tcPr>
            <w:tcW w:w="3085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D9B" w:rsidRPr="00A60670" w:rsidRDefault="008A5D9B" w:rsidP="00F024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8A5D9B" w:rsidRPr="00A60670" w:rsidRDefault="008A5D9B" w:rsidP="00F024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A5D9B" w:rsidRPr="00A60670" w:rsidRDefault="008A5D9B" w:rsidP="00F024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9B" w:rsidRPr="00D1233C" w:rsidRDefault="008A5D9B" w:rsidP="00F02480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D1233C">
              <w:rPr>
                <w:rFonts w:ascii="Arial" w:hAnsi="Arial" w:cs="Arial"/>
                <w:sz w:val="14"/>
                <w:szCs w:val="16"/>
              </w:rPr>
              <w:t>Asistir y participar en actos y eventos emitiendo las actas respectivas.</w:t>
            </w:r>
          </w:p>
        </w:tc>
        <w:tc>
          <w:tcPr>
            <w:tcW w:w="19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9B" w:rsidRPr="00D1233C" w:rsidRDefault="008A5D9B" w:rsidP="00F0248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Bs</w:t>
            </w:r>
            <w:r w:rsidRPr="00D1233C">
              <w:rPr>
                <w:rFonts w:ascii="Arial" w:hAnsi="Arial" w:cs="Arial"/>
                <w:sz w:val="14"/>
                <w:szCs w:val="16"/>
              </w:rPr>
              <w:t>45,00 por documento</w:t>
            </w:r>
          </w:p>
        </w:tc>
        <w:tc>
          <w:tcPr>
            <w:tcW w:w="196" w:type="dxa"/>
            <w:gridSpan w:val="3"/>
            <w:vMerge/>
            <w:tcBorders>
              <w:left w:val="single" w:sz="4" w:space="0" w:color="auto"/>
              <w:bottom w:val="nil"/>
            </w:tcBorders>
            <w:vAlign w:val="center"/>
          </w:tcPr>
          <w:p w:rsidR="008A5D9B" w:rsidRPr="00A60670" w:rsidRDefault="008A5D9B" w:rsidP="00F02480">
            <w:pPr>
              <w:pStyle w:val="Textoindependiente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5D9B" w:rsidTr="00F02480">
        <w:tc>
          <w:tcPr>
            <w:tcW w:w="9533" w:type="dxa"/>
            <w:gridSpan w:val="4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A5D9B" w:rsidRDefault="008A5D9B" w:rsidP="00F02480">
            <w:pPr>
              <w:jc w:val="center"/>
              <w:rPr>
                <w:rFonts w:ascii="Arial" w:hAnsi="Arial" w:cs="Arial"/>
                <w:color w:val="0000FF"/>
                <w:sz w:val="4"/>
                <w:szCs w:val="4"/>
              </w:rPr>
            </w:pPr>
          </w:p>
        </w:tc>
      </w:tr>
      <w:tr w:rsidR="008A5D9B" w:rsidRPr="00D1233C" w:rsidTr="00F02480">
        <w:tc>
          <w:tcPr>
            <w:tcW w:w="31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D9B" w:rsidRPr="00D1233C" w:rsidRDefault="008A5D9B" w:rsidP="00F0248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La contratación se formalizará mediante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Pr="00D1233C" w:rsidRDefault="008A5D9B" w:rsidP="00F024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5D9B" w:rsidRPr="00D1233C" w:rsidRDefault="008A5D9B" w:rsidP="00F02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B" w:rsidRPr="00D1233C" w:rsidRDefault="008A5D9B" w:rsidP="00F02480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1233C">
              <w:rPr>
                <w:rFonts w:ascii="Arial" w:hAnsi="Arial" w:cs="Arial"/>
                <w:color w:val="0000FF"/>
                <w:sz w:val="16"/>
                <w:szCs w:val="16"/>
              </w:rPr>
              <w:t>Contrato</w:t>
            </w:r>
          </w:p>
        </w:tc>
        <w:tc>
          <w:tcPr>
            <w:tcW w:w="196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A5D9B" w:rsidRPr="00D1233C" w:rsidRDefault="008A5D9B" w:rsidP="00F024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5D9B" w:rsidTr="00F02480">
        <w:tblPrEx>
          <w:tblCellMar>
            <w:left w:w="28" w:type="dxa"/>
            <w:right w:w="28" w:type="dxa"/>
          </w:tblCellMar>
        </w:tblPrEx>
        <w:tc>
          <w:tcPr>
            <w:tcW w:w="31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D9B" w:rsidRDefault="008A5D9B" w:rsidP="00F02480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Default="008A5D9B" w:rsidP="00F0248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288" w:type="dxa"/>
            <w:gridSpan w:val="38"/>
            <w:tcBorders>
              <w:top w:val="nil"/>
              <w:left w:val="nil"/>
              <w:bottom w:val="nil"/>
            </w:tcBorders>
            <w:vAlign w:val="center"/>
          </w:tcPr>
          <w:p w:rsidR="008A5D9B" w:rsidRDefault="008A5D9B" w:rsidP="00F02480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A5D9B" w:rsidRPr="00D1233C" w:rsidTr="00F02480">
        <w:tblPrEx>
          <w:tblCellMar>
            <w:left w:w="28" w:type="dxa"/>
            <w:right w:w="28" w:type="dxa"/>
          </w:tblCellMar>
        </w:tblPrEx>
        <w:tc>
          <w:tcPr>
            <w:tcW w:w="31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D9B" w:rsidRPr="00D1233C" w:rsidRDefault="008A5D9B" w:rsidP="00F0248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Organismo Financiador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Pr="00D1233C" w:rsidRDefault="008A5D9B" w:rsidP="00F024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5D9B" w:rsidRPr="00D1233C" w:rsidRDefault="008A5D9B" w:rsidP="00F02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D9B" w:rsidRPr="00D1233C" w:rsidRDefault="008A5D9B" w:rsidP="00F02480">
            <w:pPr>
              <w:pStyle w:val="Ttulo8"/>
              <w:rPr>
                <w:bCs w:val="0"/>
                <w:sz w:val="16"/>
                <w:szCs w:val="16"/>
              </w:rPr>
            </w:pPr>
            <w:r w:rsidRPr="00D1233C">
              <w:rPr>
                <w:bCs w:val="0"/>
                <w:sz w:val="16"/>
                <w:szCs w:val="16"/>
              </w:rPr>
              <w:t>Nombre del Organismo Financiador</w:t>
            </w:r>
          </w:p>
          <w:p w:rsidR="008A5D9B" w:rsidRPr="00D1233C" w:rsidRDefault="008A5D9B" w:rsidP="00F0248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1233C">
              <w:rPr>
                <w:rFonts w:ascii="Arial" w:hAnsi="Arial" w:cs="Arial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A5D9B" w:rsidRPr="00D1233C" w:rsidRDefault="008A5D9B" w:rsidP="00F02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8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5D9B" w:rsidRPr="00D1233C" w:rsidRDefault="008A5D9B" w:rsidP="00F024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A5D9B" w:rsidRPr="00D1233C" w:rsidRDefault="008A5D9B" w:rsidP="00F024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5D9B" w:rsidTr="00F02480">
        <w:tblPrEx>
          <w:tblCellMar>
            <w:left w:w="28" w:type="dxa"/>
            <w:right w:w="28" w:type="dxa"/>
          </w:tblCellMar>
        </w:tblPrEx>
        <w:tc>
          <w:tcPr>
            <w:tcW w:w="31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D9B" w:rsidRDefault="008A5D9B" w:rsidP="00F02480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Default="008A5D9B" w:rsidP="00F0248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288" w:type="dxa"/>
            <w:gridSpan w:val="38"/>
            <w:tcBorders>
              <w:top w:val="nil"/>
              <w:left w:val="nil"/>
              <w:bottom w:val="nil"/>
            </w:tcBorders>
            <w:vAlign w:val="center"/>
          </w:tcPr>
          <w:p w:rsidR="008A5D9B" w:rsidRDefault="008A5D9B" w:rsidP="00F02480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A5D9B" w:rsidRPr="00D1233C" w:rsidTr="00F02480">
        <w:tblPrEx>
          <w:tblCellMar>
            <w:left w:w="28" w:type="dxa"/>
            <w:right w:w="28" w:type="dxa"/>
          </w:tblCellMar>
        </w:tblPrEx>
        <w:trPr>
          <w:trHeight w:val="319"/>
        </w:trPr>
        <w:tc>
          <w:tcPr>
            <w:tcW w:w="31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D9B" w:rsidRPr="00D1233C" w:rsidRDefault="008A5D9B" w:rsidP="00F02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Pr="00D1233C" w:rsidRDefault="008A5D9B" w:rsidP="00F024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A5D9B" w:rsidRPr="00D1233C" w:rsidRDefault="008A5D9B" w:rsidP="00F02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1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A5D9B" w:rsidRPr="00D1233C" w:rsidRDefault="008A5D9B" w:rsidP="00F0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233C">
              <w:rPr>
                <w:rFonts w:ascii="Arial" w:hAnsi="Arial" w:cs="Arial"/>
                <w:sz w:val="16"/>
                <w:szCs w:val="16"/>
              </w:rPr>
              <w:t>Recursos propios del BCB</w:t>
            </w:r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A5D9B" w:rsidRPr="00D1233C" w:rsidRDefault="008A5D9B" w:rsidP="00F02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8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A5D9B" w:rsidRPr="00D1233C" w:rsidRDefault="008A5D9B" w:rsidP="00F0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233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4" w:type="dxa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8A5D9B" w:rsidRPr="00D1233C" w:rsidRDefault="008A5D9B" w:rsidP="00F024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5D9B" w:rsidTr="00F02480">
        <w:tblPrEx>
          <w:tblCellMar>
            <w:left w:w="28" w:type="dxa"/>
            <w:right w:w="28" w:type="dxa"/>
          </w:tblCellMar>
        </w:tblPrEx>
        <w:tc>
          <w:tcPr>
            <w:tcW w:w="31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D9B" w:rsidRDefault="008A5D9B" w:rsidP="00F02480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Default="008A5D9B" w:rsidP="00F0248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288" w:type="dxa"/>
            <w:gridSpan w:val="38"/>
            <w:tcBorders>
              <w:top w:val="nil"/>
              <w:left w:val="nil"/>
              <w:bottom w:val="nil"/>
            </w:tcBorders>
            <w:vAlign w:val="center"/>
          </w:tcPr>
          <w:p w:rsidR="008A5D9B" w:rsidRDefault="008A5D9B" w:rsidP="00F02480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A5D9B" w:rsidRPr="00D1233C" w:rsidTr="00F02480">
        <w:tblPrEx>
          <w:tblCellMar>
            <w:left w:w="28" w:type="dxa"/>
            <w:right w:w="28" w:type="dxa"/>
          </w:tblCellMar>
        </w:tblPrEx>
        <w:trPr>
          <w:trHeight w:val="403"/>
        </w:trPr>
        <w:tc>
          <w:tcPr>
            <w:tcW w:w="31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D9B" w:rsidRPr="00D1233C" w:rsidRDefault="008A5D9B" w:rsidP="00F02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Periodo de provisión del servicio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Pr="00D1233C" w:rsidRDefault="008A5D9B" w:rsidP="00F024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A5D9B" w:rsidRPr="00D1233C" w:rsidRDefault="008A5D9B" w:rsidP="00F02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9" w:type="dxa"/>
            <w:gridSpan w:val="3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A5D9B" w:rsidRPr="00D1233C" w:rsidRDefault="008A5D9B" w:rsidP="00F02480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bCs/>
                <w:color w:val="17365D"/>
              </w:rPr>
            </w:pPr>
            <w:r w:rsidRPr="00D1233C">
              <w:rPr>
                <w:rFonts w:ascii="Arial" w:hAnsi="Arial" w:cs="Arial"/>
                <w:bCs/>
                <w:color w:val="17365D"/>
              </w:rPr>
              <w:t>El plazo será desde el primer día hábil siguiente a la suscripción del contrato hasta el 31.12.2012.</w:t>
            </w:r>
          </w:p>
        </w:tc>
        <w:tc>
          <w:tcPr>
            <w:tcW w:w="134" w:type="dxa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8A5D9B" w:rsidRPr="00D1233C" w:rsidRDefault="008A5D9B" w:rsidP="00F024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5D9B" w:rsidTr="00F02480">
        <w:tblPrEx>
          <w:tblCellMar>
            <w:left w:w="28" w:type="dxa"/>
            <w:right w:w="28" w:type="dxa"/>
          </w:tblCellMar>
        </w:tblPrEx>
        <w:tc>
          <w:tcPr>
            <w:tcW w:w="31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D9B" w:rsidRDefault="008A5D9B" w:rsidP="00F02480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Default="008A5D9B" w:rsidP="00F0248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288" w:type="dxa"/>
            <w:gridSpan w:val="38"/>
            <w:tcBorders>
              <w:top w:val="nil"/>
              <w:left w:val="nil"/>
              <w:bottom w:val="nil"/>
            </w:tcBorders>
            <w:vAlign w:val="center"/>
          </w:tcPr>
          <w:p w:rsidR="008A5D9B" w:rsidRDefault="008A5D9B" w:rsidP="00F02480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A5D9B" w:rsidRPr="00D1233C" w:rsidTr="00F02480">
        <w:tblPrEx>
          <w:tblCellMar>
            <w:left w:w="28" w:type="dxa"/>
            <w:right w:w="28" w:type="dxa"/>
          </w:tblCellMar>
        </w:tblPrEx>
        <w:trPr>
          <w:trHeight w:val="319"/>
        </w:trPr>
        <w:tc>
          <w:tcPr>
            <w:tcW w:w="31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D9B" w:rsidRPr="00D1233C" w:rsidRDefault="008A5D9B" w:rsidP="00F02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Lugar de prestación del servicio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Pr="00D1233C" w:rsidRDefault="008A5D9B" w:rsidP="00F024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A5D9B" w:rsidRPr="00D1233C" w:rsidRDefault="008A5D9B" w:rsidP="00F02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9" w:type="dxa"/>
            <w:gridSpan w:val="3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A5D9B" w:rsidRPr="00D1233C" w:rsidRDefault="008A5D9B" w:rsidP="00F02480">
            <w:pPr>
              <w:jc w:val="both"/>
              <w:rPr>
                <w:rFonts w:ascii="Arial" w:hAnsi="Arial" w:cs="Arial"/>
                <w:bCs/>
                <w:color w:val="0000FF"/>
                <w:sz w:val="16"/>
                <w:szCs w:val="16"/>
                <w:lang w:val="es-MX"/>
              </w:rPr>
            </w:pPr>
            <w:r w:rsidRPr="00D1233C">
              <w:rPr>
                <w:rFonts w:ascii="Arial" w:hAnsi="Arial" w:cs="Arial"/>
                <w:bCs/>
                <w:color w:val="17365D"/>
                <w:sz w:val="16"/>
                <w:szCs w:val="16"/>
              </w:rPr>
              <w:t>Las ciudades de La Paz y El Alto</w:t>
            </w:r>
          </w:p>
        </w:tc>
        <w:tc>
          <w:tcPr>
            <w:tcW w:w="134" w:type="dxa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8A5D9B" w:rsidRPr="00D1233C" w:rsidRDefault="008A5D9B" w:rsidP="00F024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5D9B" w:rsidRPr="00D1233C" w:rsidTr="00F02480">
        <w:trPr>
          <w:trHeight w:val="592"/>
        </w:trPr>
        <w:tc>
          <w:tcPr>
            <w:tcW w:w="9533" w:type="dxa"/>
            <w:gridSpan w:val="4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8A5D9B" w:rsidRPr="00D1233C" w:rsidRDefault="008A5D9B" w:rsidP="008A5D9B">
            <w:pPr>
              <w:pStyle w:val="Prrafodelista"/>
              <w:numPr>
                <w:ilvl w:val="1"/>
                <w:numId w:val="1"/>
              </w:numPr>
              <w:tabs>
                <w:tab w:val="clear" w:pos="3228"/>
              </w:tabs>
              <w:ind w:left="378" w:hanging="364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INFORMACION DEL DOCUMENTO BASE DE CONTRATACION (DBC)</w:t>
            </w:r>
          </w:p>
          <w:p w:rsidR="008A5D9B" w:rsidRPr="00D1233C" w:rsidRDefault="008A5D9B" w:rsidP="00F02480">
            <w:pPr>
              <w:ind w:left="360" w:hanging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 xml:space="preserve">        Los interesados podrán recabar el Documento Base de Contratación (DBC) en el sitio Web del SICOES y obtener  información de la entidad de acuerdo con los siguientes datos:</w:t>
            </w:r>
          </w:p>
        </w:tc>
      </w:tr>
      <w:tr w:rsidR="008A5D9B" w:rsidRPr="00A85925" w:rsidTr="00F02480">
        <w:trPr>
          <w:trHeight w:val="80"/>
        </w:trPr>
        <w:tc>
          <w:tcPr>
            <w:tcW w:w="9533" w:type="dxa"/>
            <w:gridSpan w:val="4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A5D9B" w:rsidRPr="00A85925" w:rsidRDefault="008A5D9B" w:rsidP="00F0248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5D9B" w:rsidRPr="00D1233C" w:rsidTr="00F02480">
        <w:tc>
          <w:tcPr>
            <w:tcW w:w="31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D9B" w:rsidRPr="00D1233C" w:rsidRDefault="008A5D9B" w:rsidP="00F02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 xml:space="preserve">Horario de atención de la entidad 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Pr="00D1233C" w:rsidRDefault="008A5D9B" w:rsidP="00F024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A5D9B" w:rsidRPr="00D1233C" w:rsidRDefault="008A5D9B" w:rsidP="00F02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67" w:type="dxa"/>
            <w:gridSpan w:val="3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A5D9B" w:rsidRPr="00D1233C" w:rsidRDefault="008A5D9B" w:rsidP="00F02480">
            <w:pPr>
              <w:rPr>
                <w:rFonts w:ascii="Arial" w:hAnsi="Arial" w:cs="Arial"/>
                <w:sz w:val="16"/>
                <w:szCs w:val="16"/>
              </w:rPr>
            </w:pPr>
            <w:r w:rsidRPr="00D1233C">
              <w:rPr>
                <w:rFonts w:ascii="Arial" w:hAnsi="Arial" w:cs="Arial"/>
                <w:sz w:val="16"/>
                <w:szCs w:val="16"/>
              </w:rPr>
              <w:t>De horas 08:30 a horas 16:30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A5D9B" w:rsidRPr="00D1233C" w:rsidRDefault="008A5D9B" w:rsidP="00F024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5D9B" w:rsidTr="00F02480">
        <w:trPr>
          <w:trHeight w:val="74"/>
        </w:trPr>
        <w:tc>
          <w:tcPr>
            <w:tcW w:w="31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D9B" w:rsidRDefault="008A5D9B" w:rsidP="00F024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Default="008A5D9B" w:rsidP="00F024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Default="008A5D9B" w:rsidP="00F024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D9B" w:rsidRDefault="008A5D9B" w:rsidP="00F02480">
            <w:pPr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>
              <w:rPr>
                <w:rFonts w:ascii="Arial" w:hAnsi="Arial" w:cs="Arial"/>
                <w:i/>
                <w:sz w:val="14"/>
                <w:szCs w:val="18"/>
              </w:rPr>
              <w:t>Nombre Completo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5D9B" w:rsidRDefault="008A5D9B" w:rsidP="00F02480">
            <w:pPr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</w:p>
        </w:tc>
        <w:tc>
          <w:tcPr>
            <w:tcW w:w="20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D9B" w:rsidRDefault="008A5D9B" w:rsidP="00F02480">
            <w:pPr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>
              <w:rPr>
                <w:rFonts w:ascii="Arial" w:hAnsi="Arial" w:cs="Arial"/>
                <w:i/>
                <w:sz w:val="14"/>
                <w:szCs w:val="18"/>
              </w:rPr>
              <w:t>Cargo</w:t>
            </w:r>
          </w:p>
        </w:tc>
        <w:tc>
          <w:tcPr>
            <w:tcW w:w="1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5D9B" w:rsidRDefault="008A5D9B" w:rsidP="00F02480">
            <w:pPr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</w:p>
        </w:tc>
        <w:tc>
          <w:tcPr>
            <w:tcW w:w="14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D9B" w:rsidRDefault="008A5D9B" w:rsidP="00F02480">
            <w:pPr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>
              <w:rPr>
                <w:rFonts w:ascii="Arial" w:hAnsi="Arial" w:cs="Arial"/>
                <w:i/>
                <w:sz w:val="14"/>
                <w:szCs w:val="18"/>
              </w:rPr>
              <w:t>Dependencia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A5D9B" w:rsidRDefault="008A5D9B" w:rsidP="00F024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5D9B" w:rsidTr="00F02480">
        <w:tc>
          <w:tcPr>
            <w:tcW w:w="9533" w:type="dxa"/>
            <w:gridSpan w:val="4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A5D9B" w:rsidRDefault="008A5D9B" w:rsidP="00F024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A5D9B" w:rsidRPr="00D1233C" w:rsidTr="00F02480">
        <w:trPr>
          <w:trHeight w:val="386"/>
        </w:trPr>
        <w:tc>
          <w:tcPr>
            <w:tcW w:w="31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D9B" w:rsidRPr="00D1233C" w:rsidRDefault="008A5D9B" w:rsidP="00F0248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  <w:p w:rsidR="008A5D9B" w:rsidRPr="00D1233C" w:rsidRDefault="008A5D9B" w:rsidP="00F0248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* Administrativas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D9B" w:rsidRPr="00D1233C" w:rsidRDefault="008A5D9B" w:rsidP="00F024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A5D9B" w:rsidRPr="00D1233C" w:rsidRDefault="008A5D9B" w:rsidP="00F02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A5D9B" w:rsidRPr="00D1233C" w:rsidRDefault="008A5D9B" w:rsidP="00F02480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1233C">
              <w:rPr>
                <w:rFonts w:ascii="Arial" w:hAnsi="Arial" w:cs="Arial"/>
                <w:color w:val="0000FF"/>
                <w:sz w:val="16"/>
                <w:szCs w:val="16"/>
              </w:rPr>
              <w:t xml:space="preserve">Olga Flores </w:t>
            </w:r>
            <w:proofErr w:type="spellStart"/>
            <w:r w:rsidRPr="00D1233C">
              <w:rPr>
                <w:rFonts w:ascii="Arial" w:hAnsi="Arial" w:cs="Arial"/>
                <w:color w:val="0000FF"/>
                <w:sz w:val="16"/>
                <w:szCs w:val="16"/>
              </w:rPr>
              <w:t>Villca</w:t>
            </w:r>
            <w:proofErr w:type="spellEnd"/>
            <w:r w:rsidRPr="00D1233C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8A5D9B" w:rsidRPr="00D1233C" w:rsidRDefault="008A5D9B" w:rsidP="00F02480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0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A5D9B" w:rsidRPr="00D1233C" w:rsidRDefault="008A5D9B" w:rsidP="00F02480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1233C">
              <w:rPr>
                <w:rFonts w:ascii="Arial" w:hAnsi="Arial" w:cs="Arial"/>
                <w:color w:val="0000FF"/>
                <w:sz w:val="16"/>
                <w:szCs w:val="16"/>
              </w:rPr>
              <w:t>Profesional en Compras y Contrataciones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A5D9B" w:rsidRPr="00D1233C" w:rsidRDefault="008A5D9B" w:rsidP="00F02480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5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A5D9B" w:rsidRPr="00D1233C" w:rsidRDefault="008A5D9B" w:rsidP="00F02480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1233C">
              <w:rPr>
                <w:rFonts w:ascii="Arial" w:hAnsi="Arial" w:cs="Arial"/>
                <w:color w:val="0000FF"/>
                <w:sz w:val="16"/>
                <w:szCs w:val="16"/>
              </w:rPr>
              <w:t>Dpto. de Compras y Contrataciones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8A5D9B" w:rsidRPr="00D1233C" w:rsidRDefault="008A5D9B" w:rsidP="00F024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5D9B" w:rsidRPr="00D1233C" w:rsidTr="00F02480">
        <w:tc>
          <w:tcPr>
            <w:tcW w:w="31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D9B" w:rsidRPr="00D1233C" w:rsidRDefault="008A5D9B" w:rsidP="00F0248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*Técnicas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Pr="00D1233C" w:rsidRDefault="008A5D9B" w:rsidP="00F024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A5D9B" w:rsidRPr="00D1233C" w:rsidRDefault="008A5D9B" w:rsidP="00F02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A5D9B" w:rsidRPr="00D1233C" w:rsidRDefault="008A5D9B" w:rsidP="00F02480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Carlos Zubieta Aguilar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8A5D9B" w:rsidRPr="00D1233C" w:rsidRDefault="008A5D9B" w:rsidP="00F02480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0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A5D9B" w:rsidRPr="00D1233C" w:rsidRDefault="003930EE" w:rsidP="00F02480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Coordinador del Área Civil Comercial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A5D9B" w:rsidRPr="00D1233C" w:rsidRDefault="008A5D9B" w:rsidP="00F02480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5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A5D9B" w:rsidRPr="00D1233C" w:rsidRDefault="008A5D9B" w:rsidP="00F02480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Gerencia de Asuntos Legales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8A5D9B" w:rsidRPr="00D1233C" w:rsidRDefault="008A5D9B" w:rsidP="00F024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5D9B" w:rsidTr="00F02480">
        <w:tc>
          <w:tcPr>
            <w:tcW w:w="9533" w:type="dxa"/>
            <w:gridSpan w:val="4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A5D9B" w:rsidRDefault="008A5D9B" w:rsidP="00F024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A5D9B" w:rsidRPr="00D1233C" w:rsidTr="00F02480">
        <w:tc>
          <w:tcPr>
            <w:tcW w:w="31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D9B" w:rsidRPr="00D1233C" w:rsidRDefault="008A5D9B" w:rsidP="00F0248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Domicilio fijado para el proceso de contratación por la entidad convocante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Pr="00D1233C" w:rsidRDefault="008A5D9B" w:rsidP="00F024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A5D9B" w:rsidRPr="00D1233C" w:rsidRDefault="008A5D9B" w:rsidP="00F02480">
            <w:pPr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009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A5D9B" w:rsidRPr="00D1233C" w:rsidRDefault="008A5D9B" w:rsidP="00F02480">
            <w:pPr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1233C">
              <w:rPr>
                <w:rFonts w:ascii="Arial" w:hAnsi="Arial" w:cs="Arial"/>
                <w:color w:val="0000FF"/>
                <w:sz w:val="16"/>
                <w:szCs w:val="16"/>
              </w:rPr>
              <w:t>Piso 7 del Edificio principal del BCB, ubicado Calle Ayacucho esquina Mercado. La Paz - Bolivia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8A5D9B" w:rsidRPr="00D1233C" w:rsidRDefault="008A5D9B" w:rsidP="00F024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5D9B" w:rsidTr="00F02480">
        <w:tc>
          <w:tcPr>
            <w:tcW w:w="31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D9B" w:rsidRDefault="008A5D9B" w:rsidP="00F02480">
            <w:pPr>
              <w:jc w:val="right"/>
              <w:rPr>
                <w:rFonts w:ascii="Arial" w:hAnsi="Arial" w:cs="Arial"/>
                <w:b/>
                <w:sz w:val="4"/>
                <w:szCs w:val="18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Default="008A5D9B" w:rsidP="00F02480">
            <w:pPr>
              <w:jc w:val="center"/>
              <w:rPr>
                <w:rFonts w:ascii="Arial" w:hAnsi="Arial" w:cs="Arial"/>
                <w:b/>
                <w:sz w:val="4"/>
                <w:szCs w:val="18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Default="008A5D9B" w:rsidP="00F02480">
            <w:pPr>
              <w:jc w:val="both"/>
              <w:rPr>
                <w:rFonts w:ascii="Arial" w:hAnsi="Arial" w:cs="Arial"/>
                <w:color w:val="0000FF"/>
                <w:sz w:val="4"/>
                <w:szCs w:val="18"/>
              </w:rPr>
            </w:pPr>
          </w:p>
        </w:tc>
        <w:tc>
          <w:tcPr>
            <w:tcW w:w="6009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D9B" w:rsidRDefault="008A5D9B" w:rsidP="00F02480">
            <w:pPr>
              <w:jc w:val="both"/>
              <w:rPr>
                <w:rFonts w:ascii="Arial" w:hAnsi="Arial" w:cs="Arial"/>
                <w:color w:val="0000FF"/>
                <w:sz w:val="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8A5D9B" w:rsidRDefault="008A5D9B" w:rsidP="00F02480">
            <w:pPr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8A5D9B" w:rsidRPr="00D1233C" w:rsidTr="00F02480">
        <w:trPr>
          <w:trHeight w:val="305"/>
        </w:trPr>
        <w:tc>
          <w:tcPr>
            <w:tcW w:w="31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D9B" w:rsidRPr="00D1233C" w:rsidRDefault="008A5D9B" w:rsidP="00F02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Pr="00D1233C" w:rsidRDefault="008A5D9B" w:rsidP="00F024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A5D9B" w:rsidRPr="00D1233C" w:rsidRDefault="008A5D9B" w:rsidP="00F02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9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A5D9B" w:rsidRPr="00D1233C" w:rsidRDefault="008A5D9B" w:rsidP="00F02480">
            <w:pPr>
              <w:rPr>
                <w:rFonts w:ascii="Arial" w:hAnsi="Arial" w:cs="Arial"/>
                <w:sz w:val="16"/>
                <w:szCs w:val="16"/>
              </w:rPr>
            </w:pPr>
            <w:r w:rsidRPr="00D1233C">
              <w:rPr>
                <w:rFonts w:ascii="Arial" w:hAnsi="Arial" w:cs="Arial"/>
                <w:sz w:val="16"/>
                <w:szCs w:val="16"/>
              </w:rPr>
              <w:t xml:space="preserve">2409090 -  Consultas Administrativas: interno </w:t>
            </w:r>
            <w:r w:rsidRPr="00D1233C">
              <w:rPr>
                <w:rFonts w:ascii="Arial" w:hAnsi="Arial" w:cs="Arial"/>
                <w:color w:val="0000FF"/>
                <w:sz w:val="16"/>
                <w:szCs w:val="16"/>
              </w:rPr>
              <w:t>4714 – 4717</w:t>
            </w:r>
          </w:p>
          <w:p w:rsidR="008A5D9B" w:rsidRPr="00D1233C" w:rsidRDefault="008A5D9B" w:rsidP="00F02480">
            <w:pPr>
              <w:rPr>
                <w:rFonts w:ascii="Arial" w:hAnsi="Arial" w:cs="Arial"/>
                <w:sz w:val="16"/>
                <w:szCs w:val="16"/>
              </w:rPr>
            </w:pPr>
            <w:r w:rsidRPr="00D1233C">
              <w:rPr>
                <w:rFonts w:ascii="Arial" w:hAnsi="Arial" w:cs="Arial"/>
                <w:sz w:val="16"/>
                <w:szCs w:val="16"/>
              </w:rPr>
              <w:t xml:space="preserve">                - Consultas Técnicas </w:t>
            </w:r>
            <w:r w:rsidRPr="00D1233C">
              <w:rPr>
                <w:rFonts w:ascii="Arial" w:hAnsi="Arial" w:cs="Arial"/>
                <w:color w:val="0000FF"/>
                <w:sz w:val="16"/>
                <w:szCs w:val="16"/>
              </w:rPr>
              <w:t>1115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8A5D9B" w:rsidRPr="00D1233C" w:rsidRDefault="008A5D9B" w:rsidP="00F024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5D9B" w:rsidTr="00F02480">
        <w:tc>
          <w:tcPr>
            <w:tcW w:w="9533" w:type="dxa"/>
            <w:gridSpan w:val="4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A5D9B" w:rsidRDefault="008A5D9B" w:rsidP="00F024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A5D9B" w:rsidRPr="00D1233C" w:rsidTr="00F02480">
        <w:trPr>
          <w:trHeight w:val="263"/>
        </w:trPr>
        <w:tc>
          <w:tcPr>
            <w:tcW w:w="31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D9B" w:rsidRPr="00D1233C" w:rsidRDefault="008A5D9B" w:rsidP="00F0248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Fax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Pr="00D1233C" w:rsidRDefault="008A5D9B" w:rsidP="00F0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233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A5D9B" w:rsidRPr="00D1233C" w:rsidRDefault="008A5D9B" w:rsidP="00F02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9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A5D9B" w:rsidRPr="00D1233C" w:rsidRDefault="008A5D9B" w:rsidP="00F02480">
            <w:pPr>
              <w:rPr>
                <w:rFonts w:ascii="Arial" w:hAnsi="Arial" w:cs="Arial"/>
                <w:sz w:val="16"/>
                <w:szCs w:val="16"/>
              </w:rPr>
            </w:pPr>
            <w:r w:rsidRPr="00D1233C">
              <w:rPr>
                <w:rFonts w:ascii="Arial" w:hAnsi="Arial" w:cs="Arial"/>
                <w:sz w:val="16"/>
                <w:szCs w:val="16"/>
              </w:rPr>
              <w:t>2406922 - 2407368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8A5D9B" w:rsidRPr="00D1233C" w:rsidRDefault="008A5D9B" w:rsidP="00F024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5D9B" w:rsidTr="00F02480">
        <w:tc>
          <w:tcPr>
            <w:tcW w:w="9533" w:type="dxa"/>
            <w:gridSpan w:val="4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A5D9B" w:rsidRDefault="008A5D9B" w:rsidP="00F024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A5D9B" w:rsidRPr="00D1233C" w:rsidTr="00F02480">
        <w:trPr>
          <w:trHeight w:val="249"/>
        </w:trPr>
        <w:tc>
          <w:tcPr>
            <w:tcW w:w="31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D9B" w:rsidRPr="00D1233C" w:rsidRDefault="008A5D9B" w:rsidP="00F02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Pr="00D1233C" w:rsidRDefault="008A5D9B" w:rsidP="00F024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233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A5D9B" w:rsidRPr="00D1233C" w:rsidRDefault="008A5D9B" w:rsidP="00F02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9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A5D9B" w:rsidRPr="00D1233C" w:rsidRDefault="008A5D9B" w:rsidP="00F02480">
            <w:pPr>
              <w:rPr>
                <w:rFonts w:ascii="Arial" w:hAnsi="Arial" w:cs="Arial"/>
                <w:color w:val="3366FF"/>
                <w:sz w:val="16"/>
                <w:szCs w:val="16"/>
                <w:lang w:val="pt-BR"/>
              </w:rPr>
            </w:pPr>
            <w:r w:rsidRPr="00D1233C">
              <w:rPr>
                <w:rFonts w:ascii="Arial" w:hAnsi="Arial" w:cs="Arial"/>
                <w:sz w:val="16"/>
                <w:szCs w:val="16"/>
                <w:lang w:val="pt-BR"/>
              </w:rPr>
              <w:t xml:space="preserve">Consultas Administrativas: </w:t>
            </w:r>
            <w:hyperlink r:id="rId10" w:history="1">
              <w:r w:rsidRPr="00D1233C">
                <w:rPr>
                  <w:rStyle w:val="Hipervnculo"/>
                  <w:rFonts w:ascii="Arial" w:hAnsi="Arial" w:cs="Arial"/>
                  <w:sz w:val="16"/>
                  <w:szCs w:val="16"/>
                  <w:lang w:val="pt-BR"/>
                </w:rPr>
                <w:t>oflores@bcb.gob.bo</w:t>
              </w:r>
            </w:hyperlink>
            <w:proofErr w:type="gramStart"/>
            <w:r w:rsidRPr="00D1233C">
              <w:rPr>
                <w:rFonts w:ascii="Arial" w:hAnsi="Arial" w:cs="Arial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D1233C">
              <w:rPr>
                <w:rFonts w:ascii="Arial" w:hAnsi="Arial" w:cs="Arial"/>
                <w:sz w:val="16"/>
                <w:szCs w:val="16"/>
                <w:lang w:val="pt-BR"/>
              </w:rPr>
              <w:t xml:space="preserve">o </w:t>
            </w:r>
            <w:hyperlink r:id="rId11" w:history="1">
              <w:r w:rsidRPr="00D1233C">
                <w:rPr>
                  <w:rStyle w:val="Hipervnculo"/>
                  <w:rFonts w:ascii="Arial" w:hAnsi="Arial" w:cs="Arial"/>
                  <w:sz w:val="16"/>
                  <w:szCs w:val="16"/>
                  <w:lang w:val="pt-BR"/>
                </w:rPr>
                <w:t>gzavala@bcb.gob.bo</w:t>
              </w:r>
            </w:hyperlink>
            <w:r w:rsidRPr="00D1233C">
              <w:rPr>
                <w:rFonts w:ascii="Arial" w:hAnsi="Arial" w:cs="Arial"/>
                <w:color w:val="3366FF"/>
                <w:sz w:val="16"/>
                <w:szCs w:val="16"/>
                <w:lang w:val="pt-BR"/>
              </w:rPr>
              <w:t xml:space="preserve"> </w:t>
            </w:r>
          </w:p>
          <w:p w:rsidR="008A5D9B" w:rsidRPr="00D1233C" w:rsidRDefault="008A5D9B" w:rsidP="00F02480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1233C">
              <w:rPr>
                <w:rFonts w:ascii="Arial" w:hAnsi="Arial" w:cs="Arial"/>
                <w:sz w:val="16"/>
                <w:szCs w:val="16"/>
                <w:lang w:val="pt-BR"/>
              </w:rPr>
              <w:t xml:space="preserve">Consultas Técnicas: </w:t>
            </w:r>
            <w:hyperlink r:id="rId12" w:history="1">
              <w:r w:rsidRPr="00AC0C0A">
                <w:rPr>
                  <w:rStyle w:val="Hipervnculo"/>
                  <w:rFonts w:ascii="Arial" w:hAnsi="Arial" w:cs="Arial"/>
                  <w:sz w:val="16"/>
                  <w:szCs w:val="16"/>
                  <w:lang w:val="pt-BR"/>
                </w:rPr>
                <w:t>czubieta@bbcb.gob.bo</w:t>
              </w:r>
            </w:hyperlink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8A5D9B" w:rsidRPr="00D1233C" w:rsidRDefault="008A5D9B" w:rsidP="00F02480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8A5D9B" w:rsidTr="00F02480">
        <w:tc>
          <w:tcPr>
            <w:tcW w:w="9533" w:type="dxa"/>
            <w:gridSpan w:val="43"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A5D9B" w:rsidRDefault="008A5D9B" w:rsidP="00F02480">
            <w:pPr>
              <w:jc w:val="center"/>
              <w:rPr>
                <w:rFonts w:ascii="Arial" w:hAnsi="Arial" w:cs="Arial"/>
                <w:sz w:val="4"/>
                <w:szCs w:val="4"/>
                <w:lang w:val="pt-BR"/>
              </w:rPr>
            </w:pPr>
          </w:p>
        </w:tc>
      </w:tr>
    </w:tbl>
    <w:p w:rsidR="008A5D9B" w:rsidRDefault="008A5D9B" w:rsidP="008A5D9B">
      <w:pPr>
        <w:pStyle w:val="Textodeglobo"/>
        <w:rPr>
          <w:rFonts w:ascii="Verdana" w:hAnsi="Verdana" w:cs="Times New Roman"/>
          <w:lang w:val="pt-BR"/>
        </w:rPr>
      </w:pPr>
    </w:p>
    <w:tbl>
      <w:tblPr>
        <w:tblW w:w="956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7617"/>
      </w:tblGrid>
      <w:tr w:rsidR="008A5D9B" w:rsidTr="00F02480">
        <w:trPr>
          <w:trHeight w:val="1601"/>
        </w:trPr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B" w:rsidRDefault="008A5D9B" w:rsidP="00F02480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 id="_x0000_i1026" type="#_x0000_t75" style="width:61.65pt;height:61.65pt" o:ole="">
                  <v:imagedata r:id="rId8" o:title="" gain="45875f" blacklevel="13107f" grayscale="t"/>
                </v:shape>
                <o:OLEObject Type="Embed" ProgID="MSPhotoEd.3" ShapeID="_x0000_i1026" DrawAspect="Content" ObjectID="_1390977517" r:id="rId13"/>
              </w:object>
            </w:r>
          </w:p>
        </w:tc>
        <w:tc>
          <w:tcPr>
            <w:tcW w:w="76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8A5D9B" w:rsidRPr="00E8220B" w:rsidRDefault="008A5D9B" w:rsidP="00F02480">
            <w:pPr>
              <w:pStyle w:val="Ttulo5"/>
              <w:spacing w:before="0"/>
              <w:ind w:left="-975"/>
              <w:jc w:val="center"/>
              <w:rPr>
                <w:rFonts w:ascii="Arial" w:hAnsi="Arial" w:cs="Arial"/>
                <w:color w:val="FFFFFF"/>
                <w:sz w:val="22"/>
              </w:rPr>
            </w:pPr>
            <w:r w:rsidRPr="00E8220B">
              <w:rPr>
                <w:rFonts w:ascii="Arial" w:hAnsi="Arial" w:cs="Arial"/>
                <w:color w:val="FFFFFF"/>
                <w:sz w:val="22"/>
              </w:rPr>
              <w:t>BANCO CENTRAL DE BOLIVIA</w:t>
            </w:r>
          </w:p>
          <w:p w:rsidR="008A5D9B" w:rsidRDefault="008A5D9B" w:rsidP="00F02480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8A5D9B" w:rsidRDefault="008A5D9B" w:rsidP="00F02480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8A5D9B" w:rsidRPr="00532382" w:rsidRDefault="008A5D9B" w:rsidP="00F02480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 w:rsidRPr="00E8220B">
              <w:rPr>
                <w:rFonts w:ascii="Arial" w:hAnsi="Arial" w:cs="Arial"/>
                <w:color w:val="FFFFFF"/>
              </w:rPr>
              <w:t>CÓDIGO BCB:  ANPE C Nº 01</w:t>
            </w:r>
            <w:r>
              <w:rPr>
                <w:rFonts w:ascii="Arial" w:hAnsi="Arial" w:cs="Arial"/>
                <w:color w:val="FFFFFF"/>
              </w:rPr>
              <w:t>0</w:t>
            </w:r>
            <w:r w:rsidRPr="00E8220B">
              <w:rPr>
                <w:rFonts w:ascii="Arial" w:hAnsi="Arial" w:cs="Arial"/>
                <w:color w:val="FFFFFF"/>
              </w:rPr>
              <w:t>/2012-1C</w:t>
            </w:r>
          </w:p>
        </w:tc>
      </w:tr>
    </w:tbl>
    <w:p w:rsidR="008A5D9B" w:rsidRPr="008A5D9B" w:rsidRDefault="008A5D9B" w:rsidP="008A5D9B">
      <w:pPr>
        <w:pStyle w:val="Textodeglobo"/>
        <w:rPr>
          <w:rFonts w:ascii="Verdana" w:hAnsi="Verdana" w:cs="Times New Roman"/>
          <w:sz w:val="2"/>
          <w:szCs w:val="2"/>
          <w:lang w:val="pt-BR"/>
        </w:rPr>
      </w:pPr>
    </w:p>
    <w:tbl>
      <w:tblPr>
        <w:tblW w:w="9598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"/>
        <w:gridCol w:w="4366"/>
        <w:gridCol w:w="142"/>
        <w:gridCol w:w="142"/>
        <w:gridCol w:w="993"/>
        <w:gridCol w:w="142"/>
        <w:gridCol w:w="141"/>
        <w:gridCol w:w="567"/>
        <w:gridCol w:w="142"/>
        <w:gridCol w:w="2575"/>
        <w:gridCol w:w="134"/>
      </w:tblGrid>
      <w:tr w:rsidR="008A5D9B" w:rsidRPr="00464577" w:rsidTr="00A01544">
        <w:tc>
          <w:tcPr>
            <w:tcW w:w="9598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8A5D9B" w:rsidRPr="00464577" w:rsidRDefault="008A5D9B" w:rsidP="008A5D9B">
            <w:pPr>
              <w:pStyle w:val="Prrafodelista"/>
              <w:numPr>
                <w:ilvl w:val="1"/>
                <w:numId w:val="1"/>
              </w:numPr>
              <w:tabs>
                <w:tab w:val="clear" w:pos="3228"/>
              </w:tabs>
              <w:ind w:left="378" w:hanging="364"/>
              <w:rPr>
                <w:rFonts w:ascii="Arial" w:hAnsi="Arial" w:cs="Arial"/>
                <w:b/>
                <w:sz w:val="16"/>
              </w:rPr>
            </w:pPr>
            <w:r w:rsidRPr="00464577">
              <w:rPr>
                <w:sz w:val="16"/>
                <w:lang w:val="pt-BR"/>
              </w:rPr>
              <w:br w:type="page"/>
            </w:r>
            <w:r w:rsidRPr="00464577">
              <w:rPr>
                <w:rFonts w:ascii="Arial" w:hAnsi="Arial" w:cs="Arial"/>
                <w:b/>
                <w:sz w:val="16"/>
              </w:rPr>
              <w:t>CRONOGRAMA DE PLAZOS</w:t>
            </w:r>
          </w:p>
          <w:p w:rsidR="008A5D9B" w:rsidRPr="00464577" w:rsidRDefault="008A5D9B" w:rsidP="00F02480">
            <w:pPr>
              <w:ind w:left="360"/>
              <w:rPr>
                <w:rFonts w:ascii="Arial" w:hAnsi="Arial" w:cs="Arial"/>
                <w:b/>
                <w:sz w:val="16"/>
              </w:rPr>
            </w:pPr>
            <w:r w:rsidRPr="00464577">
              <w:rPr>
                <w:rFonts w:ascii="Arial" w:hAnsi="Arial" w:cs="Arial"/>
                <w:b/>
                <w:sz w:val="16"/>
                <w:lang w:val="es-ES_tradnl"/>
              </w:rPr>
              <w:t>El cronograma de plazos previsto para el proceso de contratación, es el siguiente:</w:t>
            </w:r>
          </w:p>
        </w:tc>
      </w:tr>
      <w:tr w:rsidR="008A5D9B" w:rsidRPr="00464577" w:rsidTr="00A01544">
        <w:trPr>
          <w:cantSplit/>
        </w:trPr>
        <w:tc>
          <w:tcPr>
            <w:tcW w:w="254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8A5D9B" w:rsidRPr="00464577" w:rsidRDefault="008A5D9B" w:rsidP="00F0248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64577">
              <w:rPr>
                <w:rFonts w:ascii="Arial" w:hAnsi="Arial" w:cs="Arial"/>
                <w:b/>
                <w:sz w:val="16"/>
              </w:rPr>
              <w:t>#</w:t>
            </w:r>
          </w:p>
        </w:tc>
        <w:tc>
          <w:tcPr>
            <w:tcW w:w="436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8A5D9B" w:rsidRPr="00464577" w:rsidRDefault="008A5D9B" w:rsidP="00F02480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464577">
              <w:rPr>
                <w:rFonts w:ascii="Arial" w:hAnsi="Arial" w:cs="Arial"/>
                <w:b/>
                <w:sz w:val="16"/>
                <w:szCs w:val="18"/>
              </w:rPr>
              <w:t>ACTIVIDAD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8A5D9B" w:rsidRPr="00464577" w:rsidRDefault="008A5D9B" w:rsidP="00F02480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8A5D9B" w:rsidRPr="00464577" w:rsidRDefault="008A5D9B" w:rsidP="00F02480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464577">
              <w:rPr>
                <w:rFonts w:ascii="Arial" w:hAnsi="Arial" w:cs="Arial"/>
                <w:b/>
                <w:sz w:val="16"/>
                <w:szCs w:val="18"/>
              </w:rPr>
              <w:t>FECHA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8A5D9B" w:rsidRPr="00464577" w:rsidRDefault="008A5D9B" w:rsidP="00F02480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464577">
              <w:rPr>
                <w:rFonts w:ascii="Arial" w:hAnsi="Arial" w:cs="Arial"/>
                <w:b/>
                <w:sz w:val="16"/>
                <w:szCs w:val="18"/>
              </w:rPr>
              <w:t>HORA</w:t>
            </w:r>
          </w:p>
        </w:tc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2F2F2"/>
            <w:vAlign w:val="center"/>
          </w:tcPr>
          <w:p w:rsidR="008A5D9B" w:rsidRPr="00464577" w:rsidRDefault="008A5D9B" w:rsidP="00F02480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464577">
              <w:rPr>
                <w:rFonts w:ascii="Arial" w:hAnsi="Arial" w:cs="Arial"/>
                <w:b/>
                <w:sz w:val="16"/>
                <w:szCs w:val="18"/>
              </w:rPr>
              <w:t>LUGAR Y DIRECCIÓN</w:t>
            </w:r>
          </w:p>
        </w:tc>
      </w:tr>
      <w:tr w:rsidR="008A5D9B" w:rsidTr="00A01544">
        <w:trPr>
          <w:cantSplit/>
        </w:trPr>
        <w:tc>
          <w:tcPr>
            <w:tcW w:w="25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E6E6E6"/>
            <w:tcMar>
              <w:left w:w="0" w:type="dxa"/>
              <w:right w:w="0" w:type="dxa"/>
            </w:tcMar>
            <w:tcFitText/>
            <w:vAlign w:val="center"/>
          </w:tcPr>
          <w:p w:rsidR="008A5D9B" w:rsidRDefault="008A5D9B" w:rsidP="00F0248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36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8A5D9B" w:rsidRDefault="008A5D9B" w:rsidP="00F024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8A5D9B" w:rsidRDefault="008A5D9B" w:rsidP="00F024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8A5D9B" w:rsidRPr="00464577" w:rsidRDefault="008A5D9B" w:rsidP="00F02480">
            <w:pPr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464577">
              <w:rPr>
                <w:rFonts w:ascii="Arial" w:hAnsi="Arial" w:cs="Arial"/>
                <w:i/>
                <w:sz w:val="16"/>
                <w:szCs w:val="18"/>
              </w:rPr>
              <w:t>Día/Mes/Año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8A5D9B" w:rsidRPr="00464577" w:rsidRDefault="008A5D9B" w:rsidP="00F02480">
            <w:pPr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proofErr w:type="spellStart"/>
            <w:r w:rsidRPr="00464577">
              <w:rPr>
                <w:rFonts w:ascii="Arial" w:hAnsi="Arial" w:cs="Arial"/>
                <w:i/>
                <w:sz w:val="16"/>
                <w:szCs w:val="18"/>
              </w:rPr>
              <w:t>Hora:Min</w:t>
            </w:r>
            <w:proofErr w:type="spellEnd"/>
          </w:p>
        </w:tc>
        <w:tc>
          <w:tcPr>
            <w:tcW w:w="2709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8A5D9B" w:rsidRDefault="008A5D9B" w:rsidP="00F0248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8A5D9B" w:rsidTr="00A01544">
        <w:trPr>
          <w:trHeight w:val="5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A5D9B" w:rsidRDefault="008A5D9B" w:rsidP="00F0248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D9B" w:rsidRDefault="008A5D9B" w:rsidP="00F02480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D9B" w:rsidRDefault="008A5D9B" w:rsidP="00F0248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Default="008A5D9B" w:rsidP="00F024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Default="008A5D9B" w:rsidP="00F024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D9B" w:rsidRDefault="008A5D9B" w:rsidP="00F024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8A5D9B" w:rsidRDefault="008A5D9B" w:rsidP="00F024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A5D9B" w:rsidRPr="00464577" w:rsidTr="00A01544">
        <w:trPr>
          <w:trHeight w:val="418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D9B" w:rsidRPr="00464577" w:rsidRDefault="008A5D9B" w:rsidP="00F0248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64577">
              <w:rPr>
                <w:rFonts w:ascii="Arial" w:hAnsi="Arial" w:cs="Arial"/>
                <w:b/>
                <w:sz w:val="16"/>
                <w:szCs w:val="14"/>
              </w:rPr>
              <w:t>1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Pr="00464577" w:rsidRDefault="008A5D9B" w:rsidP="00F02480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464577">
              <w:rPr>
                <w:rFonts w:ascii="Arial" w:hAnsi="Arial" w:cs="Arial"/>
                <w:b/>
                <w:sz w:val="16"/>
              </w:rPr>
              <w:t>Publicación del DBC en el SICOES y en la Mesa de Partes*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Pr="00464577" w:rsidRDefault="008A5D9B" w:rsidP="00F0248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64577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5D9B" w:rsidRPr="00464577" w:rsidRDefault="008A5D9B" w:rsidP="00F0248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5D9B" w:rsidRPr="00464577" w:rsidRDefault="008A5D9B" w:rsidP="00F0248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17</w:t>
            </w:r>
            <w:r w:rsidRPr="00464577">
              <w:rPr>
                <w:rFonts w:ascii="Arial" w:hAnsi="Arial" w:cs="Arial"/>
                <w:color w:val="0000FF"/>
                <w:sz w:val="16"/>
              </w:rPr>
              <w:t>/</w:t>
            </w:r>
            <w:r>
              <w:rPr>
                <w:rFonts w:ascii="Arial" w:hAnsi="Arial" w:cs="Arial"/>
                <w:color w:val="0000FF"/>
                <w:sz w:val="16"/>
              </w:rPr>
              <w:t>02</w:t>
            </w:r>
            <w:r w:rsidRPr="00464577">
              <w:rPr>
                <w:rFonts w:ascii="Arial" w:hAnsi="Arial" w:cs="Arial"/>
                <w:color w:val="0000FF"/>
                <w:sz w:val="16"/>
              </w:rPr>
              <w:t>/1</w:t>
            </w:r>
            <w:r>
              <w:rPr>
                <w:rFonts w:ascii="Arial" w:hAnsi="Arial" w:cs="Arial"/>
                <w:color w:val="0000FF"/>
                <w:sz w:val="16"/>
              </w:rPr>
              <w:t>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5D9B" w:rsidRPr="00464577" w:rsidRDefault="008A5D9B" w:rsidP="00F0248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8A5D9B" w:rsidRPr="00464577" w:rsidRDefault="008A5D9B" w:rsidP="00F0248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A5D9B" w:rsidRPr="00464577" w:rsidRDefault="008A5D9B" w:rsidP="00F0248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A5D9B" w:rsidRPr="00464577" w:rsidRDefault="008A5D9B" w:rsidP="00F0248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8A5D9B" w:rsidRPr="00464577" w:rsidRDefault="008A5D9B" w:rsidP="00F0248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A5D9B" w:rsidRPr="00464577" w:rsidRDefault="008A5D9B" w:rsidP="00F02480">
            <w:pPr>
              <w:rPr>
                <w:rFonts w:ascii="Arial" w:hAnsi="Arial" w:cs="Arial"/>
                <w:sz w:val="16"/>
              </w:rPr>
            </w:pPr>
          </w:p>
        </w:tc>
      </w:tr>
      <w:tr w:rsidR="008A5D9B" w:rsidTr="00A01544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D9B" w:rsidRDefault="008A5D9B" w:rsidP="00F0248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D9B" w:rsidRDefault="008A5D9B" w:rsidP="00F02480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Default="008A5D9B" w:rsidP="00F0248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Default="008A5D9B" w:rsidP="00F024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Default="008A5D9B" w:rsidP="00F024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5D9B" w:rsidRDefault="008A5D9B" w:rsidP="00F024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A5D9B" w:rsidRDefault="008A5D9B" w:rsidP="00F024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A5D9B" w:rsidRPr="00464577" w:rsidTr="00A01544">
        <w:trPr>
          <w:trHeight w:val="19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D9B" w:rsidRPr="00464577" w:rsidRDefault="008A5D9B" w:rsidP="00F0248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64577">
              <w:rPr>
                <w:rFonts w:ascii="Arial" w:hAnsi="Arial" w:cs="Arial"/>
                <w:b/>
                <w:sz w:val="16"/>
                <w:szCs w:val="14"/>
              </w:rPr>
              <w:t>2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Pr="00464577" w:rsidRDefault="008A5D9B" w:rsidP="00F02480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464577">
              <w:rPr>
                <w:rFonts w:ascii="Arial" w:hAnsi="Arial" w:cs="Arial"/>
                <w:b/>
                <w:sz w:val="16"/>
              </w:rPr>
              <w:t>Fecha límite de presentación y Apertura de Propuestas*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Pr="00464577" w:rsidRDefault="008A5D9B" w:rsidP="00F0248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64577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5D9B" w:rsidRPr="00464577" w:rsidRDefault="008A5D9B" w:rsidP="00F0248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5D9B" w:rsidRPr="00464577" w:rsidRDefault="008A5D9B" w:rsidP="00F0248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29</w:t>
            </w:r>
            <w:r w:rsidRPr="00464577">
              <w:rPr>
                <w:rFonts w:ascii="Arial" w:hAnsi="Arial" w:cs="Arial"/>
                <w:color w:val="0000FF"/>
                <w:sz w:val="16"/>
              </w:rPr>
              <w:t>/</w:t>
            </w:r>
            <w:r>
              <w:rPr>
                <w:rFonts w:ascii="Arial" w:hAnsi="Arial" w:cs="Arial"/>
                <w:color w:val="0000FF"/>
                <w:sz w:val="16"/>
              </w:rPr>
              <w:t>02</w:t>
            </w:r>
            <w:r w:rsidRPr="00464577">
              <w:rPr>
                <w:rFonts w:ascii="Arial" w:hAnsi="Arial" w:cs="Arial"/>
                <w:color w:val="0000FF"/>
                <w:sz w:val="16"/>
              </w:rPr>
              <w:t>/1</w:t>
            </w:r>
            <w:r>
              <w:rPr>
                <w:rFonts w:ascii="Arial" w:hAnsi="Arial" w:cs="Arial"/>
                <w:color w:val="0000FF"/>
                <w:sz w:val="16"/>
              </w:rPr>
              <w:t>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5D9B" w:rsidRPr="00464577" w:rsidRDefault="008A5D9B" w:rsidP="00F0248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5D9B" w:rsidRPr="00464577" w:rsidRDefault="008A5D9B" w:rsidP="00F0248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5D9B" w:rsidRPr="00464577" w:rsidRDefault="008A5D9B" w:rsidP="00A01544">
            <w:pPr>
              <w:jc w:val="center"/>
              <w:rPr>
                <w:rFonts w:ascii="Arial" w:hAnsi="Arial" w:cs="Arial"/>
                <w:sz w:val="16"/>
              </w:rPr>
            </w:pPr>
            <w:r w:rsidRPr="00464577">
              <w:rPr>
                <w:rFonts w:ascii="Arial" w:hAnsi="Arial" w:cs="Arial"/>
                <w:color w:val="0000FF"/>
                <w:sz w:val="16"/>
              </w:rPr>
              <w:t>1</w:t>
            </w:r>
            <w:r w:rsidR="00A01544">
              <w:rPr>
                <w:rFonts w:ascii="Arial" w:hAnsi="Arial" w:cs="Arial"/>
                <w:color w:val="0000FF"/>
                <w:sz w:val="16"/>
              </w:rPr>
              <w:t>0</w:t>
            </w:r>
            <w:r w:rsidRPr="00464577">
              <w:rPr>
                <w:rFonts w:ascii="Arial" w:hAnsi="Arial" w:cs="Arial"/>
                <w:color w:val="0000FF"/>
                <w:sz w:val="16"/>
              </w:rPr>
              <w:t>:00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5D9B" w:rsidRPr="00464577" w:rsidRDefault="008A5D9B" w:rsidP="00F0248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A5D9B" w:rsidRPr="00464577" w:rsidRDefault="008A5D9B" w:rsidP="00F02480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464577">
              <w:rPr>
                <w:rFonts w:ascii="Arial" w:hAnsi="Arial" w:cs="Arial"/>
                <w:b/>
                <w:bCs/>
                <w:sz w:val="16"/>
              </w:rPr>
              <w:t>Presentación de Cotizaciones:</w:t>
            </w:r>
          </w:p>
          <w:p w:rsidR="008A5D9B" w:rsidRPr="00464577" w:rsidRDefault="008A5D9B" w:rsidP="00F02480">
            <w:pPr>
              <w:jc w:val="both"/>
              <w:rPr>
                <w:rFonts w:ascii="Arial" w:hAnsi="Arial" w:cs="Arial"/>
                <w:sz w:val="16"/>
              </w:rPr>
            </w:pPr>
            <w:r w:rsidRPr="00464577">
              <w:rPr>
                <w:rFonts w:ascii="Arial" w:hAnsi="Arial" w:cs="Arial"/>
                <w:sz w:val="16"/>
              </w:rPr>
              <w:t>Ventanilla Única de Correspondencia – Planta Baja del Edificio Principal del BCB</w:t>
            </w:r>
          </w:p>
          <w:p w:rsidR="008A5D9B" w:rsidRPr="00464577" w:rsidRDefault="008A5D9B" w:rsidP="00F02480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  <w:p w:rsidR="008A5D9B" w:rsidRPr="00464577" w:rsidRDefault="008A5D9B" w:rsidP="00F02480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464577">
              <w:rPr>
                <w:rFonts w:ascii="Arial" w:hAnsi="Arial" w:cs="Arial"/>
                <w:b/>
                <w:bCs/>
                <w:sz w:val="16"/>
              </w:rPr>
              <w:t>Apertura de Sobres:</w:t>
            </w:r>
          </w:p>
          <w:p w:rsidR="008A5D9B" w:rsidRPr="00464577" w:rsidRDefault="008A5D9B" w:rsidP="00F02480">
            <w:pPr>
              <w:jc w:val="both"/>
              <w:rPr>
                <w:rFonts w:ascii="Arial" w:hAnsi="Arial" w:cs="Arial"/>
                <w:sz w:val="16"/>
              </w:rPr>
            </w:pPr>
            <w:r w:rsidRPr="00464577">
              <w:rPr>
                <w:rFonts w:ascii="Arial" w:hAnsi="Arial" w:cs="Arial"/>
                <w:sz w:val="16"/>
              </w:rPr>
              <w:t>Piso 7 del Edificio Principal del BCB ubicado en el Calle Ayacucho esquina Mercado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8A5D9B" w:rsidRPr="00464577" w:rsidRDefault="008A5D9B" w:rsidP="00F02480">
            <w:pPr>
              <w:rPr>
                <w:rFonts w:ascii="Arial" w:hAnsi="Arial" w:cs="Arial"/>
                <w:sz w:val="16"/>
              </w:rPr>
            </w:pPr>
          </w:p>
        </w:tc>
      </w:tr>
      <w:tr w:rsidR="008A5D9B" w:rsidTr="00A01544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D9B" w:rsidRDefault="008A5D9B" w:rsidP="00F0248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D9B" w:rsidRDefault="008A5D9B" w:rsidP="00F02480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Default="008A5D9B" w:rsidP="00F0248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Default="008A5D9B" w:rsidP="00F024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Default="008A5D9B" w:rsidP="00F024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8A5D9B" w:rsidRDefault="008A5D9B" w:rsidP="00F024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A5D9B" w:rsidRDefault="008A5D9B" w:rsidP="00F024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A5D9B" w:rsidRPr="00464577" w:rsidTr="00A01544">
        <w:trPr>
          <w:trHeight w:val="389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D9B" w:rsidRPr="00464577" w:rsidRDefault="008A5D9B" w:rsidP="00F0248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64577">
              <w:rPr>
                <w:rFonts w:ascii="Arial" w:hAnsi="Arial" w:cs="Arial"/>
                <w:b/>
                <w:sz w:val="16"/>
                <w:szCs w:val="14"/>
              </w:rPr>
              <w:t>3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Pr="00464577" w:rsidRDefault="008A5D9B" w:rsidP="00F02480">
            <w:pPr>
              <w:jc w:val="both"/>
              <w:rPr>
                <w:rFonts w:ascii="Arial" w:hAnsi="Arial" w:cs="Arial"/>
                <w:sz w:val="16"/>
              </w:rPr>
            </w:pPr>
            <w:r w:rsidRPr="00464577">
              <w:rPr>
                <w:rFonts w:ascii="Arial" w:hAnsi="Arial" w:cs="Arial"/>
                <w:sz w:val="16"/>
              </w:rPr>
              <w:t>Adjudicación o Declaratoria Desierta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Pr="00464577" w:rsidRDefault="008A5D9B" w:rsidP="00F0248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64577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5D9B" w:rsidRPr="00464577" w:rsidRDefault="008A5D9B" w:rsidP="00F0248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5D9B" w:rsidRPr="00464577" w:rsidRDefault="008A5D9B" w:rsidP="00F0248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30</w:t>
            </w:r>
            <w:r w:rsidRPr="00464577">
              <w:rPr>
                <w:rFonts w:ascii="Arial" w:hAnsi="Arial" w:cs="Arial"/>
                <w:color w:val="0000FF"/>
                <w:sz w:val="16"/>
              </w:rPr>
              <w:t>/0</w:t>
            </w:r>
            <w:r>
              <w:rPr>
                <w:rFonts w:ascii="Arial" w:hAnsi="Arial" w:cs="Arial"/>
                <w:color w:val="0000FF"/>
                <w:sz w:val="16"/>
              </w:rPr>
              <w:t>3</w:t>
            </w:r>
            <w:r w:rsidRPr="00464577">
              <w:rPr>
                <w:rFonts w:ascii="Arial" w:hAnsi="Arial" w:cs="Arial"/>
                <w:color w:val="0000FF"/>
                <w:sz w:val="16"/>
              </w:rPr>
              <w:t>/1</w:t>
            </w:r>
            <w:r>
              <w:rPr>
                <w:rFonts w:ascii="Arial" w:hAnsi="Arial" w:cs="Arial"/>
                <w:color w:val="0000FF"/>
                <w:sz w:val="16"/>
              </w:rPr>
              <w:t>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5D9B" w:rsidRPr="00464577" w:rsidRDefault="008A5D9B" w:rsidP="00F02480">
            <w:pPr>
              <w:rPr>
                <w:rFonts w:ascii="Arial" w:hAnsi="Arial" w:cs="Arial"/>
                <w:sz w:val="16"/>
                <w:highlight w:val="yellow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8A5D9B" w:rsidRPr="00464577" w:rsidRDefault="008A5D9B" w:rsidP="00F0248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A5D9B" w:rsidRPr="00464577" w:rsidRDefault="008A5D9B" w:rsidP="00F02480">
            <w:pPr>
              <w:rPr>
                <w:rFonts w:ascii="Arial" w:hAnsi="Arial" w:cs="Arial"/>
                <w:sz w:val="16"/>
              </w:rPr>
            </w:pPr>
          </w:p>
        </w:tc>
      </w:tr>
      <w:tr w:rsidR="008A5D9B" w:rsidTr="00A01544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D9B" w:rsidRDefault="008A5D9B" w:rsidP="00F0248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D9B" w:rsidRDefault="008A5D9B" w:rsidP="00F02480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Default="008A5D9B" w:rsidP="00F0248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Default="008A5D9B" w:rsidP="00F024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8A5D9B" w:rsidRDefault="008A5D9B" w:rsidP="00F024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A5D9B" w:rsidRDefault="008A5D9B" w:rsidP="00F024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A5D9B" w:rsidRPr="00464577" w:rsidTr="00A01544">
        <w:trPr>
          <w:trHeight w:val="416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D9B" w:rsidRPr="00464577" w:rsidRDefault="008A5D9B" w:rsidP="00F0248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64577">
              <w:rPr>
                <w:rFonts w:ascii="Arial" w:hAnsi="Arial" w:cs="Arial"/>
                <w:b/>
                <w:sz w:val="16"/>
                <w:szCs w:val="14"/>
              </w:rPr>
              <w:t>4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Pr="00464577" w:rsidRDefault="008A5D9B" w:rsidP="00F02480">
            <w:pPr>
              <w:jc w:val="both"/>
              <w:rPr>
                <w:rFonts w:ascii="Arial" w:hAnsi="Arial" w:cs="Arial"/>
                <w:sz w:val="16"/>
              </w:rPr>
            </w:pPr>
            <w:r w:rsidRPr="00464577">
              <w:rPr>
                <w:rFonts w:ascii="Arial" w:hAnsi="Arial" w:cs="Arial"/>
                <w:sz w:val="16"/>
              </w:rPr>
              <w:t>Notificación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Pr="00464577" w:rsidRDefault="008A5D9B" w:rsidP="00F02480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5D9B" w:rsidRPr="00464577" w:rsidRDefault="008A5D9B" w:rsidP="00F0248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5D9B" w:rsidRPr="00464577" w:rsidRDefault="008A5D9B" w:rsidP="00F0248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03</w:t>
            </w:r>
            <w:r w:rsidRPr="00464577">
              <w:rPr>
                <w:rFonts w:ascii="Arial" w:hAnsi="Arial" w:cs="Arial"/>
                <w:color w:val="0000FF"/>
                <w:sz w:val="16"/>
              </w:rPr>
              <w:t>/</w:t>
            </w:r>
            <w:r>
              <w:rPr>
                <w:rFonts w:ascii="Arial" w:hAnsi="Arial" w:cs="Arial"/>
                <w:color w:val="0000FF"/>
                <w:sz w:val="16"/>
              </w:rPr>
              <w:t>04</w:t>
            </w:r>
            <w:r w:rsidRPr="00464577">
              <w:rPr>
                <w:rFonts w:ascii="Arial" w:hAnsi="Arial" w:cs="Arial"/>
                <w:color w:val="0000FF"/>
                <w:sz w:val="16"/>
              </w:rPr>
              <w:t>/1</w:t>
            </w:r>
            <w:r>
              <w:rPr>
                <w:rFonts w:ascii="Arial" w:hAnsi="Arial" w:cs="Arial"/>
                <w:color w:val="0000FF"/>
                <w:sz w:val="16"/>
              </w:rPr>
              <w:t>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5D9B" w:rsidRPr="00464577" w:rsidRDefault="008A5D9B" w:rsidP="00F0248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8A5D9B" w:rsidRPr="00464577" w:rsidRDefault="008A5D9B" w:rsidP="00F0248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A5D9B" w:rsidRPr="00464577" w:rsidRDefault="008A5D9B" w:rsidP="00F02480">
            <w:pPr>
              <w:rPr>
                <w:rFonts w:ascii="Arial" w:hAnsi="Arial" w:cs="Arial"/>
                <w:sz w:val="16"/>
              </w:rPr>
            </w:pPr>
          </w:p>
        </w:tc>
      </w:tr>
      <w:tr w:rsidR="008A5D9B" w:rsidTr="00A01544">
        <w:trPr>
          <w:trHeight w:hRule="exact" w:val="9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D9B" w:rsidRDefault="008A5D9B" w:rsidP="00F02480">
            <w:pPr>
              <w:jc w:val="center"/>
              <w:rPr>
                <w:rFonts w:ascii="Arial" w:hAnsi="Arial" w:cs="Arial"/>
                <w:b/>
                <w:sz w:val="4"/>
                <w:szCs w:val="14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Default="008A5D9B" w:rsidP="00F02480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Default="008A5D9B" w:rsidP="00F02480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Default="008A5D9B" w:rsidP="00F02480">
            <w:pPr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D9B" w:rsidRDefault="008A5D9B" w:rsidP="00F02480">
            <w:pPr>
              <w:jc w:val="center"/>
              <w:rPr>
                <w:rFonts w:ascii="Arial" w:hAnsi="Arial" w:cs="Arial"/>
                <w:color w:val="0000FF"/>
                <w:sz w:val="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Default="008A5D9B" w:rsidP="00F02480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8A5D9B" w:rsidRDefault="008A5D9B" w:rsidP="00F02480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A5D9B" w:rsidRDefault="008A5D9B" w:rsidP="00F02480">
            <w:pPr>
              <w:rPr>
                <w:rFonts w:ascii="Arial" w:hAnsi="Arial" w:cs="Arial"/>
                <w:sz w:val="4"/>
              </w:rPr>
            </w:pPr>
          </w:p>
        </w:tc>
      </w:tr>
      <w:tr w:rsidR="008A5D9B" w:rsidRPr="00464577" w:rsidTr="00A01544">
        <w:trPr>
          <w:trHeight w:val="417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D9B" w:rsidRPr="00464577" w:rsidRDefault="008A5D9B" w:rsidP="00F0248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64577">
              <w:rPr>
                <w:rFonts w:ascii="Arial" w:hAnsi="Arial" w:cs="Arial"/>
                <w:b/>
                <w:sz w:val="16"/>
                <w:szCs w:val="14"/>
              </w:rPr>
              <w:t>5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Pr="00464577" w:rsidRDefault="008A5D9B" w:rsidP="00F02480">
            <w:pPr>
              <w:jc w:val="both"/>
              <w:rPr>
                <w:rFonts w:ascii="Arial" w:hAnsi="Arial" w:cs="Arial"/>
                <w:sz w:val="16"/>
              </w:rPr>
            </w:pPr>
            <w:r w:rsidRPr="00464577">
              <w:rPr>
                <w:rFonts w:ascii="Arial" w:hAnsi="Arial" w:cs="Arial"/>
                <w:sz w:val="16"/>
              </w:rPr>
              <w:t xml:space="preserve">Presentación de documentos para suscripción de contrato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Pr="00464577" w:rsidRDefault="008A5D9B" w:rsidP="00F0248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64577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5D9B" w:rsidRPr="00464577" w:rsidRDefault="008A5D9B" w:rsidP="00F0248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5D9B" w:rsidRPr="00464577" w:rsidRDefault="008A5D9B" w:rsidP="00F0248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13</w:t>
            </w:r>
            <w:r w:rsidRPr="00464577">
              <w:rPr>
                <w:rFonts w:ascii="Arial" w:hAnsi="Arial" w:cs="Arial"/>
                <w:color w:val="0000FF"/>
                <w:sz w:val="16"/>
              </w:rPr>
              <w:t>/</w:t>
            </w:r>
            <w:r>
              <w:rPr>
                <w:rFonts w:ascii="Arial" w:hAnsi="Arial" w:cs="Arial"/>
                <w:color w:val="0000FF"/>
                <w:sz w:val="16"/>
              </w:rPr>
              <w:t>04</w:t>
            </w:r>
            <w:r w:rsidRPr="00464577">
              <w:rPr>
                <w:rFonts w:ascii="Arial" w:hAnsi="Arial" w:cs="Arial"/>
                <w:color w:val="0000FF"/>
                <w:sz w:val="16"/>
              </w:rPr>
              <w:t>/1</w:t>
            </w:r>
            <w:r>
              <w:rPr>
                <w:rFonts w:ascii="Arial" w:hAnsi="Arial" w:cs="Arial"/>
                <w:color w:val="0000FF"/>
                <w:sz w:val="16"/>
              </w:rPr>
              <w:t>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5D9B" w:rsidRPr="00464577" w:rsidRDefault="008A5D9B" w:rsidP="00F0248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8A5D9B" w:rsidRPr="00464577" w:rsidRDefault="008A5D9B" w:rsidP="00F0248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A5D9B" w:rsidRPr="00464577" w:rsidRDefault="008A5D9B" w:rsidP="00F02480">
            <w:pPr>
              <w:rPr>
                <w:rFonts w:ascii="Arial" w:hAnsi="Arial" w:cs="Arial"/>
                <w:sz w:val="16"/>
              </w:rPr>
            </w:pPr>
          </w:p>
        </w:tc>
      </w:tr>
      <w:tr w:rsidR="008A5D9B" w:rsidTr="00A01544">
        <w:trPr>
          <w:trHeight w:val="53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D9B" w:rsidRDefault="008A5D9B" w:rsidP="00F0248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D9B" w:rsidRDefault="008A5D9B" w:rsidP="00F02480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Default="008A5D9B" w:rsidP="00F0248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Default="008A5D9B" w:rsidP="00F024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8A5D9B" w:rsidRDefault="008A5D9B" w:rsidP="00F024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A5D9B" w:rsidRDefault="008A5D9B" w:rsidP="00F024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A5D9B" w:rsidRPr="00464577" w:rsidTr="00A01544">
        <w:trPr>
          <w:trHeight w:hRule="exact" w:val="423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D9B" w:rsidRPr="00464577" w:rsidRDefault="008A5D9B" w:rsidP="00F0248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64577">
              <w:rPr>
                <w:rFonts w:ascii="Arial" w:hAnsi="Arial" w:cs="Arial"/>
                <w:b/>
                <w:sz w:val="16"/>
                <w:szCs w:val="14"/>
              </w:rPr>
              <w:t>6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Pr="00464577" w:rsidRDefault="008A5D9B" w:rsidP="00F02480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6"/>
              </w:rPr>
            </w:pPr>
            <w:r w:rsidRPr="00464577">
              <w:rPr>
                <w:rFonts w:ascii="Arial" w:hAnsi="Arial" w:cs="Arial"/>
                <w:sz w:val="16"/>
              </w:rPr>
              <w:t>Suscripción de contrato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9B" w:rsidRPr="00464577" w:rsidRDefault="008A5D9B" w:rsidP="00F0248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64577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5D9B" w:rsidRPr="00464577" w:rsidRDefault="008A5D9B" w:rsidP="00F0248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5D9B" w:rsidRPr="00464577" w:rsidRDefault="008A5D9B" w:rsidP="00F0248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23</w:t>
            </w:r>
            <w:r w:rsidRPr="00464577">
              <w:rPr>
                <w:rFonts w:ascii="Arial" w:hAnsi="Arial" w:cs="Arial"/>
                <w:color w:val="0000FF"/>
                <w:sz w:val="16"/>
              </w:rPr>
              <w:t>/</w:t>
            </w:r>
            <w:r>
              <w:rPr>
                <w:rFonts w:ascii="Arial" w:hAnsi="Arial" w:cs="Arial"/>
                <w:color w:val="0000FF"/>
                <w:sz w:val="16"/>
              </w:rPr>
              <w:t>04</w:t>
            </w:r>
            <w:r w:rsidRPr="00464577">
              <w:rPr>
                <w:rFonts w:ascii="Arial" w:hAnsi="Arial" w:cs="Arial"/>
                <w:color w:val="0000FF"/>
                <w:sz w:val="16"/>
              </w:rPr>
              <w:t>/1</w:t>
            </w:r>
            <w:r>
              <w:rPr>
                <w:rFonts w:ascii="Arial" w:hAnsi="Arial" w:cs="Arial"/>
                <w:color w:val="0000FF"/>
                <w:sz w:val="16"/>
              </w:rPr>
              <w:t>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5D9B" w:rsidRPr="00464577" w:rsidRDefault="008A5D9B" w:rsidP="00F0248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8A5D9B" w:rsidRPr="00464577" w:rsidRDefault="008A5D9B" w:rsidP="00F0248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A5D9B" w:rsidRPr="00464577" w:rsidRDefault="008A5D9B" w:rsidP="00F02480">
            <w:pPr>
              <w:rPr>
                <w:rFonts w:ascii="Arial" w:hAnsi="Arial" w:cs="Arial"/>
                <w:sz w:val="16"/>
              </w:rPr>
            </w:pPr>
          </w:p>
        </w:tc>
      </w:tr>
      <w:tr w:rsidR="008A5D9B" w:rsidTr="00A01544">
        <w:tc>
          <w:tcPr>
            <w:tcW w:w="25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tcFitText/>
            <w:vAlign w:val="bottom"/>
          </w:tcPr>
          <w:p w:rsidR="008A5D9B" w:rsidRDefault="008A5D9B" w:rsidP="00F0248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8A5D9B" w:rsidRDefault="008A5D9B" w:rsidP="00F0248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8A5D9B" w:rsidRDefault="008A5D9B" w:rsidP="00F0248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A5D9B" w:rsidRDefault="008A5D9B" w:rsidP="00F024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A5D9B" w:rsidRDefault="008A5D9B" w:rsidP="00F024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A5D9B" w:rsidRDefault="008A5D9B" w:rsidP="00F024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8A5D9B" w:rsidRDefault="008A5D9B" w:rsidP="008A5D9B">
      <w:pPr>
        <w:pStyle w:val="Textodeglobo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(*) Estas fechas son fijas en el proceso de contratación</w:t>
      </w:r>
    </w:p>
    <w:p w:rsidR="008A5D9B" w:rsidRDefault="008A5D9B" w:rsidP="008A5D9B">
      <w:pPr>
        <w:ind w:left="360" w:right="-346" w:hanging="360"/>
        <w:jc w:val="both"/>
        <w:rPr>
          <w:rFonts w:cs="Arial"/>
          <w:b/>
          <w:sz w:val="18"/>
          <w:szCs w:val="18"/>
          <w:lang w:eastAsia="en-US"/>
        </w:rPr>
      </w:pPr>
    </w:p>
    <w:p w:rsidR="008A5D9B" w:rsidRDefault="008A5D9B" w:rsidP="008A5D9B">
      <w:pPr>
        <w:ind w:left="360" w:right="-346" w:hanging="360"/>
        <w:jc w:val="both"/>
        <w:rPr>
          <w:rFonts w:cs="Arial"/>
          <w:b/>
          <w:sz w:val="18"/>
          <w:szCs w:val="18"/>
          <w:lang w:val="es-BO" w:eastAsia="en-US"/>
        </w:rPr>
      </w:pPr>
    </w:p>
    <w:p w:rsidR="00F00ABD" w:rsidRDefault="008A5D9B" w:rsidP="008A5D9B">
      <w:r>
        <w:rPr>
          <w:rFonts w:cs="Arial"/>
          <w:b/>
          <w:sz w:val="18"/>
          <w:szCs w:val="18"/>
          <w:lang w:val="es-BO" w:eastAsia="en-US"/>
        </w:rPr>
        <w:br w:type="page"/>
      </w:r>
    </w:p>
    <w:p w:rsidR="008A5D9B" w:rsidRDefault="008A5D9B"/>
    <w:p w:rsidR="008A5D9B" w:rsidRDefault="008A5D9B"/>
    <w:p w:rsidR="008A5D9B" w:rsidRDefault="008A5D9B"/>
    <w:p w:rsidR="008A5D9B" w:rsidRDefault="008A5D9B"/>
    <w:sectPr w:rsidR="008A5D9B" w:rsidSect="008A5D9B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3E5" w:rsidRDefault="001803E5" w:rsidP="008A5D9B">
      <w:r>
        <w:separator/>
      </w:r>
    </w:p>
  </w:endnote>
  <w:endnote w:type="continuationSeparator" w:id="0">
    <w:p w:rsidR="001803E5" w:rsidRDefault="001803E5" w:rsidP="008A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3E5" w:rsidRDefault="001803E5" w:rsidP="008A5D9B">
      <w:r>
        <w:separator/>
      </w:r>
    </w:p>
  </w:footnote>
  <w:footnote w:type="continuationSeparator" w:id="0">
    <w:p w:rsidR="001803E5" w:rsidRDefault="001803E5" w:rsidP="008A5D9B">
      <w:r>
        <w:continuationSeparator/>
      </w:r>
    </w:p>
  </w:footnote>
  <w:footnote w:id="1">
    <w:p w:rsidR="008A5D9B" w:rsidRPr="00D1233C" w:rsidRDefault="008A5D9B" w:rsidP="008A5D9B">
      <w:pPr>
        <w:ind w:left="84" w:hanging="84"/>
        <w:jc w:val="both"/>
        <w:rPr>
          <w:rFonts w:ascii="Arial" w:hAnsi="Arial" w:cs="Arial"/>
          <w:sz w:val="16"/>
          <w:szCs w:val="16"/>
        </w:rPr>
      </w:pPr>
      <w:r w:rsidRPr="00D1233C">
        <w:rPr>
          <w:rStyle w:val="Refdenotaalpie"/>
          <w:rFonts w:ascii="Arial" w:hAnsi="Arial" w:cs="Arial"/>
          <w:sz w:val="16"/>
          <w:szCs w:val="16"/>
        </w:rPr>
        <w:footnoteRef/>
      </w:r>
      <w:r w:rsidRPr="00D1233C">
        <w:rPr>
          <w:rFonts w:ascii="Arial" w:hAnsi="Arial" w:cs="Arial"/>
          <w:sz w:val="16"/>
          <w:szCs w:val="16"/>
        </w:rPr>
        <w:t xml:space="preserve"> Los precios unitarios incluyen </w:t>
      </w:r>
      <w:r>
        <w:rPr>
          <w:rFonts w:ascii="Arial" w:hAnsi="Arial" w:cs="Arial"/>
          <w:sz w:val="16"/>
          <w:szCs w:val="16"/>
        </w:rPr>
        <w:t xml:space="preserve">impuestos de ley, así como </w:t>
      </w:r>
      <w:r w:rsidRPr="00D1233C">
        <w:rPr>
          <w:rFonts w:ascii="Arial" w:hAnsi="Arial" w:cs="Arial"/>
          <w:sz w:val="16"/>
          <w:szCs w:val="16"/>
        </w:rPr>
        <w:t>el costo de formularios notariales, carátulas, timbres y demás valores exigidos por ley, así como otros gastos emergentes del servicio.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6478C"/>
    <w:multiLevelType w:val="hybridMultilevel"/>
    <w:tmpl w:val="5E9CF9CA"/>
    <w:lvl w:ilvl="0" w:tplc="6A98E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F694A4">
      <w:start w:val="1"/>
      <w:numFmt w:val="upperRoman"/>
      <w:isLgl/>
      <w:lvlText w:val="%22.1"/>
      <w:lvlJc w:val="left"/>
      <w:pPr>
        <w:tabs>
          <w:tab w:val="num" w:pos="1440"/>
        </w:tabs>
        <w:ind w:left="720" w:hanging="360"/>
      </w:pPr>
      <w:rPr>
        <w:rFonts w:hint="default"/>
      </w:rPr>
    </w:lvl>
    <w:lvl w:ilvl="2" w:tplc="D86C4D7C">
      <w:numFmt w:val="none"/>
      <w:lvlText w:val=""/>
      <w:lvlJc w:val="left"/>
      <w:pPr>
        <w:tabs>
          <w:tab w:val="num" w:pos="360"/>
        </w:tabs>
      </w:pPr>
    </w:lvl>
    <w:lvl w:ilvl="3" w:tplc="F38A8240">
      <w:numFmt w:val="none"/>
      <w:lvlText w:val=""/>
      <w:lvlJc w:val="left"/>
      <w:pPr>
        <w:tabs>
          <w:tab w:val="num" w:pos="360"/>
        </w:tabs>
      </w:pPr>
    </w:lvl>
    <w:lvl w:ilvl="4" w:tplc="2F12452C">
      <w:numFmt w:val="none"/>
      <w:lvlText w:val=""/>
      <w:lvlJc w:val="left"/>
      <w:pPr>
        <w:tabs>
          <w:tab w:val="num" w:pos="360"/>
        </w:tabs>
      </w:pPr>
    </w:lvl>
    <w:lvl w:ilvl="5" w:tplc="0554DBB8">
      <w:numFmt w:val="none"/>
      <w:lvlText w:val=""/>
      <w:lvlJc w:val="left"/>
      <w:pPr>
        <w:tabs>
          <w:tab w:val="num" w:pos="360"/>
        </w:tabs>
      </w:pPr>
    </w:lvl>
    <w:lvl w:ilvl="6" w:tplc="DBCA8416">
      <w:numFmt w:val="none"/>
      <w:lvlText w:val=""/>
      <w:lvlJc w:val="left"/>
      <w:pPr>
        <w:tabs>
          <w:tab w:val="num" w:pos="360"/>
        </w:tabs>
      </w:pPr>
    </w:lvl>
    <w:lvl w:ilvl="7" w:tplc="C832A13C">
      <w:numFmt w:val="none"/>
      <w:lvlText w:val=""/>
      <w:lvlJc w:val="left"/>
      <w:pPr>
        <w:tabs>
          <w:tab w:val="num" w:pos="360"/>
        </w:tabs>
      </w:pPr>
    </w:lvl>
    <w:lvl w:ilvl="8" w:tplc="16AADCC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B140A4F"/>
    <w:multiLevelType w:val="hybridMultilevel"/>
    <w:tmpl w:val="18C46F26"/>
    <w:lvl w:ilvl="0" w:tplc="FFFFFFFF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 w:tplc="99EA54AA">
      <w:start w:val="1"/>
      <w:numFmt w:val="upperLetter"/>
      <w:lvlText w:val="%2."/>
      <w:lvlJc w:val="left"/>
      <w:pPr>
        <w:tabs>
          <w:tab w:val="num" w:pos="3228"/>
        </w:tabs>
        <w:ind w:left="3228" w:hanging="720"/>
      </w:pPr>
      <w:rPr>
        <w:rFonts w:cs="Tahoma" w:hint="default"/>
        <w:i w:val="0"/>
        <w:sz w:val="20"/>
      </w:rPr>
    </w:lvl>
    <w:lvl w:ilvl="2" w:tplc="0C0A000F">
      <w:start w:val="1"/>
      <w:numFmt w:val="decimal"/>
      <w:lvlText w:val="%3."/>
      <w:lvlJc w:val="left"/>
      <w:pPr>
        <w:tabs>
          <w:tab w:val="num" w:pos="3768"/>
        </w:tabs>
        <w:ind w:left="3768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D9B"/>
    <w:rsid w:val="001803E5"/>
    <w:rsid w:val="002E44C2"/>
    <w:rsid w:val="003245E3"/>
    <w:rsid w:val="003930EE"/>
    <w:rsid w:val="006C632A"/>
    <w:rsid w:val="007955E1"/>
    <w:rsid w:val="008A5D9B"/>
    <w:rsid w:val="009E4F72"/>
    <w:rsid w:val="00A01544"/>
    <w:rsid w:val="00B47A1F"/>
    <w:rsid w:val="00F00ABD"/>
    <w:rsid w:val="00F8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8A5D9B"/>
    <w:pPr>
      <w:keepNext/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5D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16"/>
      <w:szCs w:val="16"/>
    </w:rPr>
  </w:style>
  <w:style w:type="paragraph" w:styleId="Ttulo8">
    <w:name w:val="heading 8"/>
    <w:basedOn w:val="Normal"/>
    <w:next w:val="Normal"/>
    <w:link w:val="Ttulo8Car"/>
    <w:qFormat/>
    <w:rsid w:val="008A5D9B"/>
    <w:pPr>
      <w:keepNext/>
      <w:jc w:val="center"/>
      <w:outlineLvl w:val="7"/>
    </w:pPr>
    <w:rPr>
      <w:rFonts w:ascii="Arial" w:hAnsi="Arial" w:cs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8A5D9B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8Car">
    <w:name w:val="Título 8 Car"/>
    <w:basedOn w:val="Fuentedeprrafopredeter"/>
    <w:link w:val="Ttulo8"/>
    <w:rsid w:val="008A5D9B"/>
    <w:rPr>
      <w:rFonts w:ascii="Arial" w:eastAsia="Times New Roman" w:hAnsi="Arial" w:cs="Arial"/>
      <w:b/>
      <w:bCs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semiHidden/>
    <w:rsid w:val="008A5D9B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PiedepginaCar">
    <w:name w:val="Pie de página Car"/>
    <w:basedOn w:val="Fuentedeprrafopredeter"/>
    <w:link w:val="Piedepgina"/>
    <w:semiHidden/>
    <w:rsid w:val="008A5D9B"/>
    <w:rPr>
      <w:rFonts w:ascii="Century Gothic" w:eastAsia="Times New Roman" w:hAnsi="Century Gothic" w:cs="Times New Roman"/>
      <w:lang w:eastAsia="es-ES"/>
    </w:rPr>
  </w:style>
  <w:style w:type="paragraph" w:styleId="Prrafodelista">
    <w:name w:val="List Paragraph"/>
    <w:basedOn w:val="Normal"/>
    <w:uiPriority w:val="34"/>
    <w:qFormat/>
    <w:rsid w:val="008A5D9B"/>
    <w:pPr>
      <w:ind w:left="720"/>
    </w:pPr>
    <w:rPr>
      <w:sz w:val="20"/>
      <w:szCs w:val="20"/>
      <w:lang w:eastAsia="en-US"/>
    </w:rPr>
  </w:style>
  <w:style w:type="paragraph" w:styleId="Textodeglobo">
    <w:name w:val="Balloon Text"/>
    <w:basedOn w:val="Normal"/>
    <w:link w:val="TextodegloboCar"/>
    <w:semiHidden/>
    <w:rsid w:val="008A5D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8A5D9B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semiHidden/>
    <w:rsid w:val="008A5D9B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semiHidden/>
    <w:rsid w:val="008A5D9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A5D9B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styleId="Refdenotaalpie">
    <w:name w:val="footnote reference"/>
    <w:uiPriority w:val="99"/>
    <w:semiHidden/>
    <w:unhideWhenUsed/>
    <w:rsid w:val="008A5D9B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A5D9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A5D9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5D9B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8A5D9B"/>
    <w:pPr>
      <w:keepNext/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5D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16"/>
      <w:szCs w:val="16"/>
    </w:rPr>
  </w:style>
  <w:style w:type="paragraph" w:styleId="Ttulo8">
    <w:name w:val="heading 8"/>
    <w:basedOn w:val="Normal"/>
    <w:next w:val="Normal"/>
    <w:link w:val="Ttulo8Car"/>
    <w:qFormat/>
    <w:rsid w:val="008A5D9B"/>
    <w:pPr>
      <w:keepNext/>
      <w:jc w:val="center"/>
      <w:outlineLvl w:val="7"/>
    </w:pPr>
    <w:rPr>
      <w:rFonts w:ascii="Arial" w:hAnsi="Arial" w:cs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8A5D9B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8Car">
    <w:name w:val="Título 8 Car"/>
    <w:basedOn w:val="Fuentedeprrafopredeter"/>
    <w:link w:val="Ttulo8"/>
    <w:rsid w:val="008A5D9B"/>
    <w:rPr>
      <w:rFonts w:ascii="Arial" w:eastAsia="Times New Roman" w:hAnsi="Arial" w:cs="Arial"/>
      <w:b/>
      <w:bCs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semiHidden/>
    <w:rsid w:val="008A5D9B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PiedepginaCar">
    <w:name w:val="Pie de página Car"/>
    <w:basedOn w:val="Fuentedeprrafopredeter"/>
    <w:link w:val="Piedepgina"/>
    <w:semiHidden/>
    <w:rsid w:val="008A5D9B"/>
    <w:rPr>
      <w:rFonts w:ascii="Century Gothic" w:eastAsia="Times New Roman" w:hAnsi="Century Gothic" w:cs="Times New Roman"/>
      <w:lang w:eastAsia="es-ES"/>
    </w:rPr>
  </w:style>
  <w:style w:type="paragraph" w:styleId="Prrafodelista">
    <w:name w:val="List Paragraph"/>
    <w:basedOn w:val="Normal"/>
    <w:uiPriority w:val="34"/>
    <w:qFormat/>
    <w:rsid w:val="008A5D9B"/>
    <w:pPr>
      <w:ind w:left="720"/>
    </w:pPr>
    <w:rPr>
      <w:sz w:val="20"/>
      <w:szCs w:val="20"/>
      <w:lang w:eastAsia="en-US"/>
    </w:rPr>
  </w:style>
  <w:style w:type="paragraph" w:styleId="Textodeglobo">
    <w:name w:val="Balloon Text"/>
    <w:basedOn w:val="Normal"/>
    <w:link w:val="TextodegloboCar"/>
    <w:semiHidden/>
    <w:rsid w:val="008A5D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8A5D9B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semiHidden/>
    <w:rsid w:val="008A5D9B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semiHidden/>
    <w:rsid w:val="008A5D9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A5D9B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styleId="Refdenotaalpie">
    <w:name w:val="footnote reference"/>
    <w:uiPriority w:val="99"/>
    <w:semiHidden/>
    <w:unhideWhenUsed/>
    <w:rsid w:val="008A5D9B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A5D9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A5D9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5D9B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zubieta@b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zavala@bcb.gob.b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flores@bcb.gob.b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674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Flores Olga</cp:lastModifiedBy>
  <cp:revision>7</cp:revision>
  <cp:lastPrinted>2012-02-16T15:03:00Z</cp:lastPrinted>
  <dcterms:created xsi:type="dcterms:W3CDTF">2012-02-16T15:01:00Z</dcterms:created>
  <dcterms:modified xsi:type="dcterms:W3CDTF">2012-02-17T13:52:00Z</dcterms:modified>
</cp:coreProperties>
</file>