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AF9" w:rsidRPr="00A20B6D" w:rsidRDefault="00F53AF9" w:rsidP="00F53AF9">
      <w:pPr>
        <w:jc w:val="both"/>
        <w:rPr>
          <w:rFonts w:cs="Arial"/>
          <w:sz w:val="6"/>
          <w:szCs w:val="18"/>
          <w:lang w:val="es-BO"/>
        </w:rPr>
      </w:pPr>
    </w:p>
    <w:p w:rsidR="00F53AF9" w:rsidRPr="00A20B6D" w:rsidRDefault="00F53AF9" w:rsidP="00F53AF9">
      <w:pPr>
        <w:jc w:val="both"/>
        <w:rPr>
          <w:rFonts w:cs="Arial"/>
          <w:sz w:val="6"/>
          <w:szCs w:val="18"/>
          <w:lang w:val="es-BO"/>
        </w:rPr>
      </w:pPr>
    </w:p>
    <w:p w:rsidR="00F53AF9" w:rsidRPr="00A20B6D" w:rsidRDefault="00F53AF9" w:rsidP="00A20B6D">
      <w:pPr>
        <w:pStyle w:val="Ttulo1"/>
        <w:numPr>
          <w:ilvl w:val="0"/>
          <w:numId w:val="0"/>
        </w:numPr>
        <w:ind w:left="567"/>
        <w:jc w:val="center"/>
        <w:rPr>
          <w:rFonts w:ascii="Verdana" w:hAnsi="Verdana" w:cs="Arial"/>
          <w:szCs w:val="18"/>
          <w:u w:val="none"/>
          <w:lang w:val="es-BO"/>
        </w:rPr>
      </w:pPr>
      <w:bookmarkStart w:id="0" w:name="_Toc94726525"/>
      <w:r w:rsidRPr="00A20B6D">
        <w:rPr>
          <w:rFonts w:ascii="Verdana" w:hAnsi="Verdana" w:cs="Arial"/>
          <w:szCs w:val="18"/>
          <w:u w:val="none"/>
          <w:lang w:val="es-BO"/>
        </w:rPr>
        <w:t>CONVOCATORIA</w:t>
      </w:r>
      <w:bookmarkEnd w:id="0"/>
    </w:p>
    <w:p w:rsidR="00F53AF9" w:rsidRPr="009B35EF" w:rsidRDefault="00F53AF9" w:rsidP="00F53AF9">
      <w:pPr>
        <w:jc w:val="center"/>
        <w:rPr>
          <w:sz w:val="2"/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169"/>
        <w:gridCol w:w="67"/>
        <w:gridCol w:w="312"/>
        <w:gridCol w:w="274"/>
        <w:gridCol w:w="819"/>
        <w:gridCol w:w="819"/>
        <w:gridCol w:w="273"/>
      </w:tblGrid>
      <w:tr w:rsidR="00A20B6D" w:rsidRPr="00A20B6D" w:rsidTr="004D38BD">
        <w:trPr>
          <w:trHeight w:val="283"/>
          <w:jc w:val="center"/>
        </w:trPr>
        <w:tc>
          <w:tcPr>
            <w:tcW w:w="10346" w:type="dxa"/>
            <w:gridSpan w:val="27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F53AF9" w:rsidRPr="00A20B6D" w:rsidRDefault="00F53AF9" w:rsidP="00A20B6D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color w:val="FFFFFF" w:themeColor="background1"/>
                <w:sz w:val="18"/>
                <w:szCs w:val="16"/>
                <w:lang w:val="es-BO"/>
              </w:rPr>
            </w:pPr>
            <w:r w:rsidRPr="00A20B6D">
              <w:rPr>
                <w:rFonts w:ascii="Arial" w:hAnsi="Arial" w:cs="Arial"/>
                <w:b/>
                <w:color w:val="FFFFFF" w:themeColor="background1"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F53AF9" w:rsidRPr="0054356D" w:rsidTr="004D38BD">
        <w:trPr>
          <w:jc w:val="center"/>
        </w:trPr>
        <w:tc>
          <w:tcPr>
            <w:tcW w:w="10346" w:type="dxa"/>
            <w:gridSpan w:val="2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F53AF9" w:rsidRPr="0054356D" w:rsidRDefault="00F53AF9" w:rsidP="004D38BD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F53AF9" w:rsidRPr="009956C4" w:rsidTr="004D38BD">
        <w:trPr>
          <w:trHeight w:val="227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53AF9" w:rsidRPr="00A93AB0" w:rsidRDefault="00F53AF9" w:rsidP="004D38BD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A93AB0">
              <w:rPr>
                <w:rFonts w:ascii="Arial" w:hAnsi="Arial" w:cs="Arial"/>
                <w:sz w:val="14"/>
                <w:lang w:val="es-BO"/>
              </w:rPr>
              <w:t>Entidad Convocante</w:t>
            </w:r>
          </w:p>
        </w:tc>
        <w:tc>
          <w:tcPr>
            <w:tcW w:w="759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9956C4" w:rsidRDefault="00F53AF9" w:rsidP="004D38BD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5065DA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53AF9" w:rsidRPr="009956C4" w:rsidRDefault="00F53AF9" w:rsidP="004D38BD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F53AF9" w:rsidRPr="0054356D" w:rsidTr="004D38BD">
        <w:trPr>
          <w:trHeight w:val="10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F53AF9" w:rsidRPr="00A93AB0" w:rsidRDefault="00F53AF9" w:rsidP="004D38BD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F53AF9" w:rsidRPr="009956C4" w:rsidTr="004D38BD">
        <w:trPr>
          <w:trHeight w:val="20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53AF9" w:rsidRPr="00A93AB0" w:rsidRDefault="00F53AF9" w:rsidP="004D38BD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A93AB0">
              <w:rPr>
                <w:rFonts w:ascii="Arial" w:hAnsi="Arial" w:cs="Arial"/>
                <w:sz w:val="14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3AF9" w:rsidRPr="009956C4" w:rsidRDefault="00F53AF9" w:rsidP="004D38BD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A93AB0">
              <w:rPr>
                <w:rFonts w:ascii="Arial" w:hAnsi="Arial" w:cs="Arial"/>
                <w:sz w:val="14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F53AF9" w:rsidRPr="009956C4" w:rsidRDefault="00F53AF9" w:rsidP="004D38BD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633" w:type="dxa"/>
            <w:gridSpan w:val="10"/>
            <w:vMerge w:val="restart"/>
            <w:tcBorders>
              <w:right w:val="single" w:sz="4" w:space="0" w:color="auto"/>
            </w:tcBorders>
          </w:tcPr>
          <w:p w:rsidR="00F53AF9" w:rsidRPr="009956C4" w:rsidRDefault="00F53AF9" w:rsidP="004D38BD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Código Interno que la Entidad utiliza para identificar el proceso</w:t>
            </w:r>
          </w:p>
        </w:tc>
        <w:tc>
          <w:tcPr>
            <w:tcW w:w="22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9956C4" w:rsidRDefault="00F53AF9" w:rsidP="004D38BD">
            <w:pPr>
              <w:rPr>
                <w:rFonts w:ascii="Arial" w:hAnsi="Arial" w:cs="Arial"/>
                <w:sz w:val="12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ANPE-C Nº 013/2026-1</w:t>
            </w:r>
            <w:r w:rsidRPr="005065DA">
              <w:rPr>
                <w:rFonts w:ascii="Arial" w:hAnsi="Arial" w:cs="Arial"/>
                <w:lang w:val="es-BO"/>
              </w:rPr>
              <w:t>C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53AF9" w:rsidRPr="009956C4" w:rsidRDefault="00F53AF9" w:rsidP="004D38BD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F53AF9" w:rsidRPr="009956C4" w:rsidTr="004D38BD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53AF9" w:rsidRPr="009956C4" w:rsidRDefault="00F53AF9" w:rsidP="004D38BD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633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2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3AF9" w:rsidRPr="009956C4" w:rsidRDefault="00F53AF9" w:rsidP="004D38BD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53AF9" w:rsidRPr="009956C4" w:rsidRDefault="00F53AF9" w:rsidP="004D38BD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F53AF9" w:rsidRPr="00A93AB0" w:rsidTr="004D38BD">
        <w:trPr>
          <w:trHeight w:val="8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F53AF9" w:rsidRPr="00A93AB0" w:rsidRDefault="00F53AF9" w:rsidP="004D38BD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F53AF9" w:rsidRPr="00A93AB0" w:rsidRDefault="00F53AF9" w:rsidP="004D38BD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F53AF9" w:rsidRPr="00A93AB0" w:rsidRDefault="00F53AF9" w:rsidP="004D38BD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F53AF9" w:rsidRPr="00A93AB0" w:rsidRDefault="00F53AF9" w:rsidP="004D38BD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F53AF9" w:rsidRPr="00A93AB0" w:rsidRDefault="00F53AF9" w:rsidP="004D38BD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F53AF9" w:rsidRPr="00A93AB0" w:rsidRDefault="00F53AF9" w:rsidP="004D38BD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F53AF9" w:rsidRPr="00A93AB0" w:rsidRDefault="00F53AF9" w:rsidP="004D38BD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F53AF9" w:rsidRPr="00A93AB0" w:rsidRDefault="00F53AF9" w:rsidP="004D38BD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53AF9" w:rsidRPr="00A93AB0" w:rsidRDefault="00F53AF9" w:rsidP="004D38BD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53AF9" w:rsidRPr="00A93AB0" w:rsidRDefault="00F53AF9" w:rsidP="004D38BD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53AF9" w:rsidRPr="00A93AB0" w:rsidRDefault="00F53AF9" w:rsidP="004D38BD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53AF9" w:rsidRPr="00A93AB0" w:rsidRDefault="00F53AF9" w:rsidP="004D38BD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53AF9" w:rsidRPr="00A93AB0" w:rsidRDefault="00F53AF9" w:rsidP="004D38BD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53AF9" w:rsidRPr="00A93AB0" w:rsidRDefault="00F53AF9" w:rsidP="004D38BD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53AF9" w:rsidRPr="00A93AB0" w:rsidRDefault="00F53AF9" w:rsidP="004D38BD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53AF9" w:rsidRPr="00A93AB0" w:rsidRDefault="00F53AF9" w:rsidP="004D38BD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53AF9" w:rsidRPr="00A93AB0" w:rsidRDefault="00F53AF9" w:rsidP="004D38BD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53AF9" w:rsidRPr="00A93AB0" w:rsidRDefault="00F53AF9" w:rsidP="004D38BD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53AF9" w:rsidRPr="00A93AB0" w:rsidRDefault="00F53AF9" w:rsidP="004D38BD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53AF9" w:rsidRPr="00A93AB0" w:rsidRDefault="00F53AF9" w:rsidP="004D38BD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F53AF9" w:rsidRPr="00A93AB0" w:rsidRDefault="00F53AF9" w:rsidP="004D38BD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auto"/>
          </w:tcPr>
          <w:p w:rsidR="00F53AF9" w:rsidRPr="00A93AB0" w:rsidRDefault="00F53AF9" w:rsidP="004D38BD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F53AF9" w:rsidRPr="00A93AB0" w:rsidRDefault="00F53AF9" w:rsidP="004D38BD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F53AF9" w:rsidRPr="00A93AB0" w:rsidRDefault="00F53AF9" w:rsidP="004D38BD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F53AF9" w:rsidRPr="00A93AB0" w:rsidRDefault="00F53AF9" w:rsidP="004D38BD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F53AF9" w:rsidRPr="00A93AB0" w:rsidRDefault="00F53AF9" w:rsidP="004D38BD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</w:tbl>
    <w:tbl>
      <w:tblPr>
        <w:tblStyle w:val="Tablaconcuadrcula1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7"/>
        <w:gridCol w:w="305"/>
        <w:gridCol w:w="305"/>
        <w:gridCol w:w="277"/>
        <w:gridCol w:w="305"/>
        <w:gridCol w:w="305"/>
        <w:gridCol w:w="305"/>
        <w:gridCol w:w="305"/>
        <w:gridCol w:w="274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3"/>
        <w:gridCol w:w="305"/>
        <w:gridCol w:w="273"/>
        <w:gridCol w:w="305"/>
        <w:gridCol w:w="260"/>
        <w:gridCol w:w="806"/>
        <w:gridCol w:w="753"/>
        <w:gridCol w:w="260"/>
      </w:tblGrid>
      <w:tr w:rsidR="00F53AF9" w:rsidRPr="00A93AB0" w:rsidTr="004D38BD">
        <w:trPr>
          <w:trHeight w:val="220"/>
          <w:jc w:val="center"/>
        </w:trPr>
        <w:tc>
          <w:tcPr>
            <w:tcW w:w="1924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53AF9" w:rsidRPr="00A93AB0" w:rsidRDefault="00F53AF9" w:rsidP="004D38BD">
            <w:pPr>
              <w:jc w:val="right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A93AB0" w:rsidRDefault="00F53AF9" w:rsidP="004D38BD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A93AB0" w:rsidRDefault="00F53AF9" w:rsidP="004D38BD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6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AF9" w:rsidRPr="00A93AB0" w:rsidRDefault="00F53AF9" w:rsidP="004D38BD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A93AB0" w:rsidRDefault="00F53AF9" w:rsidP="004D38BD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A93AB0" w:rsidRDefault="00F53AF9" w:rsidP="004D38BD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9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A93AB0" w:rsidRDefault="00F53AF9" w:rsidP="004D38BD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A93AB0" w:rsidRDefault="00F53AF9" w:rsidP="004D38BD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AF9" w:rsidRPr="00A93AB0" w:rsidRDefault="00F53AF9" w:rsidP="004D38BD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A93AB0" w:rsidRDefault="00F53AF9" w:rsidP="004D38BD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A93AB0" w:rsidRDefault="00F53AF9" w:rsidP="004D38BD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AF9" w:rsidRPr="00A93AB0" w:rsidRDefault="00F53AF9" w:rsidP="004D38BD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53AF9" w:rsidRPr="000C6821" w:rsidRDefault="00F53AF9" w:rsidP="004D38BD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53AF9" w:rsidRPr="000C6821" w:rsidRDefault="00F53AF9" w:rsidP="004D38BD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6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53AF9" w:rsidRPr="000C6821" w:rsidRDefault="00F53AF9" w:rsidP="004D38BD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53AF9" w:rsidRPr="000C6821" w:rsidRDefault="00F53AF9" w:rsidP="004D38BD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4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53AF9" w:rsidRPr="000C6821" w:rsidRDefault="00F53AF9" w:rsidP="004D38BD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8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53AF9" w:rsidRPr="000C6821" w:rsidRDefault="00F53AF9" w:rsidP="004D38BD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53AF9" w:rsidRPr="000C6821" w:rsidRDefault="00F53AF9" w:rsidP="004D38BD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AF9" w:rsidRPr="00A93AB0" w:rsidRDefault="00F53AF9" w:rsidP="004D38BD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A93AB0" w:rsidRDefault="00F53AF9" w:rsidP="004D38BD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AF9" w:rsidRPr="00A93AB0" w:rsidRDefault="00F53AF9" w:rsidP="004D38BD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A93AB0" w:rsidRDefault="00F53AF9" w:rsidP="004D38BD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67" w:type="dxa"/>
            <w:tcBorders>
              <w:left w:val="single" w:sz="4" w:space="0" w:color="auto"/>
            </w:tcBorders>
          </w:tcPr>
          <w:p w:rsidR="00F53AF9" w:rsidRPr="00A93AB0" w:rsidRDefault="00F53AF9" w:rsidP="004D38B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  <w:vAlign w:val="center"/>
          </w:tcPr>
          <w:p w:rsidR="00F53AF9" w:rsidRPr="00A93AB0" w:rsidRDefault="00F53AF9" w:rsidP="004D38BD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Gestión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A93AB0" w:rsidRDefault="00F53AF9" w:rsidP="004D38BD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6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53AF9" w:rsidRPr="00A93AB0" w:rsidRDefault="00F53AF9" w:rsidP="004D38BD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"/>
        <w:tblW w:w="103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312"/>
        <w:gridCol w:w="281"/>
        <w:gridCol w:w="282"/>
        <w:gridCol w:w="272"/>
        <w:gridCol w:w="276"/>
        <w:gridCol w:w="275"/>
        <w:gridCol w:w="273"/>
        <w:gridCol w:w="8"/>
        <w:gridCol w:w="302"/>
        <w:gridCol w:w="10"/>
        <w:gridCol w:w="275"/>
        <w:gridCol w:w="275"/>
        <w:gridCol w:w="272"/>
        <w:gridCol w:w="272"/>
        <w:gridCol w:w="271"/>
        <w:gridCol w:w="272"/>
        <w:gridCol w:w="272"/>
        <w:gridCol w:w="272"/>
        <w:gridCol w:w="272"/>
        <w:gridCol w:w="272"/>
        <w:gridCol w:w="272"/>
        <w:gridCol w:w="271"/>
        <w:gridCol w:w="272"/>
        <w:gridCol w:w="272"/>
        <w:gridCol w:w="272"/>
        <w:gridCol w:w="272"/>
        <w:gridCol w:w="271"/>
        <w:gridCol w:w="271"/>
        <w:gridCol w:w="271"/>
        <w:gridCol w:w="271"/>
        <w:gridCol w:w="271"/>
        <w:gridCol w:w="271"/>
        <w:gridCol w:w="271"/>
      </w:tblGrid>
      <w:tr w:rsidR="00F53AF9" w:rsidRPr="002662F5" w:rsidTr="004D38BD">
        <w:trPr>
          <w:jc w:val="center"/>
        </w:trPr>
        <w:tc>
          <w:tcPr>
            <w:tcW w:w="1798" w:type="dxa"/>
            <w:tcBorders>
              <w:left w:val="single" w:sz="12" w:space="0" w:color="1F4E79" w:themeColor="accent1" w:themeShade="80"/>
            </w:tcBorders>
            <w:vAlign w:val="center"/>
          </w:tcPr>
          <w:p w:rsidR="00F53AF9" w:rsidRPr="002662F5" w:rsidRDefault="00F53AF9" w:rsidP="004D38BD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F53AF9" w:rsidRPr="00A93AB0" w:rsidTr="004D38BD">
        <w:trPr>
          <w:trHeight w:val="227"/>
          <w:jc w:val="center"/>
        </w:trPr>
        <w:tc>
          <w:tcPr>
            <w:tcW w:w="1798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53AF9" w:rsidRPr="00A93AB0" w:rsidRDefault="00F53AF9" w:rsidP="004D38BD">
            <w:pPr>
              <w:jc w:val="right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827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A93AB0" w:rsidRDefault="00F53AF9" w:rsidP="004D38BD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lang w:val="es-BO"/>
              </w:rPr>
            </w:pPr>
            <w:r w:rsidRPr="001C6553">
              <w:rPr>
                <w:rFonts w:ascii="Arial" w:hAnsi="Arial" w:cs="Arial"/>
                <w:b/>
                <w:lang w:val="es-BO"/>
              </w:rPr>
              <w:t>ADQUISICI</w:t>
            </w:r>
            <w:r>
              <w:rPr>
                <w:rFonts w:ascii="Arial" w:hAnsi="Arial" w:cs="Arial"/>
                <w:b/>
                <w:lang w:val="es-BO"/>
              </w:rPr>
              <w:t>Ó</w:t>
            </w:r>
            <w:r w:rsidRPr="001C6553">
              <w:rPr>
                <w:rFonts w:ascii="Arial" w:hAnsi="Arial" w:cs="Arial"/>
                <w:b/>
                <w:lang w:val="es-BO"/>
              </w:rPr>
              <w:t>N E INSTALACI</w:t>
            </w:r>
            <w:r>
              <w:rPr>
                <w:rFonts w:ascii="Arial" w:hAnsi="Arial" w:cs="Arial"/>
                <w:b/>
                <w:lang w:val="es-BO"/>
              </w:rPr>
              <w:t>Ó</w:t>
            </w:r>
            <w:r w:rsidRPr="001C6553">
              <w:rPr>
                <w:rFonts w:ascii="Arial" w:hAnsi="Arial" w:cs="Arial"/>
                <w:b/>
                <w:lang w:val="es-BO"/>
              </w:rPr>
              <w:t>N DE C</w:t>
            </w:r>
            <w:r>
              <w:rPr>
                <w:rFonts w:ascii="Arial" w:hAnsi="Arial" w:cs="Arial"/>
                <w:b/>
                <w:lang w:val="es-BO"/>
              </w:rPr>
              <w:t>Á</w:t>
            </w:r>
            <w:r w:rsidRPr="001C6553">
              <w:rPr>
                <w:rFonts w:ascii="Arial" w:hAnsi="Arial" w:cs="Arial"/>
                <w:b/>
                <w:lang w:val="es-BO"/>
              </w:rPr>
              <w:t>MARAS PERIMETRALES PTZ PARA FORTALECIMIENTO DEL SISTEMA DE VIDEOVIGILANCIA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53AF9" w:rsidRPr="00A93AB0" w:rsidRDefault="00F53AF9" w:rsidP="004D38BD">
            <w:pPr>
              <w:rPr>
                <w:rFonts w:ascii="Arial" w:hAnsi="Arial" w:cs="Arial"/>
                <w:lang w:val="es-BO"/>
              </w:rPr>
            </w:pPr>
          </w:p>
        </w:tc>
      </w:tr>
      <w:tr w:rsidR="00F53AF9" w:rsidRPr="0054356D" w:rsidTr="004D38BD">
        <w:trPr>
          <w:trHeight w:val="20"/>
          <w:jc w:val="center"/>
        </w:trPr>
        <w:tc>
          <w:tcPr>
            <w:tcW w:w="1798" w:type="dxa"/>
            <w:tcBorders>
              <w:left w:val="single" w:sz="12" w:space="0" w:color="1F4E79" w:themeColor="accent1" w:themeShade="80"/>
            </w:tcBorders>
            <w:vAlign w:val="center"/>
          </w:tcPr>
          <w:p w:rsidR="00F53AF9" w:rsidRPr="0054356D" w:rsidRDefault="00F53AF9" w:rsidP="004D38BD">
            <w:pPr>
              <w:jc w:val="right"/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F53AF9" w:rsidRPr="0054356D" w:rsidRDefault="00F53AF9" w:rsidP="004D38BD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F53AF9" w:rsidRPr="0054356D" w:rsidRDefault="00F53AF9" w:rsidP="004D38BD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jc w:val="right"/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F53AF9" w:rsidRPr="0054356D" w:rsidRDefault="00F53AF9" w:rsidP="004D38BD">
            <w:pPr>
              <w:rPr>
                <w:rFonts w:ascii="Arial" w:hAnsi="Arial" w:cs="Arial"/>
                <w:sz w:val="4"/>
                <w:lang w:val="es-BO"/>
              </w:rPr>
            </w:pPr>
          </w:p>
        </w:tc>
      </w:tr>
      <w:tr w:rsidR="00F53AF9" w:rsidRPr="009956C4" w:rsidTr="004D38BD">
        <w:trPr>
          <w:trHeight w:val="246"/>
          <w:jc w:val="center"/>
        </w:trPr>
        <w:tc>
          <w:tcPr>
            <w:tcW w:w="1798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53AF9" w:rsidRPr="009956C4" w:rsidRDefault="00F53AF9" w:rsidP="004D38BD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Método de Selección y Adjudicación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507C36" w:rsidRDefault="00F53AF9" w:rsidP="004D38BD">
            <w:pPr>
              <w:jc w:val="center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szCs w:val="2"/>
                <w:lang w:val="es-BO"/>
              </w:rPr>
              <w:t>X</w:t>
            </w:r>
          </w:p>
        </w:tc>
        <w:tc>
          <w:tcPr>
            <w:tcW w:w="2254" w:type="dxa"/>
            <w:gridSpan w:val="10"/>
            <w:tcBorders>
              <w:left w:val="single" w:sz="4" w:space="0" w:color="auto"/>
            </w:tcBorders>
            <w:vAlign w:val="center"/>
          </w:tcPr>
          <w:p w:rsidR="00F53AF9" w:rsidRPr="00507C36" w:rsidRDefault="00F53AF9" w:rsidP="004D38BD">
            <w:pPr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lang w:val="es-BO"/>
              </w:rPr>
              <w:t>Precio Evaluado más Bajo</w:t>
            </w:r>
          </w:p>
        </w:tc>
        <w:tc>
          <w:tcPr>
            <w:tcW w:w="275" w:type="dxa"/>
            <w:shd w:val="clear" w:color="auto" w:fill="FFFFFF" w:themeFill="background1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4" w:space="0" w:color="auto"/>
            </w:tcBorders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8" w:type="dxa"/>
            <w:gridSpan w:val="10"/>
            <w:tcBorders>
              <w:left w:val="single" w:sz="4" w:space="0" w:color="auto"/>
            </w:tcBorders>
            <w:vAlign w:val="center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 Propuesta Técnica y Costo</w:t>
            </w:r>
          </w:p>
        </w:tc>
        <w:tc>
          <w:tcPr>
            <w:tcW w:w="272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4E79" w:themeColor="accent1" w:themeShade="80"/>
            </w:tcBorders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F53AF9" w:rsidRPr="009956C4" w:rsidTr="004D38BD">
        <w:trPr>
          <w:trHeight w:val="20"/>
          <w:jc w:val="center"/>
        </w:trPr>
        <w:tc>
          <w:tcPr>
            <w:tcW w:w="179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F53AF9" w:rsidRPr="009956C4" w:rsidRDefault="00F53AF9" w:rsidP="004D38BD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12" w:type="dxa"/>
            <w:gridSpan w:val="2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4E79" w:themeColor="accent1" w:themeShade="80"/>
            </w:tcBorders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F53AF9" w:rsidRPr="009956C4" w:rsidTr="004D38BD">
        <w:trPr>
          <w:trHeight w:val="212"/>
          <w:jc w:val="center"/>
        </w:trPr>
        <w:tc>
          <w:tcPr>
            <w:tcW w:w="1798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53AF9" w:rsidRPr="009956C4" w:rsidRDefault="00F53AF9" w:rsidP="004D38BD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254" w:type="dxa"/>
            <w:gridSpan w:val="10"/>
            <w:tcBorders>
              <w:left w:val="single" w:sz="4" w:space="0" w:color="auto"/>
            </w:tcBorders>
            <w:vAlign w:val="center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</w:t>
            </w:r>
          </w:p>
        </w:tc>
        <w:tc>
          <w:tcPr>
            <w:tcW w:w="275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4E79" w:themeColor="accent1" w:themeShade="80"/>
            </w:tcBorders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F53AF9" w:rsidRPr="002662F5" w:rsidTr="004D38BD">
        <w:trPr>
          <w:trHeight w:val="20"/>
          <w:jc w:val="center"/>
        </w:trPr>
        <w:tc>
          <w:tcPr>
            <w:tcW w:w="1798" w:type="dxa"/>
            <w:tcBorders>
              <w:left w:val="single" w:sz="12" w:space="0" w:color="1F4E79" w:themeColor="accent1" w:themeShade="80"/>
            </w:tcBorders>
            <w:vAlign w:val="center"/>
          </w:tcPr>
          <w:p w:rsidR="00F53AF9" w:rsidRPr="002662F5" w:rsidRDefault="00F53AF9" w:rsidP="004D38BD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2" w:type="dxa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2" w:type="dxa"/>
            <w:gridSpan w:val="2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:rsidR="00F53AF9" w:rsidRPr="002662F5" w:rsidRDefault="00F53AF9" w:rsidP="004D38BD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F53AF9" w:rsidRPr="009956C4" w:rsidTr="004D38BD">
        <w:trPr>
          <w:trHeight w:val="211"/>
          <w:jc w:val="center"/>
        </w:trPr>
        <w:tc>
          <w:tcPr>
            <w:tcW w:w="1798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Forma de Adjudicación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507C36" w:rsidRDefault="00F53AF9" w:rsidP="004D38BD">
            <w:pPr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lang w:val="es-BO"/>
              </w:rPr>
              <w:t>X</w:t>
            </w:r>
          </w:p>
        </w:tc>
        <w:tc>
          <w:tcPr>
            <w:tcW w:w="138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AF9" w:rsidRPr="00507C36" w:rsidRDefault="00F53AF9" w:rsidP="004D38BD">
            <w:pPr>
              <w:rPr>
                <w:rFonts w:ascii="Arial" w:hAnsi="Arial" w:cs="Arial"/>
                <w:b/>
                <w:sz w:val="14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lang w:val="es-BO"/>
              </w:rPr>
              <w:t>Por el Total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06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Ítems</w:t>
            </w:r>
          </w:p>
        </w:tc>
        <w:tc>
          <w:tcPr>
            <w:tcW w:w="271" w:type="dxa"/>
            <w:shd w:val="clear" w:color="auto" w:fill="FFFFFF" w:themeFill="background1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4" w:space="0" w:color="auto"/>
            </w:tcBorders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631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Lotes</w:t>
            </w: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</w:tcBorders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4E79" w:themeColor="accent1" w:themeShade="80"/>
            </w:tcBorders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3AF9" w:rsidRPr="0054356D" w:rsidTr="004D38BD">
        <w:trPr>
          <w:jc w:val="center"/>
        </w:trPr>
        <w:tc>
          <w:tcPr>
            <w:tcW w:w="1798" w:type="dxa"/>
            <w:tcBorders>
              <w:left w:val="single" w:sz="12" w:space="0" w:color="1F4E79" w:themeColor="accent1" w:themeShade="80"/>
            </w:tcBorders>
            <w:vAlign w:val="center"/>
          </w:tcPr>
          <w:p w:rsidR="00F53AF9" w:rsidRPr="0054356D" w:rsidRDefault="00F53AF9" w:rsidP="004D38BD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3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F53AF9" w:rsidRPr="0054356D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F53AF9" w:rsidRPr="009956C4" w:rsidTr="004D38BD">
        <w:trPr>
          <w:jc w:val="center"/>
        </w:trPr>
        <w:tc>
          <w:tcPr>
            <w:tcW w:w="1798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53AF9" w:rsidRPr="009956C4" w:rsidRDefault="00F53AF9" w:rsidP="004D38BD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Referencial</w:t>
            </w:r>
          </w:p>
        </w:tc>
        <w:tc>
          <w:tcPr>
            <w:tcW w:w="8273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9956C4" w:rsidRDefault="00F53AF9" w:rsidP="004D38BD">
            <w:pPr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lang w:val="es-BO"/>
              </w:rPr>
              <w:t xml:space="preserve">Bs190.000,00 (Ciento Noventa Mil  00/100 Bolivianos) 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3AF9" w:rsidRPr="009956C4" w:rsidTr="004D38BD">
        <w:trPr>
          <w:trHeight w:val="143"/>
          <w:jc w:val="center"/>
        </w:trPr>
        <w:tc>
          <w:tcPr>
            <w:tcW w:w="1798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53AF9" w:rsidRPr="009956C4" w:rsidRDefault="00F53AF9" w:rsidP="004D38BD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73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3AF9" w:rsidRPr="002662F5" w:rsidTr="004D38BD">
        <w:trPr>
          <w:jc w:val="center"/>
        </w:trPr>
        <w:tc>
          <w:tcPr>
            <w:tcW w:w="1798" w:type="dxa"/>
            <w:tcBorders>
              <w:left w:val="single" w:sz="12" w:space="0" w:color="1F4E79" w:themeColor="accent1" w:themeShade="80"/>
            </w:tcBorders>
            <w:vAlign w:val="center"/>
          </w:tcPr>
          <w:p w:rsidR="00F53AF9" w:rsidRPr="002662F5" w:rsidRDefault="00F53AF9" w:rsidP="004D38BD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F53AF9" w:rsidRPr="009956C4" w:rsidTr="004D38BD">
        <w:trPr>
          <w:trHeight w:val="240"/>
          <w:jc w:val="center"/>
        </w:trPr>
        <w:tc>
          <w:tcPr>
            <w:tcW w:w="1798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53AF9" w:rsidRPr="009956C4" w:rsidRDefault="00F53AF9" w:rsidP="004D38BD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La contratación se formalizará mediante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507C36" w:rsidRDefault="00F53AF9" w:rsidP="004D38BD">
            <w:pPr>
              <w:jc w:val="center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 w:val="14"/>
                <w:szCs w:val="2"/>
                <w:lang w:val="es-BO"/>
              </w:rPr>
              <w:t>X</w:t>
            </w:r>
          </w:p>
        </w:tc>
        <w:tc>
          <w:tcPr>
            <w:tcW w:w="1111" w:type="dxa"/>
            <w:gridSpan w:val="4"/>
            <w:tcBorders>
              <w:left w:val="single" w:sz="4" w:space="0" w:color="auto"/>
            </w:tcBorders>
            <w:vAlign w:val="center"/>
          </w:tcPr>
          <w:p w:rsidR="00F53AF9" w:rsidRPr="00507C36" w:rsidRDefault="00F53AF9" w:rsidP="004D38BD">
            <w:pPr>
              <w:jc w:val="both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lang w:val="es-BO"/>
              </w:rPr>
              <w:t>Contrato</w:t>
            </w: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9956C4" w:rsidRDefault="00F53AF9" w:rsidP="004D38BD">
            <w:pPr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366" w:type="dxa"/>
            <w:gridSpan w:val="17"/>
            <w:tcBorders>
              <w:left w:val="single" w:sz="4" w:space="0" w:color="auto"/>
            </w:tcBorders>
            <w:vAlign w:val="center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2"/>
                <w:lang w:val="es-BO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  <w:lang w:val="es-BO"/>
              </w:rPr>
              <w:t>(únicamente para bienes de entrega no mayor a quince 15 días calendario)</w:t>
            </w:r>
          </w:p>
        </w:tc>
        <w:tc>
          <w:tcPr>
            <w:tcW w:w="271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4E79" w:themeColor="accent1" w:themeShade="80"/>
            </w:tcBorders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F53AF9" w:rsidRPr="002662F5" w:rsidTr="004D38BD">
        <w:trPr>
          <w:jc w:val="center"/>
        </w:trPr>
        <w:tc>
          <w:tcPr>
            <w:tcW w:w="1798" w:type="dxa"/>
            <w:tcBorders>
              <w:left w:val="single" w:sz="12" w:space="0" w:color="1F4E79" w:themeColor="accent1" w:themeShade="80"/>
            </w:tcBorders>
            <w:vAlign w:val="center"/>
          </w:tcPr>
          <w:p w:rsidR="00F53AF9" w:rsidRPr="002662F5" w:rsidRDefault="00F53AF9" w:rsidP="004D38BD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F53AF9" w:rsidRPr="009956C4" w:rsidTr="004D38BD">
        <w:trPr>
          <w:jc w:val="center"/>
        </w:trPr>
        <w:tc>
          <w:tcPr>
            <w:tcW w:w="1798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53AF9" w:rsidRPr="009956C4" w:rsidRDefault="00F53AF9" w:rsidP="004D38BD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Plazo previsto para la entrega de bienes </w:t>
            </w:r>
            <w:r w:rsidRPr="009956C4">
              <w:rPr>
                <w:rFonts w:ascii="Arial" w:hAnsi="Arial" w:cs="Arial"/>
                <w:b/>
                <w:sz w:val="12"/>
                <w:lang w:val="es-BO"/>
              </w:rPr>
              <w:t>(en días calendario)</w:t>
            </w:r>
          </w:p>
        </w:tc>
        <w:tc>
          <w:tcPr>
            <w:tcW w:w="8273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4E5E52" w:rsidRDefault="00F53AF9" w:rsidP="004D38BD">
            <w:pPr>
              <w:jc w:val="both"/>
              <w:rPr>
                <w:rFonts w:ascii="Arial" w:hAnsi="Arial" w:cs="Arial"/>
                <w:bCs/>
                <w:iCs/>
                <w:szCs w:val="22"/>
                <w:lang w:val="es-BO" w:eastAsia="es-BO"/>
              </w:rPr>
            </w:pPr>
            <w:r w:rsidRPr="00D04CAE">
              <w:rPr>
                <w:rFonts w:ascii="Arial" w:hAnsi="Arial" w:cs="Arial"/>
                <w:szCs w:val="18"/>
              </w:rPr>
              <w:t>El plazo de entrega de los Bienes será de cincuenta (50) días calendario que será computado a partir del día siguiente hábil de la suscripción del Contrato</w:t>
            </w:r>
            <w:r w:rsidRPr="00E664EF">
              <w:rPr>
                <w:rFonts w:ascii="Arial" w:hAnsi="Arial" w:cs="Arial"/>
                <w:bCs/>
                <w:iCs/>
                <w:sz w:val="14"/>
                <w:szCs w:val="22"/>
                <w:lang w:val="es-BO" w:eastAsia="es-BO"/>
              </w:rPr>
              <w:t>.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3AF9" w:rsidRPr="009956C4" w:rsidTr="004D38BD">
        <w:trPr>
          <w:trHeight w:val="256"/>
          <w:jc w:val="center"/>
        </w:trPr>
        <w:tc>
          <w:tcPr>
            <w:tcW w:w="1798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53AF9" w:rsidRPr="009956C4" w:rsidRDefault="00F53AF9" w:rsidP="004D38BD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73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3AF9" w:rsidRPr="002662F5" w:rsidTr="004D38BD">
        <w:trPr>
          <w:jc w:val="center"/>
        </w:trPr>
        <w:tc>
          <w:tcPr>
            <w:tcW w:w="1798" w:type="dxa"/>
            <w:tcBorders>
              <w:left w:val="single" w:sz="12" w:space="0" w:color="1F4E79" w:themeColor="accent1" w:themeShade="80"/>
            </w:tcBorders>
            <w:vAlign w:val="center"/>
          </w:tcPr>
          <w:p w:rsidR="00F53AF9" w:rsidRPr="002662F5" w:rsidRDefault="00F53AF9" w:rsidP="004D38BD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F53AF9" w:rsidRPr="002662F5" w:rsidRDefault="00F53AF9" w:rsidP="004D38BD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F53AF9" w:rsidRPr="009956C4" w:rsidTr="004D38BD">
        <w:trPr>
          <w:trHeight w:val="597"/>
          <w:jc w:val="center"/>
        </w:trPr>
        <w:tc>
          <w:tcPr>
            <w:tcW w:w="1798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53AF9" w:rsidRPr="009956C4" w:rsidRDefault="00F53AF9" w:rsidP="004D38BD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Garantía de Cumplimiento </w:t>
            </w:r>
          </w:p>
          <w:p w:rsidR="00F53AF9" w:rsidRDefault="00F53AF9" w:rsidP="004D38BD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de Contrato</w:t>
            </w:r>
          </w:p>
          <w:p w:rsidR="00F53AF9" w:rsidRPr="00507C36" w:rsidRDefault="00F53AF9" w:rsidP="004D38BD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7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  <w:r w:rsidRPr="00D04CAE">
              <w:rPr>
                <w:rFonts w:ascii="Arial" w:hAnsi="Arial" w:cs="Arial"/>
                <w:szCs w:val="18"/>
              </w:rPr>
              <w:t>El proponente adjudicado deberá presentar una Garantía de Cumplimiento de Contrato por el 7% del monto total del contrato, debiendo presentar una de las garantías establecidas en el Artículo 20° del D.S. 0181.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3AF9" w:rsidRPr="009956C4" w:rsidTr="004D38BD">
        <w:trPr>
          <w:trHeight w:val="56"/>
          <w:jc w:val="center"/>
        </w:trPr>
        <w:tc>
          <w:tcPr>
            <w:tcW w:w="1798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53AF9" w:rsidRPr="009956C4" w:rsidRDefault="00F53AF9" w:rsidP="004D38BD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7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AF9" w:rsidRPr="00E664EF" w:rsidRDefault="00F53AF9" w:rsidP="004D38BD">
            <w:pPr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53AF9" w:rsidRPr="00E664EF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F53AF9" w:rsidRPr="009956C4" w:rsidTr="004D38BD">
        <w:trPr>
          <w:trHeight w:val="597"/>
          <w:jc w:val="center"/>
        </w:trPr>
        <w:tc>
          <w:tcPr>
            <w:tcW w:w="1798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53AF9" w:rsidRPr="009956C4" w:rsidRDefault="00F53AF9" w:rsidP="004D38BD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Garantía de Funcionamiento  de Maquinaria y/o Equipo                            </w:t>
            </w:r>
          </w:p>
        </w:tc>
        <w:tc>
          <w:tcPr>
            <w:tcW w:w="827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3AF9" w:rsidRPr="009956C4" w:rsidRDefault="00F53AF9" w:rsidP="004D38BD">
            <w:pPr>
              <w:jc w:val="both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895B42">
              <w:rPr>
                <w:rFonts w:ascii="Arial" w:hAnsi="Arial" w:cs="Arial"/>
                <w:b/>
                <w:i/>
                <w:sz w:val="14"/>
                <w:lang w:val="es-BO"/>
              </w:rPr>
              <w:t>El proveedor deberá constituir la Garantía de Funcionamiento de Maquinaria y/o Equipo que será hasta un máximo del 1.5% del monto del contrato, a solicitud del proveedor se podrá efectuar una retención del monto equivalente a la garantía solicitada</w:t>
            </w:r>
            <w:r w:rsidRPr="009956C4">
              <w:rPr>
                <w:rFonts w:ascii="Arial" w:hAnsi="Arial" w:cs="Arial"/>
                <w:b/>
                <w:i/>
                <w:sz w:val="14"/>
                <w:lang w:val="es-BO"/>
              </w:rPr>
              <w:t>.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3AF9" w:rsidRPr="009956C4" w:rsidTr="004D38BD">
        <w:trPr>
          <w:trHeight w:val="53"/>
          <w:jc w:val="center"/>
        </w:trPr>
        <w:tc>
          <w:tcPr>
            <w:tcW w:w="1798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53AF9" w:rsidRPr="009956C4" w:rsidRDefault="00F53AF9" w:rsidP="004D38BD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73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3AF9" w:rsidRPr="00B16AC4" w:rsidRDefault="00F53AF9" w:rsidP="004D38BD">
            <w:pPr>
              <w:jc w:val="both"/>
              <w:rPr>
                <w:rFonts w:ascii="Arial" w:hAnsi="Arial" w:cs="Arial"/>
                <w:bCs/>
                <w:iCs/>
                <w:sz w:val="12"/>
                <w:szCs w:val="22"/>
                <w:lang w:val="es-BO" w:eastAsia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10"/>
        <w:gridCol w:w="280"/>
        <w:gridCol w:w="273"/>
        <w:gridCol w:w="278"/>
        <w:gridCol w:w="276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F53AF9" w:rsidRPr="009956C4" w:rsidTr="004D38BD">
        <w:trPr>
          <w:jc w:val="center"/>
        </w:trPr>
        <w:tc>
          <w:tcPr>
            <w:tcW w:w="2359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 xml:space="preserve">Señalar </w:t>
            </w:r>
            <w:r>
              <w:rPr>
                <w:rFonts w:ascii="Arial" w:hAnsi="Arial" w:cs="Arial"/>
                <w:sz w:val="14"/>
                <w:szCs w:val="14"/>
              </w:rPr>
              <w:t xml:space="preserve">con que 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presupuesto </w:t>
            </w:r>
            <w:r>
              <w:rPr>
                <w:rFonts w:ascii="Arial" w:hAnsi="Arial" w:cs="Arial"/>
                <w:sz w:val="14"/>
                <w:szCs w:val="14"/>
              </w:rPr>
              <w:t>se inicia el proceso de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 contratación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 del bien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3AF9" w:rsidRPr="00507C36" w:rsidRDefault="00F53AF9" w:rsidP="004D38BD">
            <w:pPr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lang w:val="es-BO"/>
              </w:rPr>
              <w:t>X</w:t>
            </w:r>
          </w:p>
        </w:tc>
        <w:tc>
          <w:tcPr>
            <w:tcW w:w="7131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F53AF9" w:rsidRPr="00507C36" w:rsidRDefault="00F53AF9" w:rsidP="004D38BD">
            <w:pPr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szCs w:val="14"/>
              </w:rPr>
              <w:t>Presupuesto de la gestión en curso</w:t>
            </w:r>
          </w:p>
        </w:tc>
        <w:tc>
          <w:tcPr>
            <w:tcW w:w="273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3AF9" w:rsidRPr="009956C4" w:rsidTr="004D38BD">
        <w:trPr>
          <w:jc w:val="center"/>
        </w:trPr>
        <w:tc>
          <w:tcPr>
            <w:tcW w:w="2359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F53AF9" w:rsidRPr="009956C4" w:rsidRDefault="00F53AF9" w:rsidP="004D38B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F53AF9" w:rsidRPr="009956C4" w:rsidTr="004D38BD">
        <w:trPr>
          <w:jc w:val="center"/>
        </w:trPr>
        <w:tc>
          <w:tcPr>
            <w:tcW w:w="235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04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Presupuesto de la próxima gestión para b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ienes recurrentes </w:t>
            </w:r>
            <w:r w:rsidRPr="009956C4">
              <w:rPr>
                <w:rFonts w:ascii="Arial" w:hAnsi="Arial" w:cs="Arial"/>
                <w:sz w:val="12"/>
                <w:lang w:val="es-BO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2"/>
                <w:lang w:val="es-BO"/>
              </w:rPr>
              <w:t>C</w:t>
            </w:r>
            <w:r w:rsidRPr="009956C4">
              <w:rPr>
                <w:rFonts w:ascii="Arial" w:hAnsi="Arial" w:cs="Arial"/>
                <w:sz w:val="12"/>
                <w:lang w:val="es-BO"/>
              </w:rPr>
              <w:t>ontrato está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3AF9" w:rsidRPr="009956C4" w:rsidTr="004D38BD">
        <w:trPr>
          <w:jc w:val="center"/>
        </w:trPr>
        <w:tc>
          <w:tcPr>
            <w:tcW w:w="2359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04" w:type="dxa"/>
            <w:gridSpan w:val="27"/>
            <w:vMerge/>
            <w:tcBorders>
              <w:left w:val="nil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3AF9" w:rsidRPr="009956C4" w:rsidTr="004D38BD">
        <w:trPr>
          <w:jc w:val="center"/>
        </w:trPr>
        <w:tc>
          <w:tcPr>
            <w:tcW w:w="235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04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156685">
              <w:rPr>
                <w:rFonts w:ascii="Arial" w:hAnsi="Arial" w:cs="Arial"/>
                <w:sz w:val="14"/>
                <w:lang w:val="es-BO"/>
              </w:rPr>
              <w:t xml:space="preserve">Presupuesto de la próxima gestión 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(el proceso </w:t>
            </w:r>
            <w:r w:rsidRPr="00156685">
              <w:rPr>
                <w:rFonts w:ascii="Arial" w:hAnsi="Arial" w:cs="Arial"/>
                <w:sz w:val="12"/>
                <w:szCs w:val="12"/>
                <w:lang w:val="es-BO"/>
              </w:rPr>
              <w:t>se iniciará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 una vez p</w:t>
            </w:r>
            <w:r>
              <w:rPr>
                <w:rFonts w:ascii="Arial" w:hAnsi="Arial" w:cs="Arial"/>
                <w:sz w:val="12"/>
                <w:szCs w:val="12"/>
                <w:lang w:val="es-BO"/>
              </w:rPr>
              <w:t>ublic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3AF9" w:rsidRPr="009956C4" w:rsidTr="004D38BD">
        <w:trPr>
          <w:jc w:val="center"/>
        </w:trPr>
        <w:tc>
          <w:tcPr>
            <w:tcW w:w="2359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04" w:type="dxa"/>
            <w:gridSpan w:val="27"/>
            <w:vMerge/>
            <w:tcBorders>
              <w:left w:val="nil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"/>
        <w:gridCol w:w="806"/>
        <w:gridCol w:w="551"/>
        <w:gridCol w:w="272"/>
        <w:gridCol w:w="277"/>
        <w:gridCol w:w="266"/>
        <w:gridCol w:w="135"/>
        <w:gridCol w:w="133"/>
        <w:gridCol w:w="150"/>
        <w:gridCol w:w="117"/>
        <w:gridCol w:w="271"/>
        <w:gridCol w:w="179"/>
        <w:gridCol w:w="89"/>
        <w:gridCol w:w="268"/>
        <w:gridCol w:w="268"/>
        <w:gridCol w:w="265"/>
        <w:gridCol w:w="265"/>
        <w:gridCol w:w="264"/>
        <w:gridCol w:w="265"/>
        <w:gridCol w:w="265"/>
        <w:gridCol w:w="265"/>
        <w:gridCol w:w="274"/>
        <w:gridCol w:w="116"/>
        <w:gridCol w:w="153"/>
        <w:gridCol w:w="272"/>
        <w:gridCol w:w="271"/>
        <w:gridCol w:w="102"/>
        <w:gridCol w:w="168"/>
        <w:gridCol w:w="265"/>
        <w:gridCol w:w="264"/>
        <w:gridCol w:w="264"/>
        <w:gridCol w:w="128"/>
        <w:gridCol w:w="136"/>
        <w:gridCol w:w="264"/>
        <w:gridCol w:w="264"/>
        <w:gridCol w:w="264"/>
        <w:gridCol w:w="264"/>
      </w:tblGrid>
      <w:tr w:rsidR="00F53AF9" w:rsidRPr="009956C4" w:rsidTr="004D38BD">
        <w:trPr>
          <w:jc w:val="center"/>
        </w:trPr>
        <w:tc>
          <w:tcPr>
            <w:tcW w:w="2312" w:type="dxa"/>
            <w:gridSpan w:val="2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F53AF9" w:rsidRPr="009956C4" w:rsidRDefault="00F53AF9" w:rsidP="004D38BD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Organismos Financiadores</w:t>
            </w:r>
          </w:p>
        </w:tc>
        <w:tc>
          <w:tcPr>
            <w:tcW w:w="551" w:type="dxa"/>
            <w:vMerge w:val="restart"/>
            <w:vAlign w:val="center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100" w:type="dxa"/>
            <w:gridSpan w:val="23"/>
            <w:vMerge w:val="restart"/>
          </w:tcPr>
          <w:p w:rsidR="00F53AF9" w:rsidRPr="009956C4" w:rsidRDefault="00F53AF9" w:rsidP="004D38BD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Nombre del Organismo Financiador</w:t>
            </w:r>
          </w:p>
          <w:p w:rsidR="00F53AF9" w:rsidRPr="009956C4" w:rsidRDefault="00F53AF9" w:rsidP="004D38BD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70" w:type="dxa"/>
            <w:gridSpan w:val="2"/>
            <w:vMerge w:val="restart"/>
          </w:tcPr>
          <w:p w:rsidR="00F53AF9" w:rsidRPr="009956C4" w:rsidRDefault="00F53AF9" w:rsidP="004D38BD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849" w:type="dxa"/>
            <w:gridSpan w:val="8"/>
            <w:vMerge w:val="restart"/>
            <w:tcBorders>
              <w:left w:val="nil"/>
            </w:tcBorders>
            <w:vAlign w:val="center"/>
          </w:tcPr>
          <w:p w:rsidR="00F53AF9" w:rsidRPr="009956C4" w:rsidRDefault="00F53AF9" w:rsidP="004D38BD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% de Financiamiento</w:t>
            </w: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3AF9" w:rsidRPr="009956C4" w:rsidTr="004D38BD">
        <w:trPr>
          <w:trHeight w:val="60"/>
          <w:jc w:val="center"/>
        </w:trPr>
        <w:tc>
          <w:tcPr>
            <w:tcW w:w="2312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F53AF9" w:rsidRPr="009956C4" w:rsidRDefault="00F53AF9" w:rsidP="004D38BD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551" w:type="dxa"/>
            <w:vMerge/>
            <w:vAlign w:val="center"/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100" w:type="dxa"/>
            <w:gridSpan w:val="23"/>
            <w:vMerge/>
          </w:tcPr>
          <w:p w:rsidR="00F53AF9" w:rsidRPr="009956C4" w:rsidRDefault="00F53AF9" w:rsidP="004D38BD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0" w:type="dxa"/>
            <w:gridSpan w:val="2"/>
            <w:vMerge/>
          </w:tcPr>
          <w:p w:rsidR="00F53AF9" w:rsidRPr="009956C4" w:rsidRDefault="00F53AF9" w:rsidP="004D38BD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849" w:type="dxa"/>
            <w:gridSpan w:val="8"/>
            <w:vMerge/>
            <w:tcBorders>
              <w:left w:val="nil"/>
            </w:tcBorders>
          </w:tcPr>
          <w:p w:rsidR="00F53AF9" w:rsidRPr="009956C4" w:rsidRDefault="00F53AF9" w:rsidP="004D38BD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3AF9" w:rsidRPr="009956C4" w:rsidTr="004D38BD">
        <w:trPr>
          <w:trHeight w:val="239"/>
          <w:jc w:val="center"/>
        </w:trPr>
        <w:tc>
          <w:tcPr>
            <w:tcW w:w="2312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F53AF9" w:rsidRPr="009956C4" w:rsidRDefault="00F53AF9" w:rsidP="004D38BD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F53AF9" w:rsidRPr="009956C4" w:rsidRDefault="00F53AF9" w:rsidP="004D38BD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10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9956C4" w:rsidRDefault="00F53AF9" w:rsidP="004D38BD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5065DA">
              <w:rPr>
                <w:rFonts w:ascii="Arial" w:hAnsi="Arial" w:cs="Arial"/>
                <w:lang w:val="es-BO" w:eastAsia="es-BO"/>
              </w:rPr>
              <w:t>Recursos Propios del BCB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3AF9" w:rsidRPr="009956C4" w:rsidRDefault="00F53AF9" w:rsidP="004D38BD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100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53AF9" w:rsidRPr="009956C4" w:rsidRDefault="00F53AF9" w:rsidP="004D38BD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3AF9" w:rsidRPr="009956C4" w:rsidTr="004D38BD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A20B6D" w:rsidRPr="00A20B6D" w:rsidTr="004D38BD">
        <w:trPr>
          <w:trHeight w:val="397"/>
          <w:jc w:val="center"/>
        </w:trPr>
        <w:tc>
          <w:tcPr>
            <w:tcW w:w="10346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F53AF9" w:rsidRPr="00A20B6D" w:rsidRDefault="00F53AF9" w:rsidP="00A20B6D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</w:pPr>
            <w:bookmarkStart w:id="1" w:name="_GoBack"/>
            <w:r w:rsidRPr="00A20B6D">
              <w:rPr>
                <w:rFonts w:ascii="Arial" w:hAnsi="Arial" w:cs="Arial"/>
                <w:b/>
                <w:color w:val="FFFFFF" w:themeColor="background1"/>
                <w:sz w:val="18"/>
                <w:szCs w:val="16"/>
                <w:lang w:val="es-BO"/>
              </w:rPr>
              <w:t>INFORMACIÓN DEL DOCUMENTO BASE DE CONTRATACIÓN (DBC</w:t>
            </w:r>
            <w:r w:rsidRPr="00A20B6D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 xml:space="preserve">). </w:t>
            </w:r>
            <w:r w:rsidRPr="00A20B6D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bookmarkEnd w:id="1"/>
      <w:tr w:rsidR="00F53AF9" w:rsidRPr="009956C4" w:rsidTr="004D38BD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F53AF9" w:rsidRPr="009956C4" w:rsidTr="004D38BD">
        <w:trPr>
          <w:trHeight w:val="463"/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53AF9" w:rsidRPr="009956C4" w:rsidRDefault="00F53AF9" w:rsidP="004D38BD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9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3AF9" w:rsidRPr="009956C4" w:rsidRDefault="00F53AF9" w:rsidP="004D38BD">
            <w:pPr>
              <w:jc w:val="center"/>
              <w:rPr>
                <w:rFonts w:ascii="Arial" w:hAnsi="Arial" w:cs="Arial"/>
                <w:lang w:val="es-BO"/>
              </w:rPr>
            </w:pPr>
            <w:r w:rsidRPr="005065DA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8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3AF9" w:rsidRPr="009956C4" w:rsidRDefault="00F53AF9" w:rsidP="004D38BD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 w:eastAsia="es-BO"/>
              </w:rPr>
              <w:t>8</w:t>
            </w:r>
            <w:r w:rsidRPr="005065DA">
              <w:rPr>
                <w:rFonts w:ascii="Arial" w:hAnsi="Arial" w:cs="Arial"/>
                <w:lang w:val="es-BO" w:eastAsia="es-BO"/>
              </w:rPr>
              <w:t>:</w:t>
            </w:r>
            <w:r>
              <w:rPr>
                <w:rFonts w:ascii="Arial" w:hAnsi="Arial" w:cs="Arial"/>
                <w:lang w:val="es-BO" w:eastAsia="es-BO"/>
              </w:rPr>
              <w:t>30</w:t>
            </w:r>
            <w:r>
              <w:rPr>
                <w:rFonts w:ascii="Arial" w:hAnsi="Arial" w:cs="Arial"/>
                <w:bCs/>
                <w:lang w:val="es-BO" w:eastAsia="es-BO"/>
              </w:rPr>
              <w:t xml:space="preserve"> a 16</w:t>
            </w:r>
            <w:r w:rsidRPr="005065DA">
              <w:rPr>
                <w:rFonts w:ascii="Arial" w:hAnsi="Arial" w:cs="Arial"/>
                <w:bCs/>
                <w:lang w:val="es-BO" w:eastAsia="es-BO"/>
              </w:rPr>
              <w:t>:</w:t>
            </w:r>
            <w:r>
              <w:rPr>
                <w:rFonts w:ascii="Arial" w:hAnsi="Arial" w:cs="Arial"/>
                <w:bCs/>
                <w:lang w:val="es-BO" w:eastAsia="es-BO"/>
              </w:rPr>
              <w:t>3</w:t>
            </w:r>
            <w:r w:rsidRPr="005065DA">
              <w:rPr>
                <w:rFonts w:ascii="Arial" w:hAnsi="Arial" w:cs="Arial"/>
                <w:bCs/>
                <w:lang w:val="es-BO" w:eastAsia="es-BO"/>
              </w:rPr>
              <w:t>0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53AF9" w:rsidRPr="009956C4" w:rsidRDefault="00F53AF9" w:rsidP="004D38BD">
            <w:pPr>
              <w:rPr>
                <w:rFonts w:ascii="Arial" w:hAnsi="Arial" w:cs="Arial"/>
                <w:lang w:val="es-BO"/>
              </w:rPr>
            </w:pPr>
          </w:p>
        </w:tc>
      </w:tr>
      <w:tr w:rsidR="00F53AF9" w:rsidRPr="009956C4" w:rsidTr="004D38BD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F53AF9" w:rsidRPr="009956C4" w:rsidTr="004D38BD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F53AF9" w:rsidRPr="009956C4" w:rsidRDefault="00F53AF9" w:rsidP="004D38BD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2172" w:type="dxa"/>
            <w:gridSpan w:val="9"/>
          </w:tcPr>
          <w:p w:rsidR="00F53AF9" w:rsidRPr="009956C4" w:rsidRDefault="00F53AF9" w:rsidP="004D38BD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</w:tcPr>
          <w:p w:rsidR="00F53AF9" w:rsidRPr="009956C4" w:rsidRDefault="00F53AF9" w:rsidP="004D38BD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</w:p>
        </w:tc>
        <w:tc>
          <w:tcPr>
            <w:tcW w:w="2940" w:type="dxa"/>
            <w:gridSpan w:val="12"/>
            <w:tcBorders>
              <w:bottom w:val="single" w:sz="4" w:space="0" w:color="auto"/>
            </w:tcBorders>
          </w:tcPr>
          <w:p w:rsidR="00F53AF9" w:rsidRPr="009956C4" w:rsidRDefault="00F53AF9" w:rsidP="004D38BD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373" w:type="dxa"/>
            <w:gridSpan w:val="2"/>
            <w:tcBorders>
              <w:bottom w:val="single" w:sz="4" w:space="0" w:color="auto"/>
            </w:tcBorders>
          </w:tcPr>
          <w:p w:rsidR="00F53AF9" w:rsidRPr="009956C4" w:rsidRDefault="00F53AF9" w:rsidP="004D38BD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017" w:type="dxa"/>
            <w:gridSpan w:val="9"/>
            <w:tcBorders>
              <w:bottom w:val="single" w:sz="4" w:space="0" w:color="auto"/>
            </w:tcBorders>
          </w:tcPr>
          <w:p w:rsidR="00F53AF9" w:rsidRPr="009956C4" w:rsidRDefault="00F53AF9" w:rsidP="004D38BD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</w:tcPr>
          <w:p w:rsidR="00F53AF9" w:rsidRPr="009956C4" w:rsidRDefault="00F53AF9" w:rsidP="004D38BD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F53AF9" w:rsidRPr="009956C4" w:rsidTr="004D38BD">
        <w:trPr>
          <w:trHeight w:val="530"/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53AF9" w:rsidRDefault="00F53AF9" w:rsidP="004D38BD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Encargado de atender consultas</w:t>
            </w:r>
            <w:r>
              <w:rPr>
                <w:rFonts w:ascii="Arial" w:hAnsi="Arial" w:cs="Arial"/>
                <w:lang w:val="es-BO"/>
              </w:rPr>
              <w:t xml:space="preserve"> </w:t>
            </w:r>
          </w:p>
          <w:p w:rsidR="00F53AF9" w:rsidRPr="009956C4" w:rsidRDefault="00F53AF9" w:rsidP="004D38BD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Administrativas:</w:t>
            </w: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9956C4" w:rsidRDefault="00F53AF9" w:rsidP="004D38BD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Claudia Rogelia Chura Cruz</w:t>
            </w:r>
          </w:p>
        </w:tc>
        <w:tc>
          <w:tcPr>
            <w:tcW w:w="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AF9" w:rsidRPr="009956C4" w:rsidRDefault="00F53AF9" w:rsidP="004D38B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9956C4" w:rsidRDefault="00F53AF9" w:rsidP="004D38BD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Profesional de Seguimiento y Revisión de Procesos de Contratación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AF9" w:rsidRPr="009956C4" w:rsidRDefault="00F53AF9" w:rsidP="004D38B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9956C4" w:rsidRDefault="00F53AF9" w:rsidP="004D38BD">
            <w:pPr>
              <w:jc w:val="center"/>
              <w:rPr>
                <w:rFonts w:ascii="Arial" w:hAnsi="Arial" w:cs="Arial"/>
                <w:lang w:val="es-BO"/>
              </w:rPr>
            </w:pPr>
            <w:r w:rsidRPr="005065DA">
              <w:rPr>
                <w:rFonts w:ascii="Arial" w:hAnsi="Arial" w:cs="Arial"/>
                <w:lang w:val="es-BO" w:eastAsia="es-BO"/>
              </w:rPr>
              <w:t>Departamento de Compras y Contrataciones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53AF9" w:rsidRPr="009956C4" w:rsidRDefault="00F53AF9" w:rsidP="004D38BD">
            <w:pPr>
              <w:rPr>
                <w:rFonts w:ascii="Arial" w:hAnsi="Arial" w:cs="Arial"/>
                <w:lang w:val="es-BO"/>
              </w:rPr>
            </w:pPr>
          </w:p>
        </w:tc>
      </w:tr>
      <w:tr w:rsidR="00F53AF9" w:rsidRPr="009956C4" w:rsidTr="004D38BD">
        <w:trPr>
          <w:trHeight w:val="450"/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53AF9" w:rsidRPr="009956C4" w:rsidRDefault="00F53AF9" w:rsidP="004D38BD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7E2D73" w:rsidRDefault="00F53AF9" w:rsidP="004D38BD">
            <w:pPr>
              <w:jc w:val="center"/>
              <w:rPr>
                <w:rFonts w:ascii="Arial" w:hAnsi="Arial" w:cs="Arial"/>
                <w:lang w:val="es-BO"/>
              </w:rPr>
            </w:pPr>
            <w:r w:rsidRPr="007E2D73">
              <w:rPr>
                <w:rFonts w:ascii="Arial" w:hAnsi="Arial" w:cs="Arial"/>
                <w:lang w:val="es-BO"/>
              </w:rPr>
              <w:t>Iver Rodolfo Patzi Quispe</w:t>
            </w:r>
          </w:p>
        </w:tc>
        <w:tc>
          <w:tcPr>
            <w:tcW w:w="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3AF9" w:rsidRPr="00A92B98" w:rsidRDefault="00F53AF9" w:rsidP="004D38B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A92B98" w:rsidRDefault="00F53AF9" w:rsidP="004D38BD">
            <w:pPr>
              <w:jc w:val="center"/>
              <w:rPr>
                <w:rFonts w:ascii="Arial" w:hAnsi="Arial" w:cs="Arial"/>
                <w:lang w:val="es-BO"/>
              </w:rPr>
            </w:pPr>
            <w:r w:rsidRPr="007E2D73">
              <w:rPr>
                <w:rFonts w:ascii="Arial" w:hAnsi="Arial" w:cs="Arial"/>
                <w:lang w:val="es-BO"/>
              </w:rPr>
              <w:t>Administrador del Sistema de Seguridad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</w:tcPr>
          <w:p w:rsidR="00F53AF9" w:rsidRPr="00A92B98" w:rsidRDefault="00F53AF9" w:rsidP="004D38B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A92B98" w:rsidRDefault="00F53AF9" w:rsidP="004D38BD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Style w:val="lineage-item"/>
              </w:rPr>
              <w:t>Departamento de Seguridad y Contingencias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53AF9" w:rsidRPr="009956C4" w:rsidRDefault="00F53AF9" w:rsidP="004D38BD">
            <w:pPr>
              <w:rPr>
                <w:rFonts w:ascii="Arial" w:hAnsi="Arial" w:cs="Arial"/>
                <w:lang w:val="es-BO"/>
              </w:rPr>
            </w:pPr>
          </w:p>
        </w:tc>
      </w:tr>
      <w:tr w:rsidR="00F53AF9" w:rsidRPr="002662F5" w:rsidTr="004D38BD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53AF9" w:rsidRPr="002662F5" w:rsidRDefault="00F53AF9" w:rsidP="004D38BD">
            <w:pPr>
              <w:jc w:val="right"/>
              <w:rPr>
                <w:rFonts w:ascii="Arial" w:hAnsi="Arial" w:cs="Arial"/>
                <w:b/>
                <w:sz w:val="6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53AF9" w:rsidRPr="002662F5" w:rsidRDefault="00F53AF9" w:rsidP="004D38BD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F53AF9" w:rsidRPr="009956C4" w:rsidTr="004D38BD">
        <w:trPr>
          <w:trHeight w:val="810"/>
          <w:jc w:val="center"/>
        </w:trPr>
        <w:tc>
          <w:tcPr>
            <w:tcW w:w="150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53AF9" w:rsidRPr="009956C4" w:rsidRDefault="00F53AF9" w:rsidP="004D38BD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Default="00F53AF9" w:rsidP="004D38BD">
            <w:pPr>
              <w:ind w:right="-90"/>
              <w:rPr>
                <w:rFonts w:ascii="Arial" w:hAnsi="Arial" w:cs="Arial"/>
              </w:rPr>
            </w:pPr>
            <w:r w:rsidRPr="00A92B98">
              <w:rPr>
                <w:rFonts w:ascii="Arial" w:hAnsi="Arial" w:cs="Arial"/>
              </w:rPr>
              <w:t xml:space="preserve">2409090 Internos: </w:t>
            </w:r>
          </w:p>
          <w:p w:rsidR="00F53AF9" w:rsidRPr="00056E6B" w:rsidRDefault="00F53AF9" w:rsidP="004D38BD">
            <w:pPr>
              <w:ind w:left="-74" w:right="-90"/>
              <w:rPr>
                <w:rFonts w:ascii="Arial" w:hAnsi="Arial" w:cs="Arial"/>
                <w:sz w:val="14"/>
              </w:rPr>
            </w:pPr>
            <w:r w:rsidRPr="00BF6B49">
              <w:rPr>
                <w:rFonts w:ascii="Arial" w:hAnsi="Arial" w:cs="Arial"/>
                <w:sz w:val="14"/>
              </w:rPr>
              <w:t>47</w:t>
            </w:r>
            <w:r>
              <w:rPr>
                <w:rFonts w:ascii="Arial" w:hAnsi="Arial" w:cs="Arial"/>
                <w:sz w:val="14"/>
              </w:rPr>
              <w:t>29</w:t>
            </w:r>
            <w:r w:rsidRPr="00BF6B49">
              <w:rPr>
                <w:rFonts w:ascii="Arial" w:hAnsi="Arial" w:cs="Arial"/>
                <w:sz w:val="14"/>
              </w:rPr>
              <w:t xml:space="preserve"> (Consultas Administrativas) </w:t>
            </w:r>
            <w:r>
              <w:rPr>
                <w:rFonts w:ascii="Arial" w:hAnsi="Arial" w:cs="Arial"/>
                <w:sz w:val="14"/>
              </w:rPr>
              <w:t>4621</w:t>
            </w:r>
            <w:r w:rsidRPr="00056E6B">
              <w:rPr>
                <w:rFonts w:ascii="Arial" w:hAnsi="Arial" w:cs="Arial"/>
                <w:sz w:val="14"/>
              </w:rPr>
              <w:t xml:space="preserve"> </w:t>
            </w:r>
            <w:r w:rsidRPr="00BF6B49">
              <w:rPr>
                <w:rFonts w:ascii="Arial" w:hAnsi="Arial" w:cs="Arial"/>
                <w:sz w:val="14"/>
              </w:rPr>
              <w:t>(Consultas Técnicas)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  <w:vAlign w:val="center"/>
          </w:tcPr>
          <w:p w:rsidR="00F53AF9" w:rsidRPr="009956C4" w:rsidRDefault="00F53AF9" w:rsidP="004D38B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67" w:type="dxa"/>
            <w:gridSpan w:val="3"/>
            <w:tcBorders>
              <w:left w:val="nil"/>
              <w:right w:val="single" w:sz="4" w:space="0" w:color="auto"/>
            </w:tcBorders>
          </w:tcPr>
          <w:p w:rsidR="00F53AF9" w:rsidRPr="009956C4" w:rsidRDefault="00F53AF9" w:rsidP="004D38BD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9956C4" w:rsidRDefault="00F53AF9" w:rsidP="004D38BD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2664790</w:t>
            </w:r>
          </w:p>
        </w:tc>
        <w:tc>
          <w:tcPr>
            <w:tcW w:w="264" w:type="dxa"/>
            <w:tcBorders>
              <w:left w:val="single" w:sz="4" w:space="0" w:color="auto"/>
            </w:tcBorders>
          </w:tcPr>
          <w:p w:rsidR="00F53AF9" w:rsidRPr="009956C4" w:rsidRDefault="00F53AF9" w:rsidP="004D38B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10" w:type="dxa"/>
            <w:gridSpan w:val="7"/>
            <w:tcBorders>
              <w:right w:val="single" w:sz="4" w:space="0" w:color="auto"/>
            </w:tcBorders>
          </w:tcPr>
          <w:p w:rsidR="00F53AF9" w:rsidRPr="009956C4" w:rsidRDefault="00F53AF9" w:rsidP="004D38BD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3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3AF9" w:rsidRPr="00A92B98" w:rsidRDefault="00F53AF9" w:rsidP="004D38BD">
            <w:pPr>
              <w:snapToGrid w:val="0"/>
              <w:jc w:val="both"/>
              <w:rPr>
                <w:rFonts w:ascii="Arial" w:hAnsi="Arial" w:cs="Arial"/>
                <w:szCs w:val="14"/>
                <w:lang w:val="pt-BR"/>
              </w:rPr>
            </w:pPr>
            <w:hyperlink r:id="rId5" w:history="1">
              <w:r w:rsidRPr="00E10019">
                <w:rPr>
                  <w:rStyle w:val="Hipervnculo"/>
                  <w:rFonts w:ascii="Arial" w:hAnsi="Arial" w:cs="Arial"/>
                  <w:szCs w:val="14"/>
                </w:rPr>
                <w:t>cchura</w:t>
              </w:r>
              <w:r w:rsidRPr="00E10019">
                <w:rPr>
                  <w:rStyle w:val="Hipervnculo"/>
                  <w:rFonts w:ascii="Arial" w:hAnsi="Arial" w:cs="Arial"/>
                  <w:szCs w:val="14"/>
                  <w:lang w:val="pt-BR"/>
                </w:rPr>
                <w:t>@bcb.gob.bo</w:t>
              </w:r>
            </w:hyperlink>
            <w:r w:rsidRPr="00A92B98">
              <w:rPr>
                <w:rFonts w:ascii="Arial" w:hAnsi="Arial" w:cs="Arial"/>
                <w:szCs w:val="14"/>
                <w:lang w:val="pt-BR"/>
              </w:rPr>
              <w:t xml:space="preserve">  </w:t>
            </w:r>
          </w:p>
          <w:p w:rsidR="00F53AF9" w:rsidRPr="00A92B98" w:rsidRDefault="00F53AF9" w:rsidP="004D38BD">
            <w:pPr>
              <w:snapToGrid w:val="0"/>
              <w:jc w:val="both"/>
              <w:rPr>
                <w:rFonts w:ascii="Arial" w:hAnsi="Arial" w:cs="Arial"/>
                <w:szCs w:val="14"/>
                <w:lang w:val="pt-BR"/>
              </w:rPr>
            </w:pPr>
            <w:r w:rsidRPr="00A92B98">
              <w:rPr>
                <w:rFonts w:ascii="Arial" w:hAnsi="Arial" w:cs="Arial"/>
                <w:szCs w:val="14"/>
                <w:lang w:val="pt-BR"/>
              </w:rPr>
              <w:t>(Consultas Administrativas)</w:t>
            </w:r>
          </w:p>
          <w:p w:rsidR="00F53AF9" w:rsidRPr="009956C4" w:rsidRDefault="00F53AF9" w:rsidP="004D38BD">
            <w:pPr>
              <w:rPr>
                <w:rFonts w:ascii="Arial" w:hAnsi="Arial" w:cs="Arial"/>
                <w:lang w:val="es-BO"/>
              </w:rPr>
            </w:pPr>
            <w:r w:rsidRPr="00450750">
              <w:rPr>
                <w:rStyle w:val="Hipervnculo"/>
                <w:rFonts w:ascii="Arial" w:hAnsi="Arial" w:cs="Arial"/>
                <w:szCs w:val="14"/>
              </w:rPr>
              <w:t>i</w:t>
            </w:r>
            <w:r>
              <w:rPr>
                <w:rStyle w:val="Hipervnculo"/>
                <w:rFonts w:ascii="Arial" w:hAnsi="Arial" w:cs="Arial"/>
                <w:szCs w:val="14"/>
              </w:rPr>
              <w:t>patzi</w:t>
            </w:r>
            <w:r w:rsidRPr="00450750">
              <w:rPr>
                <w:rStyle w:val="Hipervnculo"/>
                <w:rFonts w:ascii="Arial" w:hAnsi="Arial" w:cs="Arial"/>
                <w:szCs w:val="14"/>
              </w:rPr>
              <w:t xml:space="preserve">@bcb.gob.bo </w:t>
            </w:r>
            <w:r w:rsidRPr="00A92B98">
              <w:rPr>
                <w:rFonts w:ascii="Arial" w:hAnsi="Arial" w:cs="Arial"/>
                <w:szCs w:val="14"/>
              </w:rPr>
              <w:t>(Consultas Técnicas)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53AF9" w:rsidRPr="009956C4" w:rsidRDefault="00F53AF9" w:rsidP="004D38BD">
            <w:pPr>
              <w:rPr>
                <w:rFonts w:ascii="Arial" w:hAnsi="Arial" w:cs="Arial"/>
                <w:lang w:val="es-BO"/>
              </w:rPr>
            </w:pPr>
          </w:p>
        </w:tc>
      </w:tr>
      <w:tr w:rsidR="00F53AF9" w:rsidRPr="009956C4" w:rsidTr="004D38BD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F53AF9" w:rsidRPr="009956C4" w:rsidTr="004D38BD">
        <w:trPr>
          <w:trHeight w:val="20"/>
          <w:jc w:val="center"/>
        </w:trPr>
        <w:tc>
          <w:tcPr>
            <w:tcW w:w="2863" w:type="dxa"/>
            <w:gridSpan w:val="3"/>
            <w:vMerge w:val="restart"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AF9" w:rsidRPr="00402294" w:rsidRDefault="00F53AF9" w:rsidP="004D38BD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9956C4">
              <w:rPr>
                <w:rFonts w:ascii="Arial" w:hAnsi="Arial" w:cs="Arial"/>
                <w:lang w:val="es-BO"/>
              </w:rPr>
              <w:t>Cuenta Corriente Fiscal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3484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3AF9" w:rsidRPr="00A909E5" w:rsidRDefault="00F53AF9" w:rsidP="004D38BD">
            <w:pPr>
              <w:pStyle w:val="Ttulo3"/>
              <w:numPr>
                <w:ilvl w:val="0"/>
                <w:numId w:val="0"/>
              </w:numPr>
              <w:jc w:val="both"/>
              <w:outlineLvl w:val="2"/>
              <w:rPr>
                <w:rFonts w:ascii="Verdana" w:hAnsi="Verdana"/>
                <w:sz w:val="18"/>
                <w:szCs w:val="18"/>
                <w:u w:val="none"/>
              </w:rPr>
            </w:pPr>
            <w:r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“</w:t>
            </w:r>
            <w:r w:rsidRPr="00A93AB0"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No aplica para el presente proceso</w:t>
            </w:r>
            <w:r w:rsidRPr="00D836A9"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”</w:t>
            </w:r>
          </w:p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F53AF9" w:rsidRPr="009956C4" w:rsidTr="004D38BD">
        <w:trPr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484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F53AF9" w:rsidRPr="009956C4" w:rsidTr="004D38BD">
        <w:trPr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484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470" w:type="dxa"/>
            <w:gridSpan w:val="16"/>
            <w:shd w:val="clear" w:color="auto" w:fill="auto"/>
          </w:tcPr>
          <w:p w:rsidR="00F53AF9" w:rsidRPr="009956C4" w:rsidRDefault="00F53AF9" w:rsidP="004D38BD">
            <w:pPr>
              <w:pStyle w:val="Ttulo3"/>
              <w:numPr>
                <w:ilvl w:val="0"/>
                <w:numId w:val="0"/>
              </w:numPr>
              <w:jc w:val="both"/>
              <w:outlineLvl w:val="2"/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F53AF9" w:rsidRPr="009956C4" w:rsidTr="004D38BD">
        <w:trPr>
          <w:trHeight w:val="56"/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749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F53AF9" w:rsidRPr="009956C4" w:rsidRDefault="00F53AF9" w:rsidP="004D38B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</w:tbl>
    <w:p w:rsidR="00F53AF9" w:rsidRDefault="00F53AF9" w:rsidP="00F53AF9">
      <w:pPr>
        <w:rPr>
          <w:lang w:val="es-BO"/>
        </w:rPr>
      </w:pPr>
    </w:p>
    <w:p w:rsidR="00F53AF9" w:rsidRDefault="00F53AF9" w:rsidP="00F53AF9">
      <w:pPr>
        <w:rPr>
          <w:lang w:val="es-BO"/>
        </w:rPr>
      </w:pPr>
    </w:p>
    <w:p w:rsidR="00F53AF9" w:rsidRDefault="00F53AF9" w:rsidP="00F53AF9">
      <w:pPr>
        <w:rPr>
          <w:lang w:val="es-BO"/>
        </w:rPr>
      </w:pPr>
    </w:p>
    <w:p w:rsidR="00F53AF9" w:rsidRDefault="00F53AF9" w:rsidP="00F53AF9">
      <w:pPr>
        <w:rPr>
          <w:lang w:val="es-BO"/>
        </w:rPr>
      </w:pPr>
    </w:p>
    <w:p w:rsidR="00F53AF9" w:rsidRDefault="00F53AF9" w:rsidP="00F53AF9">
      <w:pPr>
        <w:rPr>
          <w:lang w:val="es-BO"/>
        </w:rPr>
      </w:pPr>
    </w:p>
    <w:p w:rsidR="00F53AF9" w:rsidRPr="009956C4" w:rsidRDefault="00F53AF9" w:rsidP="00F53AF9">
      <w:pPr>
        <w:pStyle w:val="Ttulo1"/>
        <w:tabs>
          <w:tab w:val="num" w:pos="567"/>
        </w:tabs>
        <w:ind w:left="567" w:hanging="567"/>
        <w:rPr>
          <w:rFonts w:cs="Arial"/>
          <w:sz w:val="18"/>
          <w:szCs w:val="18"/>
          <w:lang w:val="es-BO"/>
        </w:rPr>
      </w:pPr>
      <w:bookmarkStart w:id="2" w:name="_Toc94726526"/>
      <w:r w:rsidRPr="009956C4">
        <w:rPr>
          <w:rFonts w:ascii="Verdana" w:hAnsi="Verdana" w:cs="Arial"/>
          <w:sz w:val="18"/>
          <w:szCs w:val="18"/>
          <w:u w:val="none"/>
          <w:lang w:val="es-BO"/>
        </w:rPr>
        <w:t>CRONOGRAMA DE PLAZOS</w:t>
      </w:r>
      <w:bookmarkEnd w:id="2"/>
    </w:p>
    <w:p w:rsidR="00F53AF9" w:rsidRPr="00DF1D1E" w:rsidRDefault="00F53AF9" w:rsidP="00F53AF9">
      <w:pPr>
        <w:rPr>
          <w:sz w:val="12"/>
          <w:lang w:val="es-BO"/>
        </w:rPr>
      </w:pPr>
    </w:p>
    <w:tbl>
      <w:tblPr>
        <w:tblW w:w="9923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F53AF9" w:rsidRPr="009956C4" w:rsidTr="004D38BD">
        <w:trPr>
          <w:trHeight w:val="223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AF9" w:rsidRDefault="00F53AF9" w:rsidP="004D38BD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bookmarkStart w:id="3" w:name="OLE_LINK3"/>
            <w:bookmarkStart w:id="4" w:name="OLE_LINK4"/>
            <w:r w:rsidRPr="009956C4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F53AF9" w:rsidRPr="00DF1D1E" w:rsidRDefault="00F53AF9" w:rsidP="004D38BD">
            <w:pPr>
              <w:ind w:left="113" w:right="113"/>
              <w:jc w:val="both"/>
              <w:rPr>
                <w:rFonts w:ascii="Arial" w:hAnsi="Arial" w:cs="Arial"/>
                <w:sz w:val="6"/>
                <w:lang w:val="es-BO"/>
              </w:rPr>
            </w:pPr>
          </w:p>
          <w:p w:rsidR="00F53AF9" w:rsidRDefault="00F53AF9" w:rsidP="00A20B6D">
            <w:pPr>
              <w:pStyle w:val="Prrafodelista"/>
              <w:numPr>
                <w:ilvl w:val="2"/>
                <w:numId w:val="6"/>
              </w:numPr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:rsidR="00F53AF9" w:rsidRPr="00DF1D1E" w:rsidRDefault="00F53AF9" w:rsidP="004D38BD">
            <w:pPr>
              <w:pStyle w:val="Prrafodelista"/>
              <w:ind w:left="356" w:right="113"/>
              <w:jc w:val="both"/>
              <w:rPr>
                <w:rFonts w:ascii="Arial" w:hAnsi="Arial" w:cs="Arial"/>
                <w:sz w:val="8"/>
                <w:lang w:val="es-BO"/>
              </w:rPr>
            </w:pPr>
          </w:p>
          <w:p w:rsidR="00F53AF9" w:rsidRPr="009956C4" w:rsidRDefault="00F53AF9" w:rsidP="00A20B6D">
            <w:pPr>
              <w:pStyle w:val="Prrafodelista"/>
              <w:numPr>
                <w:ilvl w:val="0"/>
                <w:numId w:val="8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hasta Bs200.000.- (DOSCIENTOS MIL 00/100 BOLIVIANOS), plazo mínimo cuatro (4) días hábiles</w:t>
            </w:r>
            <w:r>
              <w:rPr>
                <w:rFonts w:ascii="Arial" w:hAnsi="Arial" w:cs="Arial"/>
                <w:sz w:val="14"/>
                <w:lang w:val="es-BO"/>
              </w:rPr>
              <w:t>;</w:t>
            </w:r>
          </w:p>
          <w:p w:rsidR="00F53AF9" w:rsidRPr="009956C4" w:rsidRDefault="00F53AF9" w:rsidP="00A20B6D">
            <w:pPr>
              <w:pStyle w:val="Prrafodelista"/>
              <w:numPr>
                <w:ilvl w:val="0"/>
                <w:numId w:val="8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mayores a Bs200.000.- (DOSCIENTOS MIL 00/100 BOLIVIANOS) hasta Bs1.000.000.- (UN MILLÓN 00/100 BOLIVIANOS), plazo mínimo ocho (8) días hábiles.</w:t>
            </w:r>
          </w:p>
          <w:p w:rsidR="00F53AF9" w:rsidRPr="009956C4" w:rsidRDefault="00F53AF9" w:rsidP="004D38BD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      </w:t>
            </w:r>
            <w:r w:rsidRPr="009956C4">
              <w:rPr>
                <w:rFonts w:ascii="Arial" w:hAnsi="Arial" w:cs="Arial"/>
                <w:sz w:val="14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en el SICOES</w:t>
            </w:r>
            <w:r w:rsidRPr="009956C4">
              <w:rPr>
                <w:rFonts w:ascii="Arial" w:hAnsi="Arial" w:cs="Arial"/>
                <w:sz w:val="14"/>
                <w:lang w:val="es-BO"/>
              </w:rPr>
              <w:t>;</w:t>
            </w:r>
          </w:p>
          <w:p w:rsidR="00F53AF9" w:rsidRPr="00DF1D1E" w:rsidRDefault="00F53AF9" w:rsidP="004D38BD">
            <w:pPr>
              <w:pStyle w:val="Prrafodelista"/>
              <w:ind w:left="356" w:right="113"/>
              <w:jc w:val="both"/>
              <w:rPr>
                <w:rFonts w:ascii="Arial" w:hAnsi="Arial" w:cs="Arial"/>
                <w:sz w:val="8"/>
                <w:szCs w:val="16"/>
                <w:lang w:val="es-BO"/>
              </w:rPr>
            </w:pPr>
          </w:p>
          <w:p w:rsidR="00F53AF9" w:rsidRPr="009956C4" w:rsidRDefault="00F53AF9" w:rsidP="00A20B6D">
            <w:pPr>
              <w:pStyle w:val="Prrafodelista"/>
              <w:numPr>
                <w:ilvl w:val="2"/>
                <w:numId w:val="6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hábiles);</w:t>
            </w:r>
          </w:p>
          <w:p w:rsidR="00F53AF9" w:rsidRPr="00DF1D1E" w:rsidRDefault="00F53AF9" w:rsidP="004D38BD">
            <w:pPr>
              <w:pStyle w:val="Prrafodelista"/>
              <w:ind w:left="356" w:right="113"/>
              <w:jc w:val="both"/>
              <w:rPr>
                <w:rFonts w:ascii="Arial" w:hAnsi="Arial" w:cs="Arial"/>
                <w:sz w:val="8"/>
                <w:szCs w:val="16"/>
                <w:lang w:val="es-BO"/>
              </w:rPr>
            </w:pPr>
          </w:p>
          <w:p w:rsidR="00F53AF9" w:rsidRPr="009956C4" w:rsidRDefault="00F53AF9" w:rsidP="00A20B6D">
            <w:pPr>
              <w:pStyle w:val="Prrafodelista"/>
              <w:numPr>
                <w:ilvl w:val="2"/>
                <w:numId w:val="6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F53AF9" w:rsidRPr="00DF1D1E" w:rsidRDefault="00F53AF9" w:rsidP="004D38BD">
            <w:pPr>
              <w:ind w:left="113" w:right="113"/>
              <w:jc w:val="both"/>
              <w:rPr>
                <w:rFonts w:ascii="Arial" w:hAnsi="Arial" w:cs="Arial"/>
                <w:b/>
                <w:sz w:val="8"/>
                <w:lang w:val="es-BO"/>
              </w:rPr>
            </w:pPr>
          </w:p>
          <w:p w:rsidR="00F53AF9" w:rsidRPr="009956C4" w:rsidRDefault="00F53AF9" w:rsidP="004D38BD">
            <w:pPr>
              <w:ind w:left="113" w:right="113"/>
              <w:jc w:val="both"/>
              <w:rPr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</w:t>
            </w:r>
          </w:p>
        </w:tc>
      </w:tr>
      <w:bookmarkEnd w:id="3"/>
      <w:bookmarkEnd w:id="4"/>
    </w:tbl>
    <w:p w:rsidR="00F53AF9" w:rsidRPr="00DF1D1E" w:rsidRDefault="00F53AF9" w:rsidP="00F53AF9">
      <w:pPr>
        <w:jc w:val="right"/>
        <w:rPr>
          <w:rFonts w:ascii="Arial" w:hAnsi="Arial" w:cs="Arial"/>
          <w:sz w:val="12"/>
          <w:lang w:val="es-BO"/>
        </w:rPr>
      </w:pPr>
    </w:p>
    <w:p w:rsidR="00F53AF9" w:rsidRPr="009956C4" w:rsidRDefault="00F53AF9" w:rsidP="00F53AF9">
      <w:pPr>
        <w:ind w:firstLine="709"/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 xml:space="preserve">El proceso de contratación </w:t>
      </w:r>
      <w:r>
        <w:rPr>
          <w:rFonts w:cs="Arial"/>
          <w:sz w:val="18"/>
          <w:szCs w:val="18"/>
          <w:lang w:val="es-BO"/>
        </w:rPr>
        <w:t xml:space="preserve">de bienes </w:t>
      </w:r>
      <w:r w:rsidRPr="009956C4">
        <w:rPr>
          <w:rFonts w:cs="Arial"/>
          <w:sz w:val="18"/>
          <w:szCs w:val="18"/>
          <w:lang w:val="es-BO"/>
        </w:rPr>
        <w:t>se sujetará al siguiente Cronograma de Plazos:</w:t>
      </w:r>
    </w:p>
    <w:p w:rsidR="00F53AF9" w:rsidRPr="00DF1D1E" w:rsidRDefault="00F53AF9" w:rsidP="00F53AF9">
      <w:pPr>
        <w:jc w:val="right"/>
        <w:rPr>
          <w:rFonts w:ascii="Arial" w:hAnsi="Arial" w:cs="Arial"/>
          <w:sz w:val="12"/>
          <w:lang w:val="es-BO"/>
        </w:rPr>
      </w:pPr>
    </w:p>
    <w:tbl>
      <w:tblPr>
        <w:tblW w:w="10065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0"/>
        <w:gridCol w:w="2538"/>
        <w:gridCol w:w="134"/>
        <w:gridCol w:w="7"/>
        <w:gridCol w:w="134"/>
        <w:gridCol w:w="7"/>
        <w:gridCol w:w="419"/>
        <w:gridCol w:w="7"/>
        <w:gridCol w:w="134"/>
        <w:gridCol w:w="7"/>
        <w:gridCol w:w="419"/>
        <w:gridCol w:w="7"/>
        <w:gridCol w:w="134"/>
        <w:gridCol w:w="7"/>
        <w:gridCol w:w="560"/>
        <w:gridCol w:w="7"/>
        <w:gridCol w:w="135"/>
        <w:gridCol w:w="7"/>
        <w:gridCol w:w="135"/>
        <w:gridCol w:w="7"/>
        <w:gridCol w:w="568"/>
        <w:gridCol w:w="142"/>
        <w:gridCol w:w="425"/>
        <w:gridCol w:w="142"/>
        <w:gridCol w:w="141"/>
        <w:gridCol w:w="3254"/>
        <w:gridCol w:w="7"/>
        <w:gridCol w:w="141"/>
      </w:tblGrid>
      <w:tr w:rsidR="00F53AF9" w:rsidRPr="009956C4" w:rsidTr="004D38BD">
        <w:trPr>
          <w:trHeight w:val="275"/>
        </w:trPr>
        <w:tc>
          <w:tcPr>
            <w:tcW w:w="311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984" w:type="dxa"/>
            <w:gridSpan w:val="1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19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354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F53AF9" w:rsidRPr="009956C4" w:rsidTr="004D38BD"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679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41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AF9" w:rsidRPr="008F06E8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8F06E8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53AF9" w:rsidRPr="009956C4" w:rsidTr="004D38BD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53AF9" w:rsidRPr="009956C4" w:rsidRDefault="00F53AF9" w:rsidP="004D38B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27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02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53AF9" w:rsidRPr="008F06E8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8F06E8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3AF9" w:rsidRPr="009956C4" w:rsidTr="004D38BD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53AF9" w:rsidRPr="008F06E8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AF9" w:rsidRPr="008F06E8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53AF9" w:rsidRPr="009956C4" w:rsidTr="004D38BD">
        <w:trPr>
          <w:trHeight w:val="116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53AF9" w:rsidRPr="009956C4" w:rsidRDefault="00F53AF9" w:rsidP="004D38B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B22D02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04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B22D02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B22D02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B22D02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B22D02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B22D02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53AF9" w:rsidRPr="00B22D02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5C5D40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5C5D40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5C5D40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5C5D40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AF9" w:rsidRPr="008F06E8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8F06E8" w:rsidRDefault="00F53AF9" w:rsidP="004D38BD">
            <w:pPr>
              <w:pStyle w:val="Textoindependiente3"/>
              <w:spacing w:after="0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8F06E8">
              <w:rPr>
                <w:rFonts w:ascii="Arial" w:hAnsi="Arial" w:cs="Arial"/>
                <w:sz w:val="14"/>
                <w:szCs w:val="14"/>
              </w:rPr>
              <w:t xml:space="preserve">Piso </w:t>
            </w:r>
            <w:r>
              <w:rPr>
                <w:rFonts w:ascii="Arial" w:hAnsi="Arial" w:cs="Arial"/>
                <w:sz w:val="14"/>
                <w:szCs w:val="14"/>
              </w:rPr>
              <w:t>6</w:t>
            </w:r>
            <w:r w:rsidRPr="008F06E8">
              <w:rPr>
                <w:rFonts w:ascii="Arial" w:hAnsi="Arial" w:cs="Arial"/>
                <w:sz w:val="14"/>
                <w:szCs w:val="14"/>
              </w:rPr>
              <w:t xml:space="preserve"> del Edificio Principal del BCB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8F06E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calle Ayacucho esquina Mercado - La Paz, en coordinación con el </w:t>
            </w:r>
            <w:r w:rsidRPr="00867E0F">
              <w:rPr>
                <w:rFonts w:ascii="Arial" w:hAnsi="Arial" w:cs="Arial"/>
                <w:sz w:val="14"/>
                <w:szCs w:val="14"/>
              </w:rPr>
              <w:t xml:space="preserve">Departamento de Seguridad y </w:t>
            </w:r>
            <w:r w:rsidRPr="003B6D3C">
              <w:rPr>
                <w:rFonts w:ascii="Arial" w:hAnsi="Arial" w:cs="Arial"/>
                <w:sz w:val="14"/>
                <w:lang w:val="es-BO" w:eastAsia="es-BO"/>
              </w:rPr>
              <w:t xml:space="preserve">Contingencias </w:t>
            </w:r>
            <w:r>
              <w:rPr>
                <w:rFonts w:ascii="Arial" w:hAnsi="Arial" w:cs="Arial"/>
                <w:sz w:val="14"/>
                <w:lang w:val="es-BO" w:eastAsia="es-BO"/>
              </w:rPr>
              <w:t>(</w:t>
            </w:r>
            <w:r w:rsidRPr="003B6D3C">
              <w:rPr>
                <w:rFonts w:ascii="Arial" w:hAnsi="Arial" w:cs="Arial"/>
                <w:sz w:val="14"/>
                <w:lang w:val="es-BO" w:eastAsia="es-BO"/>
              </w:rPr>
              <w:t>Iver Rodolfo Patzi Quispe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lang w:val="es-BO" w:eastAsia="es-BO"/>
              </w:rPr>
              <w:t>int</w:t>
            </w:r>
            <w:proofErr w:type="spellEnd"/>
            <w:r>
              <w:rPr>
                <w:rFonts w:ascii="Arial" w:hAnsi="Arial" w:cs="Arial"/>
                <w:sz w:val="14"/>
                <w:lang w:val="es-BO" w:eastAsia="es-BO"/>
              </w:rPr>
              <w:t>. 4610)</w:t>
            </w: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3AF9" w:rsidRPr="009956C4" w:rsidTr="004D38BD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6F7EE6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6F7EE6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6F7EE6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53AF9" w:rsidRPr="008F06E8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AF9" w:rsidRPr="008F06E8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53AF9" w:rsidRPr="009956C4" w:rsidTr="004D38BD">
        <w:trPr>
          <w:trHeight w:val="18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53AF9" w:rsidRPr="009956C4" w:rsidRDefault="00F53AF9" w:rsidP="004D38B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6F7EE6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6F7EE6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6F7EE6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AF9" w:rsidRPr="008F06E8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8F06E8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8F06E8">
              <w:rPr>
                <w:rFonts w:ascii="Arial" w:hAnsi="Arial" w:cs="Arial"/>
                <w:b/>
                <w:color w:val="0000FF"/>
                <w:sz w:val="14"/>
                <w:szCs w:val="14"/>
              </w:rPr>
              <w:t>--</w:t>
            </w: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3AF9" w:rsidRPr="009956C4" w:rsidTr="004D38BD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6F7EE6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6F7EE6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6F7EE6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53AF9" w:rsidRPr="008F06E8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AF9" w:rsidRPr="008F06E8" w:rsidRDefault="00F53AF9" w:rsidP="004D38BD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53AF9" w:rsidRPr="009956C4" w:rsidTr="004D38BD">
        <w:trPr>
          <w:trHeight w:val="27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53AF9" w:rsidRPr="009956C4" w:rsidRDefault="00F53AF9" w:rsidP="004D38B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B22D02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B22D02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B22D02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B22D02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B22D02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B22D02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53AF9" w:rsidRPr="00B22D02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5C5D40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5C5D40"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5C5D40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5C5D40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5C5D40"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5C5D40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highlight w:val="yellow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AF9" w:rsidRPr="008F06E8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8F06E8" w:rsidRDefault="00F53AF9" w:rsidP="004D38BD">
            <w:pPr>
              <w:pStyle w:val="Textoindependiente3"/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F06E8">
              <w:rPr>
                <w:rFonts w:ascii="Arial" w:hAnsi="Arial" w:cs="Arial"/>
                <w:b/>
                <w:color w:val="0000FF"/>
                <w:sz w:val="14"/>
                <w:szCs w:val="14"/>
              </w:rPr>
              <w:t>--</w:t>
            </w: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3AF9" w:rsidRPr="009956C4" w:rsidTr="004D38BD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6F7EE6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6F7EE6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6F7EE6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53AF9" w:rsidRPr="009956C4" w:rsidTr="004D38BD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53AF9" w:rsidRPr="009956C4" w:rsidRDefault="00F53AF9" w:rsidP="004D38B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8F06E8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8F06E8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8F06E8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9E7F5A" w:rsidRDefault="00F53AF9" w:rsidP="004D38BD">
            <w:pPr>
              <w:pStyle w:val="Textoindependiente3"/>
              <w:spacing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E7F5A">
              <w:rPr>
                <w:rFonts w:ascii="Arial" w:hAnsi="Arial" w:cs="Arial"/>
                <w:b/>
                <w:bCs/>
                <w:sz w:val="14"/>
                <w:szCs w:val="14"/>
              </w:rPr>
              <w:t>PRESENTACIÓN DE PROPUESTAS:</w:t>
            </w:r>
          </w:p>
          <w:p w:rsidR="00F53AF9" w:rsidRPr="009E7F5A" w:rsidRDefault="00F53AF9" w:rsidP="00A20B6D">
            <w:pPr>
              <w:pStyle w:val="Textoindependiente3"/>
              <w:numPr>
                <w:ilvl w:val="0"/>
                <w:numId w:val="9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9E7F5A">
              <w:rPr>
                <w:rFonts w:ascii="Arial" w:hAnsi="Arial" w:cs="Arial"/>
                <w:b/>
                <w:sz w:val="14"/>
                <w:szCs w:val="14"/>
              </w:rPr>
              <w:t xml:space="preserve">En forma electrónica: </w:t>
            </w:r>
          </w:p>
          <w:p w:rsidR="00F53AF9" w:rsidRPr="002662F5" w:rsidRDefault="00F53AF9" w:rsidP="004D38BD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9E7F5A">
              <w:rPr>
                <w:rFonts w:ascii="Arial" w:hAnsi="Arial" w:cs="Arial"/>
                <w:sz w:val="14"/>
                <w:szCs w:val="14"/>
              </w:rPr>
              <w:t>A través del RUPE de conformidad al procedimiento establecido en el presente DBC.</w:t>
            </w: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3AF9" w:rsidRPr="009956C4" w:rsidTr="004D38BD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AF9" w:rsidRPr="008F06E8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8F06E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8F06E8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AF9" w:rsidRPr="008F06E8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8F06E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F53AF9" w:rsidRPr="009956C4" w:rsidTr="004D38BD">
        <w:trPr>
          <w:trHeight w:val="15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53AF9" w:rsidRPr="008F06E8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8F06E8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53AF9" w:rsidRPr="008F06E8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40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2662F5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highlight w:val="yellow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F53AF9" w:rsidRPr="009956C4" w:rsidTr="004D38BD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4"/>
                <w:lang w:val="es-BO"/>
              </w:rPr>
              <w:t>S</w:t>
            </w:r>
            <w:r w:rsidRPr="009956C4">
              <w:rPr>
                <w:rFonts w:ascii="Arial" w:hAnsi="Arial" w:cs="Arial"/>
                <w:sz w:val="14"/>
                <w:lang w:val="es-BO"/>
              </w:rPr>
              <w:t>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8F06E8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06E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8F06E8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8F06E8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06E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2662F5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highlight w:val="yellow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53AF9" w:rsidRPr="00FD7E8D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FD7E8D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53AF9" w:rsidRPr="009956C4" w:rsidTr="004D38BD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53AF9" w:rsidRPr="009956C4" w:rsidRDefault="00F53AF9" w:rsidP="004D38B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8F06E8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8F06E8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8F06E8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2662F5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highlight w:val="yellow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53AF9" w:rsidRPr="00FD7E8D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FD7E8D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3AF9" w:rsidRPr="009956C4" w:rsidTr="004D38BD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A8646F">
              <w:rPr>
                <w:rFonts w:ascii="Arial" w:hAnsi="Arial" w:cs="Arial"/>
                <w:sz w:val="14"/>
                <w:lang w:val="es-BO"/>
              </w:rPr>
              <w:t>Apertura de Propuestas (fecha límite) (**)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AF9" w:rsidRPr="008F06E8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8F06E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8F06E8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AF9" w:rsidRPr="008F06E8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8F06E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53AF9" w:rsidRPr="00FD7E8D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AF9" w:rsidRPr="00FD7E8D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F53AF9" w:rsidRPr="009956C4" w:rsidTr="004D38BD"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53AF9" w:rsidRPr="009956C4" w:rsidRDefault="00F53AF9" w:rsidP="004D38B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53AF9" w:rsidRPr="008F06E8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11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8F06E8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53AF9" w:rsidRPr="008F06E8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31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AF9" w:rsidRPr="00FD7E8D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53AF9" w:rsidRPr="00213554" w:rsidRDefault="00F53AF9" w:rsidP="004D38BD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213554">
              <w:rPr>
                <w:rFonts w:ascii="Arial" w:hAnsi="Arial" w:cs="Arial"/>
                <w:b/>
                <w:sz w:val="14"/>
                <w:szCs w:val="14"/>
              </w:rPr>
              <w:t>APERTURA DE PROPUESTAS:</w:t>
            </w:r>
          </w:p>
          <w:p w:rsidR="00F53AF9" w:rsidRDefault="00F53AF9" w:rsidP="004D38B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F06E8">
              <w:rPr>
                <w:rFonts w:ascii="Arial" w:hAnsi="Arial" w:cs="Arial"/>
                <w:sz w:val="14"/>
                <w:szCs w:val="14"/>
                <w:lang w:eastAsia="en-US"/>
              </w:rPr>
              <w:t>Piso 7, Dpto. de Compras y Contrataciones del edificio principal del BCB o ingresar al siguiente enlace a través de ZOOM:</w:t>
            </w:r>
            <w:hyperlink r:id="rId6" w:history="1">
              <w:r w:rsidRPr="008F06E8">
                <w:rPr>
                  <w:rFonts w:ascii="Arial" w:hAnsi="Arial" w:cs="Arial"/>
                  <w:sz w:val="14"/>
                  <w:szCs w:val="14"/>
                  <w:lang w:eastAsia="en-US"/>
                </w:rPr>
                <w:t xml:space="preserve"> </w:t>
              </w:r>
            </w:hyperlink>
          </w:p>
          <w:p w:rsidR="00F53AF9" w:rsidRPr="00213554" w:rsidRDefault="00F53AF9" w:rsidP="004D38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2"/>
                <w:szCs w:val="14"/>
                <w:lang w:eastAsia="en-US"/>
              </w:rPr>
            </w:pPr>
            <w:hyperlink r:id="rId7" w:tgtFrame="_blank" w:history="1">
              <w:r w:rsidRPr="00213554">
                <w:rPr>
                  <w:rStyle w:val="Hipervnculo"/>
                  <w:rFonts w:ascii="Arial" w:hAnsi="Arial" w:cs="Arial"/>
                  <w:sz w:val="14"/>
                </w:rPr>
                <w:t xml:space="preserve">https://bcb-gob-bo.zoom.us/j/83764538727?pwd=9BbS5BGbQBQlNV0YfdpPSm1fGaQ5i8.1 </w:t>
              </w:r>
            </w:hyperlink>
            <w:r w:rsidRPr="00213554">
              <w:rPr>
                <w:rFonts w:ascii="Arial" w:hAnsi="Arial" w:cs="Arial"/>
                <w:b/>
                <w:sz w:val="12"/>
                <w:szCs w:val="14"/>
                <w:lang w:eastAsia="en-US"/>
              </w:rPr>
              <w:t xml:space="preserve"> </w:t>
            </w:r>
          </w:p>
          <w:p w:rsidR="00F53AF9" w:rsidRDefault="00F53AF9" w:rsidP="004D38BD">
            <w:pPr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 w:rsidRPr="00C66229">
              <w:rPr>
                <w:rFonts w:ascii="Arial" w:hAnsi="Arial" w:cs="Arial"/>
                <w:b/>
                <w:sz w:val="14"/>
                <w:szCs w:val="14"/>
                <w:lang w:eastAsia="en-US"/>
              </w:rPr>
              <w:t xml:space="preserve">ID de reunión: </w:t>
            </w:r>
            <w:r w:rsidRPr="00213554">
              <w:rPr>
                <w:rFonts w:ascii="Arial" w:hAnsi="Arial" w:cs="Arial"/>
                <w:b/>
                <w:sz w:val="14"/>
                <w:szCs w:val="14"/>
                <w:lang w:eastAsia="en-US"/>
              </w:rPr>
              <w:t>837 6453 8727</w:t>
            </w:r>
          </w:p>
          <w:p w:rsidR="00F53AF9" w:rsidRPr="008F06E8" w:rsidRDefault="00F53AF9" w:rsidP="004D38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66229">
              <w:rPr>
                <w:rFonts w:ascii="Arial" w:hAnsi="Arial" w:cs="Arial"/>
                <w:b/>
                <w:sz w:val="14"/>
                <w:szCs w:val="14"/>
                <w:lang w:eastAsia="en-US"/>
              </w:rPr>
              <w:t>Código de acceso:</w:t>
            </w:r>
            <w:r w:rsidRPr="002E3763">
              <w:rPr>
                <w:rFonts w:ascii="Arial" w:hAnsi="Arial" w:cs="Arial"/>
                <w:b/>
                <w:sz w:val="14"/>
                <w:szCs w:val="14"/>
                <w:lang w:eastAsia="en-US"/>
              </w:rPr>
              <w:t xml:space="preserve"> </w:t>
            </w:r>
            <w:r w:rsidRPr="00213554">
              <w:rPr>
                <w:rFonts w:ascii="Arial" w:hAnsi="Arial" w:cs="Arial"/>
                <w:b/>
                <w:sz w:val="14"/>
                <w:szCs w:val="14"/>
                <w:lang w:eastAsia="en-US"/>
              </w:rPr>
              <w:t>226818</w:t>
            </w: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F53AF9" w:rsidRPr="009956C4" w:rsidTr="004D38BD"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53AF9" w:rsidRPr="009956C4" w:rsidRDefault="00F53AF9" w:rsidP="004D38B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F53AF9" w:rsidRPr="009956C4" w:rsidTr="004D38BD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53AF9" w:rsidRPr="009956C4" w:rsidTr="004D38BD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53AF9" w:rsidRPr="009956C4" w:rsidRDefault="00F53AF9" w:rsidP="004D38B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3AF9" w:rsidRPr="009956C4" w:rsidTr="004D38BD"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F53AF9" w:rsidRPr="009956C4" w:rsidTr="004D38BD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53AF9" w:rsidRPr="009956C4" w:rsidRDefault="00F53AF9" w:rsidP="004D38B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16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3AF9" w:rsidRPr="009956C4" w:rsidTr="004D38BD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53AF9" w:rsidRPr="009956C4" w:rsidTr="004D38BD"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53AF9" w:rsidRPr="009956C4" w:rsidRDefault="00F53AF9" w:rsidP="004D38B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18</w:t>
            </w: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42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3AF9" w:rsidRPr="009956C4" w:rsidTr="004D38BD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53AF9" w:rsidRPr="009956C4" w:rsidRDefault="00F53AF9" w:rsidP="004D38B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2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3AF9" w:rsidRPr="009956C4" w:rsidTr="004D38BD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53AF9" w:rsidRPr="009956C4" w:rsidTr="004D38BD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53AF9" w:rsidRPr="009956C4" w:rsidRDefault="00F53AF9" w:rsidP="004D38B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25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53AF9" w:rsidRPr="009956C4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3AF9" w:rsidRPr="00A244D6" w:rsidTr="004D38BD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3AF9" w:rsidRDefault="00F53AF9" w:rsidP="004D38BD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:rsidR="00F53AF9" w:rsidRPr="00A244D6" w:rsidRDefault="00F53AF9" w:rsidP="004D38BD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A244D6" w:rsidRDefault="00F53AF9" w:rsidP="004D38B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4"/>
                <w:lang w:val="es-BO"/>
              </w:rPr>
              <w:t>C</w:t>
            </w:r>
            <w:r w:rsidRPr="00A244D6">
              <w:rPr>
                <w:rFonts w:ascii="Arial" w:hAnsi="Arial" w:cs="Arial"/>
                <w:sz w:val="14"/>
                <w:lang w:val="es-BO"/>
              </w:rPr>
              <w:t>ontrato o emisión de la Orden de Compra.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A244D6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A244D6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A244D6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A244D6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A244D6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A244D6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A244D6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53AF9" w:rsidRPr="00A244D6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A244D6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A244D6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3AF9" w:rsidRPr="00A244D6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A244D6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53AF9" w:rsidRPr="00A244D6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A244D6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53AF9" w:rsidRPr="00A244D6" w:rsidRDefault="00F53AF9" w:rsidP="004D38B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53AF9" w:rsidRPr="00A244D6" w:rsidTr="004D38BD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F53AF9" w:rsidRPr="00A244D6" w:rsidRDefault="00F53AF9" w:rsidP="004D38BD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53AF9" w:rsidRPr="00A244D6" w:rsidRDefault="00F53AF9" w:rsidP="004D38BD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A244D6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A244D6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31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A244D6" w:rsidRDefault="00F53AF9" w:rsidP="004D38BD">
            <w:pPr>
              <w:adjustRightInd w:val="0"/>
              <w:snapToGrid w:val="0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A244D6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AF9" w:rsidRPr="00A244D6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53AF9" w:rsidRPr="00A244D6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A244D6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53AF9" w:rsidRPr="00A244D6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A244D6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A244D6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A244D6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3AF9" w:rsidRPr="00A244D6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53AF9" w:rsidRPr="00A244D6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3AF9" w:rsidRPr="00A244D6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53AF9" w:rsidRPr="00A244D6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3AF9" w:rsidRPr="00DF1D1E" w:rsidTr="004D38BD"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F53AF9" w:rsidRPr="00DF1D1E" w:rsidRDefault="00F53AF9" w:rsidP="004D38BD">
            <w:pPr>
              <w:adjustRightInd w:val="0"/>
              <w:snapToGrid w:val="0"/>
              <w:jc w:val="right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253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53AF9" w:rsidRPr="00DF1D1E" w:rsidRDefault="00F53AF9" w:rsidP="004D38BD">
            <w:pPr>
              <w:adjustRightInd w:val="0"/>
              <w:snapToGrid w:val="0"/>
              <w:jc w:val="right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53AF9" w:rsidRPr="00DF1D1E" w:rsidRDefault="00F53AF9" w:rsidP="004D38BD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53AF9" w:rsidRPr="00DF1D1E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53AF9" w:rsidRPr="00DF1D1E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53AF9" w:rsidRPr="00DF1D1E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53AF9" w:rsidRPr="00DF1D1E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53AF9" w:rsidRPr="00DF1D1E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53AF9" w:rsidRPr="00DF1D1E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3AF9" w:rsidRPr="00DF1D1E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F53AF9" w:rsidRPr="00DF1D1E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53AF9" w:rsidRPr="00DF1D1E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53AF9" w:rsidRPr="00DF1D1E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53AF9" w:rsidRPr="00DF1D1E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3AF9" w:rsidRPr="00DF1D1E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53AF9" w:rsidRPr="00DF1D1E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53AF9" w:rsidRPr="00DF1D1E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53AF9" w:rsidRPr="00DF1D1E" w:rsidRDefault="00F53AF9" w:rsidP="004D38BD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</w:tr>
    </w:tbl>
    <w:p w:rsidR="00F53AF9" w:rsidRPr="00A244D6" w:rsidRDefault="00F53AF9" w:rsidP="00F53AF9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C31C45" w:rsidRDefault="00F53AF9" w:rsidP="00F53AF9">
      <w:r w:rsidRPr="00A244D6">
        <w:rPr>
          <w:rFonts w:cs="Arial"/>
          <w:i/>
          <w:sz w:val="14"/>
          <w:szCs w:val="18"/>
          <w:lang w:val="es-BO"/>
        </w:rPr>
        <w:t>(**) La determinación del plazo para la apertura de propuestas deberá considerar los 10 minutos que corresponden al periodo de gracia aleatorio</w:t>
      </w:r>
      <w:r>
        <w:rPr>
          <w:rFonts w:cs="Arial"/>
          <w:i/>
          <w:sz w:val="14"/>
          <w:szCs w:val="18"/>
          <w:lang w:val="es-BO"/>
        </w:rPr>
        <w:t xml:space="preserve">, </w:t>
      </w:r>
      <w:r w:rsidRPr="00842762">
        <w:rPr>
          <w:rFonts w:cs="Arial"/>
          <w:i/>
          <w:sz w:val="14"/>
          <w:szCs w:val="18"/>
          <w:lang w:val="es-BO"/>
        </w:rPr>
        <w:t>en el marco del Artículo 27 del Reglamento de Contrataciones con Apoyo de Medios Electrónicos.</w:t>
      </w:r>
    </w:p>
    <w:sectPr w:rsidR="00C31C45" w:rsidSect="00F53AF9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Yu Gothic"/>
    <w:charset w:val="80"/>
    <w:family w:val="swiss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multilevel"/>
    <w:tmpl w:val="C69AB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7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F9"/>
    <w:rsid w:val="00182846"/>
    <w:rsid w:val="008566B9"/>
    <w:rsid w:val="00A20B6D"/>
    <w:rsid w:val="00F5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27F01-AF8F-41DD-A9ED-7A776886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AF9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53AF9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F53AF9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F53AF9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F53AF9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F53AF9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F53AF9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F53AF9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F53AF9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F53AF9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53AF9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F53AF9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F53AF9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F53AF9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rsid w:val="00F53AF9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53AF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F53AF9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F53AF9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F53AF9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F53AF9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F53AF9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F53AF9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F53AF9"/>
    <w:rPr>
      <w:color w:val="0000FF"/>
      <w:u w:val="single"/>
    </w:rPr>
  </w:style>
  <w:style w:type="paragraph" w:styleId="Encabezado">
    <w:name w:val="header"/>
    <w:basedOn w:val="Normal"/>
    <w:link w:val="EncabezadoCar"/>
    <w:rsid w:val="00F53A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53AF9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F53A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3AF9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F53AF9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F53AF9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Superíndice,Bullet-SecondaryLM,Párrafo,titulo 5,List Paragraph,RAFO,TIT 2 IND,GRÁFICOS,GRAFICO,MAPA,본문1,Segundo,PARRAFO,viñeta"/>
    <w:basedOn w:val="Normal"/>
    <w:link w:val="PrrafodelistaCar"/>
    <w:uiPriority w:val="34"/>
    <w:qFormat/>
    <w:rsid w:val="00F53AF9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F53AF9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F53AF9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F53AF9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F53AF9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F53AF9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F53AF9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uiPriority w:val="99"/>
    <w:rsid w:val="00F53AF9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53AF9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F53AF9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53AF9"/>
    <w:rPr>
      <w:rFonts w:ascii="Calibri" w:eastAsia="Times New Roman" w:hAnsi="Calibri" w:cs="Times New Roman"/>
      <w:lang w:val="es-ES"/>
    </w:rPr>
  </w:style>
  <w:style w:type="table" w:styleId="Tablaconcuadrcula">
    <w:name w:val="Table Grid"/>
    <w:basedOn w:val="Tablanormal"/>
    <w:uiPriority w:val="39"/>
    <w:rsid w:val="00F53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F53A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rsid w:val="00F53AF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F53AF9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F53AF9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F53AF9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F53AF9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F53AF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F53AF9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F53AF9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uesto">
    <w:name w:val="Title"/>
    <w:basedOn w:val="Normal"/>
    <w:link w:val="PuestoCar"/>
    <w:qFormat/>
    <w:rsid w:val="00F53AF9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PuestoCar">
    <w:name w:val="Puesto Car"/>
    <w:basedOn w:val="Fuentedeprrafopredeter"/>
    <w:link w:val="Puesto"/>
    <w:rsid w:val="00F53AF9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styleId="Listaconvietas2">
    <w:name w:val="List Bullet 2"/>
    <w:basedOn w:val="Normal"/>
    <w:autoRedefine/>
    <w:rsid w:val="00F53AF9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F53AF9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F53AF9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F53AF9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F53AF9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F53AF9"/>
    <w:rPr>
      <w:vertAlign w:val="superscript"/>
    </w:rPr>
  </w:style>
  <w:style w:type="paragraph" w:customStyle="1" w:styleId="BodyText21">
    <w:name w:val="Body Text 21"/>
    <w:basedOn w:val="Normal"/>
    <w:rsid w:val="00F53AF9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F53AF9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F53AF9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F53AF9"/>
  </w:style>
  <w:style w:type="paragraph" w:customStyle="1" w:styleId="Document1">
    <w:name w:val="Document 1"/>
    <w:rsid w:val="00F53AF9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F53AF9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53AF9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F53AF9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53AF9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F53AF9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F53AF9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F53AF9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F53AF9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F53AF9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F53AF9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F53AF9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F53AF9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F53AF9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F53AF9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rsid w:val="00F53AF9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F53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F53AF9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F53AF9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F53AF9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F53AF9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F53AF9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F53AF9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F53AF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F53AF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F53AF9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F53AF9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F53AF9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F53AF9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10"/>
    <w:rsid w:val="00F53AF9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character" w:customStyle="1" w:styleId="PrrafodelistaCar">
    <w:name w:val="Párrafo de lista Car"/>
    <w:aliases w:val="Superíndice Car,Bullet-SecondaryLM Car,Párrafo Car,titulo 5 Car,List Paragraph Car,RAFO Car,TIT 2 IND Car,GRÁFICOS Car,GRAFICO Car,MAPA Car,본문1 Car,Segundo Car,PARRAFO Car,viñeta Car"/>
    <w:link w:val="Prrafodelista"/>
    <w:uiPriority w:val="34"/>
    <w:qFormat/>
    <w:locked/>
    <w:rsid w:val="00F53AF9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53A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F53A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F53AF9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F53A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F53A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53A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ull-left">
    <w:name w:val="pull-left"/>
    <w:basedOn w:val="Fuentedeprrafopredeter"/>
    <w:rsid w:val="00F53AF9"/>
  </w:style>
  <w:style w:type="numbering" w:customStyle="1" w:styleId="Sinlista1">
    <w:name w:val="Sin lista1"/>
    <w:next w:val="Sinlista"/>
    <w:uiPriority w:val="99"/>
    <w:semiHidden/>
    <w:unhideWhenUsed/>
    <w:rsid w:val="00F53AF9"/>
  </w:style>
  <w:style w:type="character" w:styleId="nfasissutil">
    <w:name w:val="Subtle Emphasis"/>
    <w:uiPriority w:val="19"/>
    <w:qFormat/>
    <w:rsid w:val="00F53AF9"/>
    <w:rPr>
      <w:i/>
      <w:iCs/>
      <w:color w:val="404040"/>
    </w:rPr>
  </w:style>
  <w:style w:type="paragraph" w:customStyle="1" w:styleId="Textoindependiente33">
    <w:name w:val="Texto independiente 33"/>
    <w:basedOn w:val="Normal"/>
    <w:rsid w:val="00F53AF9"/>
    <w:pPr>
      <w:suppressAutoHyphens/>
      <w:jc w:val="both"/>
    </w:pPr>
    <w:rPr>
      <w:rFonts w:ascii="Arial" w:hAnsi="Arial" w:cs="Arial"/>
      <w:sz w:val="18"/>
      <w:szCs w:val="20"/>
      <w:lang w:eastAsia="zh-CN"/>
    </w:rPr>
  </w:style>
  <w:style w:type="numbering" w:customStyle="1" w:styleId="Sinlista2">
    <w:name w:val="Sin lista2"/>
    <w:next w:val="Sinlista"/>
    <w:uiPriority w:val="99"/>
    <w:semiHidden/>
    <w:unhideWhenUsed/>
    <w:rsid w:val="00F53AF9"/>
  </w:style>
  <w:style w:type="table" w:customStyle="1" w:styleId="Tablaconcuadrcula5">
    <w:name w:val="Tabla con cuadrícula5"/>
    <w:basedOn w:val="Tablanormal"/>
    <w:next w:val="Tablaconcuadrcula"/>
    <w:rsid w:val="00F53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rsid w:val="00F53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F53AF9"/>
  </w:style>
  <w:style w:type="numbering" w:customStyle="1" w:styleId="Sinlista4">
    <w:name w:val="Sin lista4"/>
    <w:next w:val="Sinlista"/>
    <w:uiPriority w:val="99"/>
    <w:semiHidden/>
    <w:unhideWhenUsed/>
    <w:rsid w:val="00F53AF9"/>
  </w:style>
  <w:style w:type="character" w:customStyle="1" w:styleId="lineage-item">
    <w:name w:val="lineage-item"/>
    <w:basedOn w:val="Fuentedeprrafopredeter"/>
    <w:rsid w:val="00F53AF9"/>
  </w:style>
  <w:style w:type="character" w:styleId="Hipervnculovisitado">
    <w:name w:val="FollowedHyperlink"/>
    <w:basedOn w:val="Fuentedeprrafopredeter"/>
    <w:semiHidden/>
    <w:unhideWhenUsed/>
    <w:rsid w:val="00F53AF9"/>
    <w:rPr>
      <w:color w:val="954F72" w:themeColor="followedHyperlink"/>
      <w:u w:val="single"/>
    </w:rPr>
  </w:style>
  <w:style w:type="character" w:customStyle="1" w:styleId="mgl-sm">
    <w:name w:val="mgl-sm"/>
    <w:basedOn w:val="Fuentedeprrafopredeter"/>
    <w:rsid w:val="00F53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cb-gob-bo.zoom.us/j/83764538727?pwd=9BbS5BGbQBQlNV0YfdpPSm1fGaQ5i8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cbbolivia.webex.com/bcbbolivia/onstage/g.php?MTID=e134250095b710e766bb3dc0329983d5f" TargetMode="External"/><Relationship Id="rId5" Type="http://schemas.openxmlformats.org/officeDocument/2006/relationships/hyperlink" Target="mailto:cchura@bcb.gob.b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1228</Words>
  <Characters>6757</Characters>
  <Application>Microsoft Office Word</Application>
  <DocSecurity>0</DocSecurity>
  <Lines>56</Lines>
  <Paragraphs>15</Paragraphs>
  <ScaleCrop>false</ScaleCrop>
  <Company/>
  <LinksUpToDate>false</LinksUpToDate>
  <CharactersWithSpaces>7970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Chura Cruz Claudia Rogelia</dc:creator>
  <cp:keywords/>
  <dc:description/>
  <cp:lastModifiedBy>Chura Cruz Claudia Rogelia</cp:lastModifiedBy>
  <cp:revision>2</cp:revision>
  <dcterms:created xsi:type="dcterms:W3CDTF">2026-02-28T01:29:00Z</dcterms:created>
  <dcterms:modified xsi:type="dcterms:W3CDTF">2026-02-28T01:31:00Z</dcterms:modified>
</cp:coreProperties>
</file>